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绘本</w:t>
      </w:r>
      <w:r>
        <w:rPr>
          <w:rFonts w:hint="eastAsia" w:ascii="黑体" w:hAnsi="黑体" w:eastAsia="黑体" w:cs="Times New Roman"/>
          <w:sz w:val="32"/>
          <w:szCs w:val="32"/>
        </w:rPr>
        <w:t>《可爱的动物操》教学设计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Times New Roman"/>
          <w:sz w:val="24"/>
          <w:szCs w:val="24"/>
        </w:rPr>
        <w:t>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1、能够跟着老师一起学习儿歌，会说儿歌、做动作。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2、能够跟随儿歌的内容做简单的模仿操。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Times New Roman"/>
          <w:sz w:val="24"/>
          <w:szCs w:val="24"/>
        </w:rPr>
        <w:t>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PPT、动物的图片、欢快的音乐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Times New Roman"/>
          <w:sz w:val="24"/>
          <w:szCs w:val="24"/>
        </w:rPr>
        <w:t>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1、出示小动物的图片，复习小动物的名称。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今天，老师请了四位小动物到我们班里做客。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我们一起来看看，都有什么动物？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（拿着白鹅的图片）：这是谁？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这是白鹅。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跟着老师读一读。白鹅。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（乌龟、青蛙、金鱼学习步骤同上）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2、跟小动物问好。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有客人到我们班，我们小朋友应该怎么做？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（如果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Times New Roman"/>
          <w:sz w:val="24"/>
          <w:szCs w:val="24"/>
        </w:rPr>
        <w:t>不会问好，教师可以适当的提醒）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有谁知道？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老师现在是白鹅，你们怎么向白鹅问好？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（如果有小朋友答对，老师就要给予表扬）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你好，小朋友。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我们小朋友要说，你好白鹅。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教师请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小朋友</w:t>
      </w:r>
      <w:r>
        <w:rPr>
          <w:rFonts w:hint="eastAsia" w:ascii="宋体" w:hAnsi="宋体" w:eastAsia="宋体" w:cs="Times New Roman"/>
          <w:sz w:val="24"/>
          <w:szCs w:val="24"/>
        </w:rPr>
        <w:t>复述一遍。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（小朋友与青蛙、乌龟、金鱼问好步骤同上）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二、学习小动物模仿操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1、整体感知学习小动物模仿操。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今天，小动物来我们班上是跟我们一起做早操、玩游戏，你们高兴吗？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今天就让小动物带领我们一起做早操。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出示儿歌：脖子细细，个子高，拍拍翅膀，弯弯腰，白鹅游泳，嘎嘎叫，白鹅走路，屁股摇。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嘘！听老师读一读。教师范读。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跟着老师读一读。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师生</w:t>
      </w:r>
      <w:r>
        <w:rPr>
          <w:rFonts w:hint="eastAsia" w:ascii="宋体" w:hAnsi="宋体" w:eastAsia="宋体" w:cs="Times New Roman"/>
          <w:sz w:val="24"/>
          <w:szCs w:val="24"/>
        </w:rPr>
        <w:t>同读。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Times New Roman"/>
          <w:sz w:val="24"/>
          <w:szCs w:val="24"/>
        </w:rPr>
        <w:t>同读儿歌，教师针对部分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Times New Roman"/>
          <w:sz w:val="24"/>
          <w:szCs w:val="24"/>
        </w:rPr>
        <w:t>的发音进行纠正。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出示儿歌：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小乌龟，爱划水， 看到鲨鱼，缩头又缩尾， 看到小鱼追追追， 这种游戏他最会。 小乌龟，爱划水， 看到鲨鱼，缩头又缩尾， 看到小鱼追追追， 这种游戏他最会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小朋友跟着老师一起来做一做动作。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出示儿歌：大鲸鱼，浮起来， 喷喷水，游过来。 大鲸鱼，潜水去， 喘口气又浮上来。 大鲸鱼，浮起来， 喷喷水，游过来。 大鲸鱼，潜水去， 喘口气又浮上来。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Times New Roman"/>
          <w:sz w:val="24"/>
          <w:szCs w:val="24"/>
        </w:rPr>
        <w:t>同读儿歌做动作。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出示儿歌：长长鼻子像水管， 吸水喷水超简单。 大象胖胖脚步重， 跳舞只会向后转。 长长鼻子像水管， 吸水喷水超简单。 大象胖胖脚步重， 跳舞只会向后转。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师生</w:t>
      </w:r>
      <w:r>
        <w:rPr>
          <w:rFonts w:hint="eastAsia" w:ascii="宋体" w:hAnsi="宋体" w:eastAsia="宋体" w:cs="Times New Roman"/>
          <w:sz w:val="24"/>
          <w:szCs w:val="24"/>
        </w:rPr>
        <w:t>同读儿歌，做动作。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2、师生配乐进行说儿歌、做动作。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小朋友们乖乖坐好，看老师说一说、做一做。教师完整示范说儿歌和做动作。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刚才，老师做的动作看到了吗？好玩吗？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跟着老师一起说儿歌、做动作，好不好？师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Times New Roman"/>
          <w:sz w:val="24"/>
          <w:szCs w:val="24"/>
        </w:rPr>
        <w:t>同时说儿歌、做动作。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刚才是老师跟小朋友们一起做的，现在老师请小朋友们自己做一做，好不好？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小朋友</w:t>
      </w:r>
      <w:r>
        <w:rPr>
          <w:rFonts w:hint="eastAsia" w:ascii="宋体" w:hAnsi="宋体" w:eastAsia="宋体" w:cs="Times New Roman"/>
          <w:sz w:val="24"/>
          <w:szCs w:val="24"/>
        </w:rPr>
        <w:t>做动作，教师可以适当的帮助。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三、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读写绘——创编儿歌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1、创编儿歌。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我们学习了很多的动物，你们知道还有哪些动物吗？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（教师可适当的提醒，如有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小朋友</w:t>
      </w:r>
      <w:r>
        <w:rPr>
          <w:rFonts w:hint="eastAsia" w:ascii="宋体" w:hAnsi="宋体" w:eastAsia="宋体" w:cs="Times New Roman"/>
          <w:sz w:val="24"/>
          <w:szCs w:val="24"/>
        </w:rPr>
        <w:t>说出来，给予鼓掌奖励）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刚才小朋友都说了一些动物。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看好了，老师给小朋友创编儿歌。师出示小鸭图片。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你好，小兔子，跳呀跳呀跳一跳！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教师出示小鸟的图片。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谁能用小鸟来说一说？教师请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小朋友</w:t>
      </w:r>
      <w:r>
        <w:rPr>
          <w:rFonts w:hint="eastAsia" w:ascii="宋体" w:hAnsi="宋体" w:eastAsia="宋体" w:cs="Times New Roman"/>
          <w:sz w:val="24"/>
          <w:szCs w:val="24"/>
        </w:rPr>
        <w:t>创编。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260985</wp:posOffset>
            </wp:positionV>
            <wp:extent cx="2184400" cy="1310005"/>
            <wp:effectExtent l="0" t="0" r="6350" b="4445"/>
            <wp:wrapTopAndBottom/>
            <wp:docPr id="1" name="图片 1" descr="IMG_5239(20191212-1620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239(20191212-162035)"/>
                    <pic:cNvPicPr>
                      <a:picLocks noChangeAspect="1"/>
                    </pic:cNvPicPr>
                  </pic:nvPicPr>
                  <pic:blipFill>
                    <a:blip r:embed="rId4"/>
                    <a:srcRect l="1542" t="6040" r="10177" b="755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你还能想到什么动物？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生根据学习单内容同桌合作练说并试着画一画。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四、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分享作品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1、下面我们来举行</w:t>
      </w:r>
      <w:r>
        <w:rPr>
          <w:rFonts w:ascii="宋体" w:hAnsi="宋体" w:eastAsia="宋体" w:cs="宋体"/>
          <w:sz w:val="24"/>
          <w:szCs w:val="24"/>
        </w:rPr>
        <w:t>“动物操赛歌会”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学生与同伴分享自己的儿歌，互相学做对方的动物操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2、鼓励不同的孩子相互配合创作。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FB"/>
    <w:rsid w:val="005E011D"/>
    <w:rsid w:val="007B4CFB"/>
    <w:rsid w:val="007C3125"/>
    <w:rsid w:val="00B92F36"/>
    <w:rsid w:val="00D85B67"/>
    <w:rsid w:val="14B168D9"/>
    <w:rsid w:val="1A397B2F"/>
    <w:rsid w:val="359516FE"/>
    <w:rsid w:val="5CB47FF0"/>
    <w:rsid w:val="77BF0785"/>
    <w:rsid w:val="7FC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195</Words>
  <Characters>1113</Characters>
  <Lines>9</Lines>
  <Paragraphs>2</Paragraphs>
  <TotalTime>5</TotalTime>
  <ScaleCrop>false</ScaleCrop>
  <LinksUpToDate>false</LinksUpToDate>
  <CharactersWithSpaces>1306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2016-04-04T01:01:00Z</dcterms:created>
  <dc:creator>USER</dc:creator>
  <cp:lastModifiedBy>清芯</cp:lastModifiedBy>
  <dcterms:modified xsi:type="dcterms:W3CDTF">2019-12-14T15:09:48Z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