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C9C0B" w14:textId="77777777" w:rsidR="000C2F0C" w:rsidRDefault="000C2F0C" w:rsidP="000C2F0C">
      <w:pPr>
        <w:jc w:val="center"/>
      </w:pPr>
      <w:bookmarkStart w:id="0" w:name="_GoBack"/>
      <w:r>
        <w:rPr>
          <w:rFonts w:hint="eastAsia"/>
        </w:rPr>
        <w:t>简单潜水艇</w:t>
      </w:r>
    </w:p>
    <w:bookmarkEnd w:id="0"/>
    <w:p w14:paraId="49EB0CD1" w14:textId="77777777" w:rsidR="000C2F0C" w:rsidRDefault="000C2F0C" w:rsidP="000C2F0C">
      <w:r>
        <w:rPr>
          <w:rFonts w:hint="eastAsia"/>
        </w:rPr>
        <w:t xml:space="preserve">　　材料：一个有窄口的塑料瓶、黏土、一段塑料软管、几个硬币、胶带。</w:t>
      </w:r>
    </w:p>
    <w:p w14:paraId="595777F4" w14:textId="77777777" w:rsidR="000C2F0C" w:rsidRDefault="000C2F0C" w:rsidP="000C2F0C"/>
    <w:p w14:paraId="0BA1B72B" w14:textId="77777777" w:rsidR="000C2F0C" w:rsidRDefault="000C2F0C" w:rsidP="000C2F0C">
      <w:r>
        <w:rPr>
          <w:rFonts w:hint="eastAsia"/>
        </w:rPr>
        <w:t xml:space="preserve">　　</w:t>
      </w:r>
      <w:r>
        <w:t>1.在塑料瓶的一侧挖二三个洞。在瓶子的同一侧，用胶带把三四个硬币固定上去。这些硬币有重量，可使潜水艇往下沉。</w:t>
      </w:r>
    </w:p>
    <w:p w14:paraId="55FC92D5" w14:textId="77777777" w:rsidR="000C2F0C" w:rsidRDefault="000C2F0C" w:rsidP="000C2F0C"/>
    <w:p w14:paraId="5599E7A5" w14:textId="77777777" w:rsidR="000C2F0C" w:rsidRDefault="000C2F0C" w:rsidP="000C2F0C">
      <w:r>
        <w:rPr>
          <w:rFonts w:hint="eastAsia"/>
        </w:rPr>
        <w:t xml:space="preserve">　　</w:t>
      </w:r>
      <w:r>
        <w:t>2.把塑料软管放入塑料瓶的窄口里，再用黏土把软管和瓶口的缝隙封好。</w:t>
      </w:r>
    </w:p>
    <w:p w14:paraId="0C587EDC" w14:textId="77777777" w:rsidR="000C2F0C" w:rsidRPr="000C2F0C" w:rsidRDefault="000C2F0C" w:rsidP="000C2F0C"/>
    <w:p w14:paraId="3A077033" w14:textId="77777777" w:rsidR="000C2F0C" w:rsidRDefault="000C2F0C" w:rsidP="000C2F0C">
      <w:r>
        <w:rPr>
          <w:rFonts w:hint="eastAsia"/>
        </w:rPr>
        <w:t xml:space="preserve">　　</w:t>
      </w:r>
      <w:r>
        <w:t>3.把这个玩具潜水艇放到一盆水里，让潜水艇灌满水。</w:t>
      </w:r>
    </w:p>
    <w:p w14:paraId="4A6829CC" w14:textId="77777777" w:rsidR="000C2F0C" w:rsidRDefault="000C2F0C" w:rsidP="000C2F0C"/>
    <w:p w14:paraId="191845B6" w14:textId="77777777" w:rsidR="000C2F0C" w:rsidRDefault="000C2F0C" w:rsidP="000C2F0C">
      <w:r>
        <w:rPr>
          <w:rFonts w:hint="eastAsia"/>
        </w:rPr>
        <w:t xml:space="preserve">　　</w:t>
      </w:r>
      <w:r>
        <w:t>4.从软管把空气吹入潜水艇。在你吹气的时候，潜水艇内的水会从洞口被逼出来。</w:t>
      </w:r>
    </w:p>
    <w:p w14:paraId="53371F59" w14:textId="77777777" w:rsidR="000C2F0C" w:rsidRDefault="000C2F0C" w:rsidP="000C2F0C"/>
    <w:p w14:paraId="04BA7712" w14:textId="77777777" w:rsidR="000C2F0C" w:rsidRDefault="000C2F0C" w:rsidP="000C2F0C">
      <w:r>
        <w:rPr>
          <w:rFonts w:hint="eastAsia"/>
        </w:rPr>
        <w:t xml:space="preserve">　　</w:t>
      </w:r>
      <w:r>
        <w:t>5.当潜水艇充气到一定程度时，它会慢慢升到水面上。</w:t>
      </w:r>
    </w:p>
    <w:p w14:paraId="0076A9EF" w14:textId="77777777" w:rsidR="000C2F0C" w:rsidRDefault="000C2F0C" w:rsidP="000C2F0C"/>
    <w:p w14:paraId="6361F8BC" w14:textId="77777777" w:rsidR="000C2F0C" w:rsidRDefault="000C2F0C" w:rsidP="000C2F0C">
      <w:r>
        <w:rPr>
          <w:rFonts w:hint="eastAsia"/>
        </w:rPr>
        <w:t xml:space="preserve">　　你只要控制潜水艇内空气的量，就可以使潜水艇在水中浮沉了。</w:t>
      </w:r>
    </w:p>
    <w:p w14:paraId="40902601" w14:textId="77777777" w:rsidR="000C2F0C" w:rsidRDefault="000C2F0C" w:rsidP="000C2F0C"/>
    <w:p w14:paraId="750ED445" w14:textId="77777777" w:rsidR="000C2F0C" w:rsidRDefault="000C2F0C" w:rsidP="000C2F0C">
      <w:r>
        <w:rPr>
          <w:rFonts w:hint="eastAsia"/>
        </w:rPr>
        <w:t xml:space="preserve">　　怎么会这样</w:t>
      </w:r>
      <w:r>
        <w:t>?</w:t>
      </w:r>
    </w:p>
    <w:p w14:paraId="54F24816" w14:textId="77777777" w:rsidR="000C2F0C" w:rsidRDefault="000C2F0C" w:rsidP="000C2F0C"/>
    <w:p w14:paraId="20A352A3" w14:textId="6DC458EB" w:rsidR="002F7B65" w:rsidRDefault="000C2F0C" w:rsidP="000C2F0C">
      <w:r>
        <w:rPr>
          <w:rFonts w:hint="eastAsia"/>
        </w:rPr>
        <w:t xml:space="preserve">　　空气的重量比水轻，当你把潜水艇装满气时，潜水艇变得比水还轻，所以会上升到水面上。</w:t>
      </w:r>
    </w:p>
    <w:sectPr w:rsidR="002F7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B"/>
    <w:rsid w:val="000C2F0C"/>
    <w:rsid w:val="002F7B65"/>
    <w:rsid w:val="00A5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22EA"/>
  <w15:chartTrackingRefBased/>
  <w15:docId w15:val="{AEC4B655-3748-41B9-AD75-7FB67B34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120548961@qq.com</dc:creator>
  <cp:keywords/>
  <dc:description/>
  <cp:lastModifiedBy>120548961@qq.com</cp:lastModifiedBy>
  <cp:revision>3</cp:revision>
  <dcterms:created xsi:type="dcterms:W3CDTF">2019-12-11T11:16:00Z</dcterms:created>
  <dcterms:modified xsi:type="dcterms:W3CDTF">2019-12-11T11:27:00Z</dcterms:modified>
</cp:coreProperties>
</file>