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A1EF" w14:textId="77777777" w:rsidR="003F3A99" w:rsidRPr="003F3A99" w:rsidRDefault="003F3A99" w:rsidP="003F3A99">
      <w:pPr>
        <w:widowControl/>
        <w:shd w:val="clear" w:color="auto" w:fill="FFFFFF"/>
        <w:spacing w:after="150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3"/>
          <w:szCs w:val="33"/>
        </w:rPr>
      </w:pPr>
      <w:bookmarkStart w:id="0" w:name="_GoBack"/>
      <w:r w:rsidRPr="003F3A99"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  <w:t>拐弯的水流</w:t>
      </w:r>
    </w:p>
    <w:bookmarkEnd w:id="0"/>
    <w:p w14:paraId="33DE35D3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</w:t>
      </w:r>
      <w:proofErr w:type="gramStart"/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proofErr w:type="gramEnd"/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)需要准备的器材：一个椰树派对饮料罐内的塑料勺子、自来水。</w:t>
      </w:r>
    </w:p>
    <w:p w14:paraId="6EC3BDFC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(二)怎样操作实验：</w:t>
      </w:r>
    </w:p>
    <w:p w14:paraId="665C60AF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先打开自来水龙头把水流调节到最细小，再把一个椰树派对饮料罐内的塑料勺子放在衣服上反复摩擦几下，把摩擦后的塑料勺子放在水流旁边靠近水流。</w:t>
      </w:r>
    </w:p>
    <w:p w14:paraId="00F60866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(三)会有什么现象发生：</w:t>
      </w:r>
    </w:p>
    <w:p w14:paraId="79ACD6F7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水流似乎被塑料勺子拉了过来，拐了一下弯。</w:t>
      </w:r>
    </w:p>
    <w:p w14:paraId="76BFBE7C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(四)为什么会这样：</w:t>
      </w:r>
    </w:p>
    <w:p w14:paraId="34FB910F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是因为塑料勺子在衣服上摩擦时带上了电，所以水流被勺子吸引了过来，看起来</w:t>
      </w:r>
      <w:proofErr w:type="gramStart"/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就像拐了</w:t>
      </w:r>
      <w:proofErr w:type="gramEnd"/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一下弯。</w:t>
      </w:r>
    </w:p>
    <w:p w14:paraId="31F8C996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(五)怎样想到的：</w:t>
      </w:r>
    </w:p>
    <w:p w14:paraId="305A50DE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一次，我吃完椰树派对饮料罐内的饮料和果肉，没事就拿着罐子和勺子在水龙头下玩水，一不小心勺子掉在地上粘满了灰尘，我捡起来在衣服上把灰尘擦掉，准备拿勺子接水，当勺子靠近自来水时奇怪的现象发生了，勺子上好像有一股力把水流拉了过来。于是我反复试验了几次都产生了同样和现象，我就设计了这个实验。</w:t>
      </w:r>
    </w:p>
    <w:p w14:paraId="13DD122B" w14:textId="77777777" w:rsidR="003F3A99" w:rsidRPr="003F3A99" w:rsidRDefault="003F3A99" w:rsidP="003F3A9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F3A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(六)需要注意的地方：勺子接近是水流，不是接触水流。</w:t>
      </w:r>
    </w:p>
    <w:p w14:paraId="5BB49F8A" w14:textId="77777777" w:rsidR="00241074" w:rsidRPr="003F3A99" w:rsidRDefault="00241074"/>
    <w:sectPr w:rsidR="00241074" w:rsidRPr="003F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ED"/>
    <w:rsid w:val="00241074"/>
    <w:rsid w:val="003F3A99"/>
    <w:rsid w:val="005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4E881-6FD1-435F-AF5F-CBC00BF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F3A9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F3A9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F3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120548961@qq.com</dc:creator>
  <cp:keywords/>
  <dc:description/>
  <cp:lastModifiedBy>120548961@qq.com</cp:lastModifiedBy>
  <cp:revision>3</cp:revision>
  <dcterms:created xsi:type="dcterms:W3CDTF">2019-12-11T11:28:00Z</dcterms:created>
  <dcterms:modified xsi:type="dcterms:W3CDTF">2019-12-11T11:28:00Z</dcterms:modified>
</cp:coreProperties>
</file>