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C2A4C" w14:textId="77777777" w:rsidR="00924415" w:rsidRPr="00924415" w:rsidRDefault="00924415" w:rsidP="00924415">
      <w:pPr>
        <w:widowControl/>
        <w:shd w:val="clear" w:color="auto" w:fill="FFFFFF"/>
        <w:spacing w:after="150"/>
        <w:jc w:val="center"/>
        <w:outlineLvl w:val="1"/>
        <w:rPr>
          <w:rFonts w:ascii="微软雅黑" w:eastAsia="微软雅黑" w:hAnsi="微软雅黑" w:cs="宋体"/>
          <w:b/>
          <w:bCs/>
          <w:color w:val="333333"/>
          <w:kern w:val="0"/>
          <w:sz w:val="33"/>
          <w:szCs w:val="33"/>
        </w:rPr>
      </w:pPr>
      <w:bookmarkStart w:id="0" w:name="_GoBack"/>
      <w:r w:rsidRPr="00924415">
        <w:rPr>
          <w:rFonts w:ascii="微软雅黑" w:eastAsia="微软雅黑" w:hAnsi="微软雅黑" w:cs="宋体" w:hint="eastAsia"/>
          <w:b/>
          <w:bCs/>
          <w:color w:val="333333"/>
          <w:kern w:val="0"/>
          <w:sz w:val="33"/>
          <w:szCs w:val="33"/>
        </w:rPr>
        <w:t>吃下肚的种子可以发芽吗?</w:t>
      </w:r>
    </w:p>
    <w:bookmarkEnd w:id="0"/>
    <w:p w14:paraId="18AF7509" w14:textId="77777777" w:rsidR="00924415" w:rsidRPr="00924415" w:rsidRDefault="00924415" w:rsidP="00924415">
      <w:pPr>
        <w:widowControl/>
        <w:shd w:val="clear" w:color="auto" w:fill="FFFFFF"/>
        <w:spacing w:after="15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92441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我家养了两只宠物：一只小狗、一只小鸟。一天，我在给它们喂食的时候突发奇想，把一些辣椒</w:t>
      </w:r>
      <w:proofErr w:type="gramStart"/>
      <w:r w:rsidRPr="0092441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籽</w:t>
      </w:r>
      <w:proofErr w:type="gramEnd"/>
      <w:r w:rsidRPr="0092441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掺在食物里喂它们吃。过了几天，我发现倒在土里的小鸟粪便竟然发芽了。我仔细一看，原来是我喂的</w:t>
      </w:r>
      <w:proofErr w:type="gramStart"/>
      <w:r w:rsidRPr="0092441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辣椒籽发的</w:t>
      </w:r>
      <w:proofErr w:type="gramEnd"/>
      <w:r w:rsidRPr="0092441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芽。我又看了看旁边的小狗粪便，却没有任何要发芽的样子。我很奇怪，为什么小狗也吃了辣椒籽，它的粪便就不发芽呢?于是，我又逼着我家那只可怜的小狗吃了一些辣椒籽，并把它的粪便倒在土地上，上边再盖上一层土。可是，我认真地观察了好几天，还是没发现长出辣椒芽。</w:t>
      </w:r>
    </w:p>
    <w:p w14:paraId="1E29A26E" w14:textId="77777777" w:rsidR="00924415" w:rsidRPr="00924415" w:rsidRDefault="00924415" w:rsidP="00924415">
      <w:pPr>
        <w:widowControl/>
        <w:shd w:val="clear" w:color="auto" w:fill="FFFFFF"/>
        <w:spacing w:after="15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92441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为什么同样吃了辣椒籽，小鸟的粪便会发芽，而小狗的粪便就不会发芽呢?带着这个疑问我查阅了很多书。我发现，这是由于鸟和狗的消化系统不同所造成的。鸟的消化器官主要有喙、嗉囊、沙囊和前后胃，没有牙齿，也不会分泌唾液、胆汁等消化液，它最大的消化器官是沙囊，借助沙粒来磨碎食物。可是，辣椒</w:t>
      </w:r>
      <w:proofErr w:type="gramStart"/>
      <w:r w:rsidRPr="0092441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籽</w:t>
      </w:r>
      <w:proofErr w:type="gramEnd"/>
      <w:r w:rsidRPr="0092441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比较硬，沙粒不容易把它磨碎。没有被磨碎的</w:t>
      </w:r>
      <w:proofErr w:type="gramStart"/>
      <w:r w:rsidRPr="0092441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辣椒籽随粪便</w:t>
      </w:r>
      <w:proofErr w:type="gramEnd"/>
      <w:r w:rsidRPr="0092441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排出体外，遇到合适的土壤、气候就发芽了。而狗是哺乳动物，它的消化器官比较发达，它的门齿、犬齿和臼齿可以把食物嚼得很碎，并通过体内其他的消化器官充分地消化、吸收，从而破坏了辣椒籽的结构。换句话说：</w:t>
      </w:r>
      <w:proofErr w:type="gramStart"/>
      <w:r w:rsidRPr="0092441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辣椒籽被狗</w:t>
      </w:r>
      <w:proofErr w:type="gramEnd"/>
      <w:r w:rsidRPr="0092441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吃了，消化了，当然就不能发芽了。</w:t>
      </w:r>
    </w:p>
    <w:p w14:paraId="607F97ED" w14:textId="77777777" w:rsidR="00257A32" w:rsidRPr="00924415" w:rsidRDefault="00257A32"/>
    <w:sectPr w:rsidR="00257A32" w:rsidRPr="009244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D18"/>
    <w:rsid w:val="00257A32"/>
    <w:rsid w:val="00924415"/>
    <w:rsid w:val="00F4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55D151-AAAC-4E04-8A0A-59AF9C7A2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92441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924415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92441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5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120548961@qq.com</dc:creator>
  <cp:keywords/>
  <dc:description/>
  <cp:lastModifiedBy>120548961@qq.com</cp:lastModifiedBy>
  <cp:revision>3</cp:revision>
  <dcterms:created xsi:type="dcterms:W3CDTF">2019-12-11T11:32:00Z</dcterms:created>
  <dcterms:modified xsi:type="dcterms:W3CDTF">2019-12-11T11:32:00Z</dcterms:modified>
</cp:coreProperties>
</file>