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286B7" w14:textId="77777777" w:rsidR="001A569B" w:rsidRDefault="001A569B" w:rsidP="001A569B">
      <w:pPr>
        <w:jc w:val="center"/>
      </w:pPr>
      <w:r>
        <w:rPr>
          <w:rFonts w:hint="eastAsia"/>
        </w:rPr>
        <w:t>剃须刀</w:t>
      </w:r>
    </w:p>
    <w:p w14:paraId="2866E689" w14:textId="77777777" w:rsidR="001A569B" w:rsidRDefault="001A569B" w:rsidP="001A569B">
      <w:pPr>
        <w:ind w:firstLineChars="200" w:firstLine="420"/>
      </w:pPr>
      <w:r>
        <w:t>1828年谢菲尔德制成一边有保护的刀片，这是安全刀片的前身。</w:t>
      </w:r>
    </w:p>
    <w:p w14:paraId="0EA6D743" w14:textId="77777777" w:rsidR="001A569B" w:rsidRDefault="001A569B" w:rsidP="001A569B">
      <w:pPr>
        <w:ind w:firstLineChars="200" w:firstLine="420"/>
      </w:pPr>
      <w:r>
        <w:t>1895年，美国一位推销员吉列偶遇发明家佩因特·佩因特希望赚大钱，想发明一种从</w:t>
      </w:r>
      <w:proofErr w:type="gramStart"/>
      <w:r>
        <w:t>从</w:t>
      </w:r>
      <w:proofErr w:type="gramEnd"/>
      <w:r>
        <w:t>都需要而且一次性使用的东西。</w:t>
      </w:r>
    </w:p>
    <w:p w14:paraId="319CCF60" w14:textId="77777777" w:rsidR="001A569B" w:rsidRDefault="001A569B" w:rsidP="001A569B">
      <w:pPr>
        <w:ind w:firstLineChars="200" w:firstLine="420"/>
      </w:pPr>
      <w:r>
        <w:rPr>
          <w:rFonts w:hint="eastAsia"/>
        </w:rPr>
        <w:t>一天，吉列刮胡子，发现剃刀的刀片正适合这种构想。他设计出</w:t>
      </w:r>
      <w:proofErr w:type="gramStart"/>
      <w:r>
        <w:rPr>
          <w:rFonts w:hint="eastAsia"/>
        </w:rPr>
        <w:t>种安全</w:t>
      </w:r>
      <w:proofErr w:type="gramEnd"/>
      <w:r>
        <w:rPr>
          <w:rFonts w:hint="eastAsia"/>
        </w:rPr>
        <w:t>剃刀夹持柄，但找不到能制成薄刀片的厂家。到</w:t>
      </w:r>
      <w:r>
        <w:t>1901年，他遇见机械师卡森，才解决了技术问题，</w:t>
      </w:r>
      <w:proofErr w:type="gramStart"/>
      <w:r>
        <w:t>使锄形刀架</w:t>
      </w:r>
      <w:proofErr w:type="gramEnd"/>
      <w:r>
        <w:t>与双</w:t>
      </w:r>
      <w:proofErr w:type="gramStart"/>
      <w:r>
        <w:t>刃</w:t>
      </w:r>
      <w:proofErr w:type="gramEnd"/>
      <w:r>
        <w:t>可换刀片合成一体，并申请了专利。</w:t>
      </w:r>
    </w:p>
    <w:p w14:paraId="72FB278B" w14:textId="67CC6BE4" w:rsidR="009E7577" w:rsidRDefault="001A569B" w:rsidP="001A569B">
      <w:pPr>
        <w:ind w:firstLineChars="200" w:firstLine="420"/>
      </w:pPr>
      <w:bookmarkStart w:id="0" w:name="_GoBack"/>
      <w:bookmarkEnd w:id="0"/>
      <w:r>
        <w:rPr>
          <w:rFonts w:hint="eastAsia"/>
        </w:rPr>
        <w:t>早在</w:t>
      </w:r>
      <w:r>
        <w:t>1900年，电动剃须刀已在美国获得专利，但第一种适于商业制造的电动剃须刀是由美国退役陆军上校希克设计，并于1928年获得专利的。</w:t>
      </w:r>
    </w:p>
    <w:sectPr w:rsidR="009E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8F"/>
    <w:rsid w:val="001A569B"/>
    <w:rsid w:val="0028478F"/>
    <w:rsid w:val="009E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F7C0"/>
  <w15:chartTrackingRefBased/>
  <w15:docId w15:val="{F4F6AA62-0A82-4B0B-901B-1EA0C03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120548961@qq.com</dc:creator>
  <cp:keywords/>
  <dc:description/>
  <cp:lastModifiedBy>120548961@qq.com</cp:lastModifiedBy>
  <cp:revision>3</cp:revision>
  <dcterms:created xsi:type="dcterms:W3CDTF">2019-12-11T11:42:00Z</dcterms:created>
  <dcterms:modified xsi:type="dcterms:W3CDTF">2019-12-11T11:42:00Z</dcterms:modified>
</cp:coreProperties>
</file>