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A4EA" w14:textId="77777777" w:rsidR="00703AEB" w:rsidRDefault="00703AEB" w:rsidP="00703AEB">
      <w:pPr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拉 链</w:t>
      </w:r>
    </w:p>
    <w:p w14:paraId="13EBB5FC" w14:textId="77777777" w:rsidR="00703AEB" w:rsidRDefault="00703AEB" w:rsidP="00703AEB">
      <w:pPr>
        <w:ind w:firstLineChars="200"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拉链是1891年由美国芝加哥机械师贾德森最先发明的。</w:t>
      </w:r>
    </w:p>
    <w:p w14:paraId="1DE7FC45" w14:textId="77777777" w:rsidR="00703AEB" w:rsidRDefault="00703AEB" w:rsidP="00703AEB">
      <w:pPr>
        <w:ind w:firstLineChars="200"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贾德森为了解除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每天系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鞋带的麻烦，就发明一种可以代替鞋带的拉链。这种拉链是由一排钩子和一排扣眼构成，用一个铁制的滑片由下往上拉，便可使钩子与扣眼一个依次扣紧。贾德森把样品送到1893年的</w:t>
      </w:r>
      <w:hyperlink r:id="rId4" w:tgtFrame="_blank" w:history="1">
        <w:r>
          <w:rPr>
            <w:rStyle w:val="a3"/>
            <w:rFonts w:ascii="微软雅黑" w:eastAsia="微软雅黑" w:hAnsi="微软雅黑" w:hint="eastAsia"/>
            <w:color w:val="3F88BF"/>
            <w:shd w:val="clear" w:color="auto" w:fill="FFFFFF"/>
          </w:rPr>
          <w:t>哥伦比亚</w:t>
        </w:r>
      </w:hyperlink>
      <w:r>
        <w:rPr>
          <w:rFonts w:ascii="微软雅黑" w:eastAsia="微软雅黑" w:hAnsi="微软雅黑" w:hint="eastAsia"/>
          <w:color w:val="333333"/>
          <w:shd w:val="clear" w:color="auto" w:fill="FFFFFF"/>
        </w:rPr>
        <w:t>博览会上展出，得到好评，并因此取得了专利。</w:t>
      </w:r>
    </w:p>
    <w:p w14:paraId="6A2FACC1" w14:textId="2C719EDB" w:rsidR="00720575" w:rsidRDefault="00703AEB" w:rsidP="00703AEB">
      <w:pPr>
        <w:ind w:firstLineChars="200" w:firstLine="420"/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  <w:shd w:val="clear" w:color="auto" w:fill="FFFFFF"/>
        </w:rPr>
        <w:t>如今，拉链的品种不断增多，其应用不只限于日用品，而且已进入科研、医疗、军事等领域，被某些人誉为20世纪科技界的10大文明之一。</w:t>
      </w:r>
    </w:p>
    <w:sectPr w:rsidR="0072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4D"/>
    <w:rsid w:val="0002154D"/>
    <w:rsid w:val="00703AEB"/>
    <w:rsid w:val="007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8D98"/>
  <w15:chartTrackingRefBased/>
  <w15:docId w15:val="{5DAAE816-3766-40A3-9881-50579CC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5%93%A5%E4%BC%A6%E6%AF%94%E4%BA%9A&amp;tn=SE_PcZhidaonwhc_ngpagmjz&amp;rsv_dl=gh_pc_zhida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120548961@qq.com</dc:creator>
  <cp:keywords/>
  <dc:description/>
  <cp:lastModifiedBy>120548961@qq.com</cp:lastModifiedBy>
  <cp:revision>3</cp:revision>
  <dcterms:created xsi:type="dcterms:W3CDTF">2019-12-11T11:43:00Z</dcterms:created>
  <dcterms:modified xsi:type="dcterms:W3CDTF">2019-12-11T11:44:00Z</dcterms:modified>
</cp:coreProperties>
</file>