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BC5" w:rsidRDefault="008E1229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</w:t>
      </w:r>
      <w:r>
        <w:rPr>
          <w:rFonts w:ascii="Times New Roman" w:eastAsia="方正小标宋简体" w:hAnsi="Times New Roman"/>
        </w:rPr>
        <w:t>9</w:t>
      </w:r>
      <w:r>
        <w:rPr>
          <w:rFonts w:ascii="Times New Roman" w:eastAsia="方正小标宋简体" w:hAnsi="Times New Roman"/>
        </w:rPr>
        <w:t>年度民主评议党员登记表</w:t>
      </w:r>
    </w:p>
    <w:p w:rsidR="006C1BC5" w:rsidRDefault="006C1BC5">
      <w:pPr>
        <w:spacing w:line="30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 w:rsidR="006C1BC5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蒋丹萍</w:t>
            </w:r>
          </w:p>
        </w:tc>
        <w:tc>
          <w:tcPr>
            <w:tcW w:w="1510" w:type="dxa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360" w:type="dxa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510" w:type="dxa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986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6C1BC5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018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10" w:type="dxa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10" w:type="dxa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大学本科</w:t>
            </w:r>
          </w:p>
        </w:tc>
      </w:tr>
      <w:tr w:rsidR="006C1BC5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学生发展中心副主任、团支部书记</w:t>
            </w:r>
          </w:p>
        </w:tc>
      </w:tr>
      <w:tr w:rsidR="006C1BC5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6C1BC5" w:rsidRDefault="00FD156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常州市优秀团干部</w:t>
            </w:r>
          </w:p>
        </w:tc>
      </w:tr>
      <w:tr w:rsidR="006C1BC5" w:rsidTr="00FD156A">
        <w:trPr>
          <w:trHeight w:val="7645"/>
          <w:jc w:val="center"/>
        </w:trPr>
        <w:tc>
          <w:tcPr>
            <w:tcW w:w="1343" w:type="dxa"/>
            <w:vAlign w:val="center"/>
          </w:tcPr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个</w:t>
            </w:r>
          </w:p>
          <w:p w:rsidR="006C1BC5" w:rsidRDefault="006C1BC5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人</w:t>
            </w:r>
          </w:p>
          <w:p w:rsidR="006C1BC5" w:rsidRDefault="006C1BC5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小</w:t>
            </w:r>
          </w:p>
          <w:p w:rsidR="006C1BC5" w:rsidRDefault="006C1BC5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8E122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:rsidR="00FD156A" w:rsidRPr="00FD156A" w:rsidRDefault="00FD156A" w:rsidP="00FD156A">
            <w:pPr>
              <w:widowControl/>
              <w:spacing w:line="500" w:lineRule="exact"/>
              <w:ind w:firstLineChars="200" w:firstLine="480"/>
              <w:jc w:val="left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作</w:t>
            </w:r>
            <w:r w:rsidRPr="00FD156A">
              <w:rPr>
                <w:rFonts w:ascii="Times New Roman" w:hAnsi="Times New Roman" w:hint="eastAsia"/>
                <w:sz w:val="24"/>
                <w:szCs w:val="24"/>
              </w:rPr>
              <w:t>为一名党员，本人具有坚定的共产主义信念，投身于教育事业，服务于教育事业，脚踏实地地做好本职工作，坚决拥护党的基本路线方针政策，深入学习实践科学发展观活动，不断提高自身理论水平和党性修养，努力扮演教育工作所贯彻的科学发展观的宣传者和实践者的角色，不断提高自身理论水平和党性修养，虚心向领导和同事学习请教，认真学习专业理论知识，逐步改进教育教学方式，尽心尽职，为人师表，兢兢业业，从而提高教育教学工作水平。</w:t>
            </w:r>
          </w:p>
          <w:p w:rsidR="00FD156A" w:rsidRDefault="00FD156A" w:rsidP="00FD15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FD156A">
              <w:rPr>
                <w:rFonts w:ascii="Times New Roman" w:hAnsi="Times New Roman" w:hint="eastAsia"/>
                <w:sz w:val="24"/>
                <w:szCs w:val="24"/>
              </w:rPr>
              <w:t xml:space="preserve">　　一、思想上</w:t>
            </w:r>
          </w:p>
          <w:p w:rsidR="00FD156A" w:rsidRPr="00FD156A" w:rsidRDefault="00FD156A" w:rsidP="00FD156A">
            <w:pPr>
              <w:widowControl/>
              <w:spacing w:line="500" w:lineRule="exact"/>
              <w:ind w:firstLineChars="200" w:firstLine="480"/>
              <w:jc w:val="left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D156A">
              <w:rPr>
                <w:rFonts w:ascii="Times New Roman" w:hAnsi="Times New Roman" w:hint="eastAsia"/>
                <w:sz w:val="24"/>
                <w:szCs w:val="24"/>
              </w:rPr>
              <w:t>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      </w:r>
          </w:p>
          <w:p w:rsidR="00FD156A" w:rsidRPr="00FD156A" w:rsidRDefault="00FD156A" w:rsidP="00FD15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D156A">
              <w:rPr>
                <w:rFonts w:ascii="Times New Roman" w:hAnsi="Times New Roman" w:hint="eastAsia"/>
                <w:sz w:val="24"/>
                <w:szCs w:val="24"/>
              </w:rPr>
              <w:t xml:space="preserve">　　二、工作上</w:t>
            </w:r>
          </w:p>
          <w:p w:rsidR="00FD156A" w:rsidRPr="00FD156A" w:rsidRDefault="00FD156A" w:rsidP="00FD156A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D156A">
              <w:rPr>
                <w:rFonts w:ascii="Times New Roman" w:hAnsi="Times New Roman" w:hint="eastAsia"/>
                <w:sz w:val="24"/>
                <w:szCs w:val="24"/>
              </w:rPr>
      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</w:t>
            </w:r>
            <w:r w:rsidRPr="00FD156A">
              <w:rPr>
                <w:rFonts w:ascii="Times New Roman" w:hAnsi="Times New Roman" w:hint="eastAsia"/>
                <w:sz w:val="24"/>
                <w:szCs w:val="24"/>
              </w:rPr>
              <w:t>;</w:t>
            </w:r>
            <w:r w:rsidRPr="00FD156A">
              <w:rPr>
                <w:rFonts w:ascii="Times New Roman" w:hAnsi="Times New Roman" w:hint="eastAsia"/>
                <w:sz w:val="24"/>
                <w:szCs w:val="24"/>
              </w:rPr>
              <w:t>以改进工作作风、讲求工作方法、注重工作效率、提高工作质量为目标，积极努力，较好地完成了全年的各项工作任务。</w:t>
            </w:r>
          </w:p>
          <w:p w:rsidR="006C1BC5" w:rsidRDefault="00FD156A" w:rsidP="008E1229">
            <w:pPr>
              <w:widowControl/>
              <w:spacing w:line="500" w:lineRule="exact"/>
              <w:jc w:val="left"/>
              <w:textAlignment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FD156A">
              <w:rPr>
                <w:rFonts w:ascii="Times New Roman" w:hAnsi="Times New Roman" w:hint="eastAsia"/>
                <w:sz w:val="24"/>
                <w:szCs w:val="24"/>
              </w:rPr>
              <w:t xml:space="preserve">　　相信在今后的工作中，我将不断完善自我，更加扎实地学习，成为一名优秀的共产党员</w:t>
            </w:r>
            <w:r w:rsidRPr="00FD156A">
              <w:rPr>
                <w:rFonts w:ascii="Times New Roman" w:hAnsi="Times New Roman" w:hint="eastAsia"/>
                <w:sz w:val="24"/>
                <w:szCs w:val="24"/>
              </w:rPr>
              <w:t>!</w:t>
            </w:r>
          </w:p>
        </w:tc>
      </w:tr>
    </w:tbl>
    <w:p w:rsidR="00FD156A" w:rsidRDefault="00FD156A" w:rsidP="00FD156A">
      <w:pPr>
        <w:spacing w:line="320" w:lineRule="exact"/>
        <w:ind w:right="25"/>
        <w:jc w:val="left"/>
        <w:rPr>
          <w:rFonts w:ascii="Times New Roman" w:hAnsi="Times New Roman" w:hint="eastAsia"/>
          <w:bCs/>
          <w:sz w:val="24"/>
          <w:szCs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77"/>
      </w:tblGrid>
      <w:tr w:rsidR="006C1BC5" w:rsidTr="00FD156A">
        <w:tc>
          <w:tcPr>
            <w:tcW w:w="1384" w:type="dxa"/>
            <w:vAlign w:val="center"/>
          </w:tcPr>
          <w:p w:rsidR="006C1BC5" w:rsidRDefault="008E1229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自我</w:t>
            </w:r>
          </w:p>
          <w:p w:rsidR="006C1BC5" w:rsidRDefault="008E1229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6C1BC5" w:rsidRDefault="008E1229" w:rsidP="00FD156A">
            <w:pPr>
              <w:spacing w:line="500" w:lineRule="exact"/>
              <w:ind w:firstLineChars="200" w:firstLine="480"/>
              <w:jc w:val="lef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合格</w:t>
            </w:r>
          </w:p>
        </w:tc>
      </w:tr>
      <w:tr w:rsidR="006C1BC5" w:rsidTr="00FD156A">
        <w:tc>
          <w:tcPr>
            <w:tcW w:w="1384" w:type="dxa"/>
            <w:vAlign w:val="center"/>
          </w:tcPr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小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组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6C1BC5" w:rsidRDefault="006C1BC5" w:rsidP="00FD156A">
            <w:pPr>
              <w:spacing w:line="500" w:lineRule="exact"/>
              <w:ind w:right="560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ind w:right="560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ind w:right="560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8E1229" w:rsidP="008E1229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6C1BC5" w:rsidRDefault="008E1229" w:rsidP="008E1229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6C1BC5" w:rsidTr="00FD156A">
        <w:tc>
          <w:tcPr>
            <w:tcW w:w="1384" w:type="dxa"/>
            <w:vAlign w:val="center"/>
          </w:tcPr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部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6C1BC5" w:rsidRDefault="006C1BC5" w:rsidP="00FD156A">
            <w:pPr>
              <w:spacing w:line="500" w:lineRule="exact"/>
              <w:ind w:right="561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ind w:right="561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ind w:right="561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8E1229" w:rsidP="008E1229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6C1BC5" w:rsidRDefault="008E1229" w:rsidP="008E1229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6C1BC5" w:rsidTr="00FD156A">
        <w:tc>
          <w:tcPr>
            <w:tcW w:w="1384" w:type="dxa"/>
            <w:vAlign w:val="center"/>
          </w:tcPr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总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审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6C1BC5" w:rsidRDefault="008E1229" w:rsidP="00FD156A">
            <w:pPr>
              <w:spacing w:line="38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6C1BC5" w:rsidRDefault="006C1BC5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ind w:right="560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ind w:right="560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8E1229" w:rsidP="008E1229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6C1BC5" w:rsidRDefault="008E1229" w:rsidP="008E1229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6C1BC5" w:rsidTr="00FD156A">
        <w:tc>
          <w:tcPr>
            <w:tcW w:w="1384" w:type="dxa"/>
            <w:textDirection w:val="tbRlV"/>
            <w:vAlign w:val="center"/>
          </w:tcPr>
          <w:p w:rsidR="006C1BC5" w:rsidRDefault="008E1229" w:rsidP="00FD156A">
            <w:pPr>
              <w:spacing w:line="4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6C1BC5" w:rsidRDefault="006C1BC5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1BC5" w:rsidRDefault="006C1BC5" w:rsidP="00FD156A">
            <w:pPr>
              <w:spacing w:line="500" w:lineRule="exact"/>
              <w:jc w:val="distribute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6C1BC5" w:rsidRDefault="008E1229" w:rsidP="008E1229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6C1BC5" w:rsidRDefault="008E1229" w:rsidP="008E1229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6C1BC5" w:rsidRDefault="008E1229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:rsidR="006C1BC5" w:rsidRDefault="006C1BC5"/>
    <w:sectPr w:rsidR="006C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C0616B"/>
    <w:rsid w:val="006C1BC5"/>
    <w:rsid w:val="008E1229"/>
    <w:rsid w:val="00FD156A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F217B"/>
  <w15:docId w15:val="{53AB3772-6E29-4A39-B215-F82A1D3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styleId="a3">
    <w:name w:val="List Paragraph"/>
    <w:basedOn w:val="a"/>
    <w:uiPriority w:val="99"/>
    <w:rsid w:val="00FD15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 y</cp:lastModifiedBy>
  <cp:revision>2</cp:revision>
  <dcterms:created xsi:type="dcterms:W3CDTF">2019-12-10T02:33:00Z</dcterms:created>
  <dcterms:modified xsi:type="dcterms:W3CDTF">2019-12-12T02:34:00Z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