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D9A70" w14:textId="77777777" w:rsidR="00B106C7" w:rsidRDefault="006540EC">
      <w:pPr>
        <w:pStyle w:val="1"/>
        <w:adjustRightInd w:val="0"/>
        <w:spacing w:line="560" w:lineRule="exact"/>
        <w:rPr>
          <w:rFonts w:ascii="Times New Roman" w:eastAsia="方正小标宋简体" w:hAnsi="Times New Roman"/>
        </w:rPr>
      </w:pPr>
      <w:r>
        <w:rPr>
          <w:rFonts w:ascii="Times New Roman" w:eastAsia="方正小标宋简体" w:hAnsi="Times New Roman"/>
        </w:rPr>
        <w:t>2019</w:t>
      </w:r>
      <w:r>
        <w:rPr>
          <w:rFonts w:ascii="Times New Roman" w:eastAsia="方正小标宋简体" w:hAnsi="Times New Roman"/>
        </w:rPr>
        <w:t>年度民主评议党员登记表</w:t>
      </w:r>
    </w:p>
    <w:p w14:paraId="76EAB3FE" w14:textId="77777777" w:rsidR="00B106C7" w:rsidRDefault="00B106C7">
      <w:pPr>
        <w:spacing w:line="300" w:lineRule="exac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75"/>
        <w:gridCol w:w="567"/>
        <w:gridCol w:w="1014"/>
        <w:gridCol w:w="1510"/>
        <w:gridCol w:w="1360"/>
        <w:gridCol w:w="1510"/>
        <w:gridCol w:w="1809"/>
      </w:tblGrid>
      <w:tr w:rsidR="00B106C7" w14:paraId="4AB6BC3E" w14:textId="77777777">
        <w:trPr>
          <w:trHeight w:hRule="exact" w:val="567"/>
          <w:jc w:val="center"/>
        </w:trPr>
        <w:tc>
          <w:tcPr>
            <w:tcW w:w="1518" w:type="dxa"/>
            <w:gridSpan w:val="2"/>
            <w:vAlign w:val="center"/>
          </w:tcPr>
          <w:p w14:paraId="25081A7A" w14:textId="77777777" w:rsidR="00B106C7" w:rsidRDefault="006540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1581" w:type="dxa"/>
            <w:gridSpan w:val="2"/>
            <w:vAlign w:val="center"/>
          </w:tcPr>
          <w:p w14:paraId="42EC6FE5" w14:textId="155FD25A" w:rsidR="00B106C7" w:rsidRDefault="00F37201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许倩雯</w:t>
            </w:r>
          </w:p>
        </w:tc>
        <w:tc>
          <w:tcPr>
            <w:tcW w:w="1510" w:type="dxa"/>
            <w:vAlign w:val="center"/>
          </w:tcPr>
          <w:p w14:paraId="038D792A" w14:textId="77777777" w:rsidR="00B106C7" w:rsidRDefault="006540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别</w:t>
            </w:r>
          </w:p>
        </w:tc>
        <w:tc>
          <w:tcPr>
            <w:tcW w:w="1360" w:type="dxa"/>
            <w:vAlign w:val="center"/>
          </w:tcPr>
          <w:p w14:paraId="656DF2FB" w14:textId="181594D9" w:rsidR="00B106C7" w:rsidRDefault="00F37201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10" w:type="dxa"/>
            <w:vAlign w:val="center"/>
          </w:tcPr>
          <w:p w14:paraId="460F8643" w14:textId="77777777" w:rsidR="00B106C7" w:rsidRDefault="006540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vAlign w:val="center"/>
          </w:tcPr>
          <w:p w14:paraId="5C9E9493" w14:textId="6679A987" w:rsidR="00B106C7" w:rsidRDefault="00F37201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993.12</w:t>
            </w:r>
          </w:p>
        </w:tc>
      </w:tr>
      <w:tr w:rsidR="00B106C7" w14:paraId="68B63CE2" w14:textId="77777777">
        <w:trPr>
          <w:trHeight w:hRule="exact" w:val="567"/>
          <w:jc w:val="center"/>
        </w:trPr>
        <w:tc>
          <w:tcPr>
            <w:tcW w:w="1518" w:type="dxa"/>
            <w:gridSpan w:val="2"/>
            <w:vAlign w:val="center"/>
          </w:tcPr>
          <w:p w14:paraId="5F60857E" w14:textId="77777777" w:rsidR="00B106C7" w:rsidRDefault="006540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vAlign w:val="center"/>
          </w:tcPr>
          <w:p w14:paraId="14EE0CFD" w14:textId="57E04CA3" w:rsidR="00B106C7" w:rsidRDefault="00F37201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014.06</w:t>
            </w:r>
          </w:p>
        </w:tc>
        <w:tc>
          <w:tcPr>
            <w:tcW w:w="1510" w:type="dxa"/>
            <w:vAlign w:val="center"/>
          </w:tcPr>
          <w:p w14:paraId="0B751410" w14:textId="77777777" w:rsidR="00B106C7" w:rsidRDefault="006540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工作时间</w:t>
            </w:r>
          </w:p>
        </w:tc>
        <w:tc>
          <w:tcPr>
            <w:tcW w:w="1360" w:type="dxa"/>
            <w:vAlign w:val="center"/>
          </w:tcPr>
          <w:p w14:paraId="258F6E99" w14:textId="3BB766A6" w:rsidR="00B106C7" w:rsidRDefault="00F37201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016.08</w:t>
            </w:r>
          </w:p>
        </w:tc>
        <w:tc>
          <w:tcPr>
            <w:tcW w:w="1510" w:type="dxa"/>
            <w:vAlign w:val="center"/>
          </w:tcPr>
          <w:p w14:paraId="0A92B3AF" w14:textId="77777777" w:rsidR="00B106C7" w:rsidRDefault="006540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vAlign w:val="center"/>
          </w:tcPr>
          <w:p w14:paraId="3903FAB8" w14:textId="64699A53" w:rsidR="00B106C7" w:rsidRDefault="00F37201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本科</w:t>
            </w:r>
          </w:p>
        </w:tc>
      </w:tr>
      <w:tr w:rsidR="00B106C7" w14:paraId="51CAA827" w14:textId="77777777">
        <w:trPr>
          <w:trHeight w:hRule="exact" w:val="567"/>
          <w:jc w:val="center"/>
        </w:trPr>
        <w:tc>
          <w:tcPr>
            <w:tcW w:w="2085" w:type="dxa"/>
            <w:gridSpan w:val="3"/>
            <w:vAlign w:val="center"/>
          </w:tcPr>
          <w:p w14:paraId="324A945A" w14:textId="77777777" w:rsidR="00B106C7" w:rsidRDefault="006540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vAlign w:val="center"/>
          </w:tcPr>
          <w:p w14:paraId="722A09E6" w14:textId="05E9CA05" w:rsidR="00B106C7" w:rsidRDefault="00F37201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pacing w:val="-20"/>
                <w:sz w:val="24"/>
                <w:szCs w:val="24"/>
              </w:rPr>
              <w:t>无</w:t>
            </w:r>
          </w:p>
        </w:tc>
      </w:tr>
      <w:tr w:rsidR="00B106C7" w14:paraId="738653A0" w14:textId="77777777">
        <w:trPr>
          <w:trHeight w:hRule="exact" w:val="567"/>
          <w:jc w:val="center"/>
        </w:trPr>
        <w:tc>
          <w:tcPr>
            <w:tcW w:w="2085" w:type="dxa"/>
            <w:gridSpan w:val="3"/>
            <w:vAlign w:val="center"/>
          </w:tcPr>
          <w:p w14:paraId="66A1B3B6" w14:textId="77777777" w:rsidR="00B106C7" w:rsidRDefault="006540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vAlign w:val="center"/>
          </w:tcPr>
          <w:p w14:paraId="64783B43" w14:textId="74F7E1E1" w:rsidR="00B106C7" w:rsidRDefault="00F37201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pacing w:val="-20"/>
                <w:sz w:val="24"/>
                <w:szCs w:val="24"/>
              </w:rPr>
              <w:t>无</w:t>
            </w:r>
          </w:p>
        </w:tc>
      </w:tr>
      <w:tr w:rsidR="00B106C7" w14:paraId="7407D089" w14:textId="77777777">
        <w:trPr>
          <w:trHeight w:val="8543"/>
          <w:jc w:val="center"/>
        </w:trPr>
        <w:tc>
          <w:tcPr>
            <w:tcW w:w="1343" w:type="dxa"/>
            <w:vAlign w:val="center"/>
          </w:tcPr>
          <w:p w14:paraId="03431C9C" w14:textId="77777777" w:rsidR="00B106C7" w:rsidRDefault="006540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个</w:t>
            </w:r>
          </w:p>
          <w:p w14:paraId="40AD4D56" w14:textId="77777777" w:rsidR="00B106C7" w:rsidRDefault="00B106C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7CACB7" w14:textId="77777777" w:rsidR="00B106C7" w:rsidRDefault="006540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人</w:t>
            </w:r>
          </w:p>
          <w:p w14:paraId="70FADC78" w14:textId="77777777" w:rsidR="00B106C7" w:rsidRDefault="00B106C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E8C853" w14:textId="77777777" w:rsidR="00B106C7" w:rsidRDefault="006540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小</w:t>
            </w:r>
          </w:p>
          <w:p w14:paraId="175A052D" w14:textId="77777777" w:rsidR="00B106C7" w:rsidRDefault="00B106C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854DD6" w14:textId="77777777" w:rsidR="00B106C7" w:rsidRDefault="006540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  <w:vAlign w:val="center"/>
          </w:tcPr>
          <w:p w14:paraId="7662BDF5" w14:textId="0CF716EB" w:rsidR="00F37201" w:rsidRPr="00F37201" w:rsidRDefault="00F37201" w:rsidP="006540EC">
            <w:pPr>
              <w:widowControl/>
              <w:spacing w:line="500" w:lineRule="exact"/>
              <w:ind w:firstLineChars="100" w:firstLine="24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="008D15D9">
              <w:rPr>
                <w:rFonts w:ascii="Times New Roman" w:hAnsi="Times New Roman" w:hint="eastAsia"/>
                <w:sz w:val="24"/>
                <w:szCs w:val="24"/>
              </w:rPr>
              <w:t>对</w:t>
            </w:r>
            <w:r>
              <w:rPr>
                <w:rFonts w:ascii="Times New Roman" w:hAnsi="Times New Roman" w:hint="eastAsia"/>
                <w:sz w:val="24"/>
                <w:szCs w:val="24"/>
              </w:rPr>
              <w:t>我而言，</w:t>
            </w:r>
            <w:r w:rsidR="008D15D9">
              <w:rPr>
                <w:rFonts w:ascii="Times New Roman" w:hAnsi="Times New Roman" w:hint="eastAsia"/>
                <w:sz w:val="24"/>
                <w:szCs w:val="24"/>
              </w:rPr>
              <w:t>既是普通又是具有挑战的一年。</w:t>
            </w:r>
            <w:r w:rsidRPr="00F37201">
              <w:rPr>
                <w:rFonts w:ascii="Times New Roman" w:hAnsi="Times New Roman" w:hint="eastAsia"/>
                <w:sz w:val="24"/>
                <w:szCs w:val="24"/>
              </w:rPr>
              <w:t>一年来，我在领导的指导和同志们的帮助下，以党员的标准严格要求自己，同时也有很多不足需要改进，现将我一年来的学习、工作和生活等方面的情况总结如下：</w:t>
            </w:r>
          </w:p>
          <w:p w14:paraId="2690DDC1" w14:textId="1E9805F7" w:rsidR="00476B2E" w:rsidRPr="00476B2E" w:rsidRDefault="00F37201" w:rsidP="006540EC">
            <w:pPr>
              <w:pStyle w:val="a3"/>
              <w:widowControl/>
              <w:numPr>
                <w:ilvl w:val="0"/>
                <w:numId w:val="1"/>
              </w:numPr>
              <w:spacing w:line="500" w:lineRule="exact"/>
              <w:ind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76B2E">
              <w:rPr>
                <w:rFonts w:ascii="Times New Roman" w:hAnsi="Times New Roman" w:hint="eastAsia"/>
                <w:sz w:val="24"/>
                <w:szCs w:val="24"/>
              </w:rPr>
              <w:t>在学习方面</w:t>
            </w:r>
            <w:r w:rsidR="00476B2E" w:rsidRPr="00476B2E">
              <w:rPr>
                <w:rFonts w:ascii="Times New Roman" w:hAnsi="Times New Roman" w:hint="eastAsia"/>
                <w:sz w:val="24"/>
                <w:szCs w:val="24"/>
              </w:rPr>
              <w:t>，不断学习。</w:t>
            </w:r>
          </w:p>
          <w:p w14:paraId="3A211A35" w14:textId="56EE4EF2" w:rsidR="00F37201" w:rsidRPr="00476B2E" w:rsidRDefault="00F37201" w:rsidP="006540EC">
            <w:pPr>
              <w:widowControl/>
              <w:spacing w:line="500" w:lineRule="exact"/>
              <w:ind w:firstLineChars="100" w:firstLine="24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76B2E">
              <w:rPr>
                <w:rFonts w:ascii="Times New Roman" w:hAnsi="Times New Roman" w:hint="eastAsia"/>
                <w:sz w:val="24"/>
                <w:szCs w:val="24"/>
              </w:rPr>
              <w:t>学习</w:t>
            </w:r>
            <w:r w:rsidR="008D15D9" w:rsidRPr="00476B2E">
              <w:rPr>
                <w:rFonts w:ascii="Times New Roman" w:hAnsi="Times New Roman" w:hint="eastAsia"/>
                <w:sz w:val="24"/>
                <w:szCs w:val="24"/>
              </w:rPr>
              <w:t>应该</w:t>
            </w:r>
            <w:r w:rsidR="00476B2E" w:rsidRPr="00476B2E">
              <w:rPr>
                <w:rFonts w:ascii="Times New Roman" w:hAnsi="Times New Roman" w:hint="eastAsia"/>
                <w:sz w:val="24"/>
                <w:szCs w:val="24"/>
              </w:rPr>
              <w:t>成为</w:t>
            </w:r>
            <w:r w:rsidR="008D15D9" w:rsidRPr="00476B2E">
              <w:rPr>
                <w:rFonts w:ascii="Times New Roman" w:hAnsi="Times New Roman" w:hint="eastAsia"/>
                <w:sz w:val="24"/>
                <w:szCs w:val="24"/>
              </w:rPr>
              <w:t>一种习惯</w:t>
            </w:r>
            <w:r w:rsidRPr="00476B2E">
              <w:rPr>
                <w:rFonts w:ascii="Times New Roman" w:hAnsi="Times New Roman" w:hint="eastAsia"/>
                <w:sz w:val="24"/>
                <w:szCs w:val="24"/>
              </w:rPr>
              <w:t>，在这个日新月异的时代，不学习的人</w:t>
            </w:r>
            <w:r w:rsidR="008D15D9" w:rsidRPr="00476B2E">
              <w:rPr>
                <w:rFonts w:ascii="Times New Roman" w:hAnsi="Times New Roman" w:hint="eastAsia"/>
                <w:sz w:val="24"/>
                <w:szCs w:val="24"/>
              </w:rPr>
              <w:t>注定要被淘汰</w:t>
            </w:r>
            <w:r w:rsidRPr="00476B2E">
              <w:rPr>
                <w:rFonts w:ascii="Times New Roman" w:hAnsi="Times New Roman" w:hint="eastAsia"/>
                <w:sz w:val="24"/>
                <w:szCs w:val="24"/>
              </w:rPr>
              <w:t>。怀着</w:t>
            </w:r>
            <w:r w:rsidR="008D15D9" w:rsidRPr="00476B2E">
              <w:rPr>
                <w:rFonts w:ascii="Times New Roman" w:hAnsi="Times New Roman" w:hint="eastAsia"/>
                <w:sz w:val="24"/>
                <w:szCs w:val="24"/>
              </w:rPr>
              <w:t>一种</w:t>
            </w:r>
            <w:r w:rsidRPr="00476B2E">
              <w:rPr>
                <w:rFonts w:ascii="Times New Roman" w:hAnsi="Times New Roman" w:hint="eastAsia"/>
                <w:sz w:val="24"/>
                <w:szCs w:val="24"/>
              </w:rPr>
              <w:t>强烈的危机感，我一方面抓思想政治学习，一方面抓业务知识学习</w:t>
            </w:r>
            <w:r w:rsidR="008D15D9" w:rsidRPr="00476B2E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r w:rsidR="0051038F">
              <w:rPr>
                <w:rFonts w:ascii="Times New Roman" w:hAnsi="Times New Roman" w:hint="eastAsia"/>
                <w:sz w:val="24"/>
                <w:szCs w:val="24"/>
              </w:rPr>
              <w:t>闲暇时，去图书馆阅读书籍，和思想进步的人一起探讨问题。</w:t>
            </w:r>
            <w:r w:rsidR="00476B2E" w:rsidRPr="00476B2E">
              <w:rPr>
                <w:rFonts w:ascii="Times New Roman" w:hAnsi="Times New Roman" w:hint="eastAsia"/>
                <w:sz w:val="24"/>
                <w:szCs w:val="24"/>
              </w:rPr>
              <w:t>经常关注党的政策，方针和政治时事，</w:t>
            </w:r>
            <w:r w:rsidR="008D15D9" w:rsidRPr="00476B2E">
              <w:rPr>
                <w:rFonts w:ascii="Times New Roman" w:hAnsi="Times New Roman" w:hint="eastAsia"/>
                <w:sz w:val="24"/>
                <w:szCs w:val="24"/>
              </w:rPr>
              <w:t>利用网络，电视，报纸等媒体了解国际形势</w:t>
            </w:r>
            <w:r w:rsidR="00476B2E" w:rsidRPr="00476B2E">
              <w:rPr>
                <w:rFonts w:ascii="Times New Roman" w:hAnsi="Times New Roman" w:hint="eastAsia"/>
                <w:sz w:val="24"/>
                <w:szCs w:val="24"/>
              </w:rPr>
              <w:t>，使自己保持清醒的政治立场。</w:t>
            </w:r>
          </w:p>
          <w:p w14:paraId="1B3D0152" w14:textId="32AD8BF9" w:rsidR="00476B2E" w:rsidRPr="00476B2E" w:rsidRDefault="00F37201" w:rsidP="006540EC">
            <w:pPr>
              <w:pStyle w:val="a3"/>
              <w:widowControl/>
              <w:numPr>
                <w:ilvl w:val="0"/>
                <w:numId w:val="1"/>
              </w:numPr>
              <w:spacing w:line="500" w:lineRule="exact"/>
              <w:ind w:firstLineChars="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76B2E">
              <w:rPr>
                <w:rFonts w:ascii="Times New Roman" w:hAnsi="Times New Roman" w:hint="eastAsia"/>
                <w:sz w:val="24"/>
                <w:szCs w:val="24"/>
              </w:rPr>
              <w:t>在工作方面</w:t>
            </w:r>
            <w:r w:rsidR="00476B2E" w:rsidRPr="00476B2E">
              <w:rPr>
                <w:rFonts w:ascii="Times New Roman" w:hAnsi="Times New Roman" w:hint="eastAsia"/>
                <w:sz w:val="24"/>
                <w:szCs w:val="24"/>
              </w:rPr>
              <w:t>，热诚对待。</w:t>
            </w:r>
          </w:p>
          <w:p w14:paraId="01293C51" w14:textId="707A0B49" w:rsidR="00F37201" w:rsidRPr="00476B2E" w:rsidRDefault="00476B2E" w:rsidP="006540EC">
            <w:pPr>
              <w:widowControl/>
              <w:spacing w:line="500" w:lineRule="exact"/>
              <w:ind w:firstLineChars="100" w:firstLine="24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476B2E">
              <w:rPr>
                <w:rFonts w:ascii="Times New Roman" w:hAnsi="Times New Roman" w:hint="eastAsia"/>
                <w:sz w:val="24"/>
                <w:szCs w:val="24"/>
              </w:rPr>
              <w:t>作为一名青年教师，工作上难免会遇到困难，保持着不畏艰难，迎难而上的心态，我积极主动地请教师傅和有经验的老师，</w:t>
            </w:r>
            <w:r w:rsidR="005D00A9">
              <w:rPr>
                <w:rFonts w:ascii="Times New Roman" w:hAnsi="Times New Roman" w:hint="eastAsia"/>
                <w:sz w:val="24"/>
                <w:szCs w:val="24"/>
              </w:rPr>
              <w:t>做到</w:t>
            </w:r>
            <w:r w:rsidR="00F37201" w:rsidRPr="00476B2E">
              <w:rPr>
                <w:rFonts w:ascii="Times New Roman" w:hAnsi="Times New Roman" w:hint="eastAsia"/>
                <w:sz w:val="24"/>
                <w:szCs w:val="24"/>
              </w:rPr>
              <w:t>及时</w:t>
            </w:r>
            <w:r w:rsidRPr="00476B2E">
              <w:rPr>
                <w:rFonts w:ascii="Times New Roman" w:hAnsi="Times New Roman" w:hint="eastAsia"/>
                <w:sz w:val="24"/>
                <w:szCs w:val="24"/>
              </w:rPr>
              <w:t>反思与</w:t>
            </w:r>
            <w:r w:rsidR="00F37201" w:rsidRPr="00476B2E">
              <w:rPr>
                <w:rFonts w:ascii="Times New Roman" w:hAnsi="Times New Roman" w:hint="eastAsia"/>
                <w:sz w:val="24"/>
                <w:szCs w:val="24"/>
              </w:rPr>
              <w:t>总结，对于缺点及时改正，通过不断的思考和积累，</w:t>
            </w:r>
            <w:r w:rsidRPr="00476B2E">
              <w:rPr>
                <w:rFonts w:ascii="Times New Roman" w:hAnsi="Times New Roman" w:hint="eastAsia"/>
                <w:sz w:val="24"/>
                <w:szCs w:val="24"/>
              </w:rPr>
              <w:t>提升自己的业务水平。</w:t>
            </w:r>
            <w:r w:rsidR="00F37201" w:rsidRPr="00476B2E">
              <w:rPr>
                <w:rFonts w:ascii="Times New Roman" w:hAnsi="Times New Roman" w:hint="eastAsia"/>
                <w:sz w:val="24"/>
                <w:szCs w:val="24"/>
              </w:rPr>
              <w:t>作为一名党员，我始终以身作则，对自己高标准、严要求，恪尽职守，执着追求，服从领导分工</w:t>
            </w:r>
            <w:r w:rsidR="001E7E1A">
              <w:rPr>
                <w:rFonts w:ascii="Times New Roman" w:hAnsi="Times New Roman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  <w:p w14:paraId="25FBB244" w14:textId="2D888DB6" w:rsidR="00F37201" w:rsidRPr="00F37201" w:rsidRDefault="00F37201" w:rsidP="006540EC">
            <w:pPr>
              <w:widowControl/>
              <w:spacing w:line="5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F37201">
              <w:rPr>
                <w:rFonts w:ascii="Times New Roman" w:hAnsi="Times New Roman" w:hint="eastAsia"/>
                <w:sz w:val="24"/>
                <w:szCs w:val="24"/>
              </w:rPr>
              <w:t>三、在生活方面，</w:t>
            </w:r>
            <w:r w:rsidR="005D00A9">
              <w:rPr>
                <w:rFonts w:ascii="Times New Roman" w:hAnsi="Times New Roman" w:hint="eastAsia"/>
                <w:sz w:val="24"/>
                <w:szCs w:val="24"/>
              </w:rPr>
              <w:t>乐观积极。</w:t>
            </w:r>
          </w:p>
          <w:p w14:paraId="43F28F14" w14:textId="160233BA" w:rsidR="00F37201" w:rsidRDefault="005D00A9" w:rsidP="006540EC">
            <w:pPr>
              <w:widowControl/>
              <w:spacing w:line="500" w:lineRule="exact"/>
              <w:ind w:firstLineChars="100" w:firstLine="24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这一年，身体状况欠佳，因此</w:t>
            </w:r>
            <w:r w:rsidR="00F37201" w:rsidRPr="00F37201">
              <w:rPr>
                <w:rFonts w:ascii="Times New Roman" w:hAnsi="Times New Roman" w:hint="eastAsia"/>
                <w:sz w:val="24"/>
                <w:szCs w:val="24"/>
              </w:rPr>
              <w:t>在生活中，</w:t>
            </w:r>
            <w:r w:rsidR="0051038F">
              <w:rPr>
                <w:rFonts w:ascii="Times New Roman" w:hAnsi="Times New Roman" w:hint="eastAsia"/>
                <w:sz w:val="24"/>
                <w:szCs w:val="24"/>
              </w:rPr>
              <w:t>我</w:t>
            </w:r>
            <w:r>
              <w:rPr>
                <w:rFonts w:ascii="Times New Roman" w:hAnsi="Times New Roman" w:hint="eastAsia"/>
                <w:sz w:val="24"/>
                <w:szCs w:val="24"/>
              </w:rPr>
              <w:t>更注重调节</w:t>
            </w:r>
            <w:r w:rsidR="006540EC">
              <w:rPr>
                <w:rFonts w:ascii="Times New Roman" w:hAnsi="Times New Roman" w:hint="eastAsia"/>
                <w:sz w:val="24"/>
                <w:szCs w:val="24"/>
              </w:rPr>
              <w:t>自己</w:t>
            </w:r>
            <w:r>
              <w:rPr>
                <w:rFonts w:ascii="Times New Roman" w:hAnsi="Times New Roman" w:hint="eastAsia"/>
                <w:sz w:val="24"/>
                <w:szCs w:val="24"/>
              </w:rPr>
              <w:t>的生活节奏</w:t>
            </w:r>
            <w:r w:rsidR="0051038F">
              <w:rPr>
                <w:rFonts w:ascii="Times New Roman" w:hAnsi="Times New Roman" w:hint="eastAsia"/>
                <w:sz w:val="24"/>
                <w:szCs w:val="24"/>
              </w:rPr>
              <w:t>，乐观积极地对待生活中的每一件小事。</w:t>
            </w:r>
            <w:r w:rsidR="006540EC">
              <w:rPr>
                <w:rFonts w:ascii="Times New Roman" w:hAnsi="Times New Roman" w:hint="eastAsia"/>
                <w:sz w:val="24"/>
                <w:szCs w:val="24"/>
              </w:rPr>
              <w:t>不忘</w:t>
            </w:r>
            <w:r w:rsidR="00F37201" w:rsidRPr="00F37201">
              <w:rPr>
                <w:rFonts w:ascii="Times New Roman" w:hAnsi="Times New Roman" w:hint="eastAsia"/>
                <w:sz w:val="24"/>
                <w:szCs w:val="24"/>
              </w:rPr>
              <w:t>时刻提醒自己是一名共产党员，自觉做到与党的要求保持一致，注重日常生活作风的养成，坚决抵制腐朽文化和各种错误思想观点的侵蚀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326AAEA4" w14:textId="77777777" w:rsidR="0051038F" w:rsidRPr="00F37201" w:rsidRDefault="0051038F" w:rsidP="006540EC">
            <w:pPr>
              <w:widowControl/>
              <w:spacing w:line="5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DF1396" w14:textId="77777777" w:rsidR="0051038F" w:rsidRDefault="00F37201" w:rsidP="006540EC">
            <w:pPr>
              <w:widowControl/>
              <w:spacing w:line="500" w:lineRule="exact"/>
              <w:ind w:firstLineChars="100" w:firstLine="24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F37201">
              <w:rPr>
                <w:rFonts w:ascii="Times New Roman" w:hAnsi="Times New Roman" w:hint="eastAsia"/>
                <w:sz w:val="24"/>
                <w:szCs w:val="24"/>
              </w:rPr>
              <w:lastRenderedPageBreak/>
              <w:t>下面剖析一下自己存在的不足之处，请领导和同志们给予批评指正，以便我在今后的工作中加以改进。</w:t>
            </w:r>
          </w:p>
          <w:p w14:paraId="4A6424CF" w14:textId="41EF0A77" w:rsidR="0051038F" w:rsidRDefault="00F37201" w:rsidP="005E0E45">
            <w:pPr>
              <w:widowControl/>
              <w:spacing w:line="500" w:lineRule="exact"/>
              <w:ind w:firstLineChars="100" w:firstLine="24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F37201">
              <w:rPr>
                <w:rFonts w:ascii="Times New Roman" w:hAnsi="Times New Roman" w:hint="eastAsia"/>
                <w:sz w:val="24"/>
                <w:szCs w:val="24"/>
              </w:rPr>
              <w:t>问题之一，在学习上不够深入细致，对于一些新知识、新理论，缺乏刻苦钻研的精神，</w:t>
            </w:r>
            <w:r w:rsidR="0051038F">
              <w:rPr>
                <w:rFonts w:ascii="Times New Roman" w:hAnsi="Times New Roman" w:hint="eastAsia"/>
                <w:sz w:val="24"/>
                <w:szCs w:val="24"/>
              </w:rPr>
              <w:t>仅仅是一知半解。</w:t>
            </w:r>
            <w:r w:rsidRPr="00F37201">
              <w:rPr>
                <w:rFonts w:ascii="Times New Roman" w:hAnsi="Times New Roman" w:hint="eastAsia"/>
                <w:sz w:val="24"/>
                <w:szCs w:val="24"/>
              </w:rPr>
              <w:t>问题之二，工作中有时</w:t>
            </w:r>
            <w:r w:rsidR="006540EC">
              <w:rPr>
                <w:rFonts w:ascii="Times New Roman" w:hAnsi="Times New Roman" w:hint="eastAsia"/>
                <w:sz w:val="24"/>
                <w:szCs w:val="24"/>
              </w:rPr>
              <w:t>难以克制急躁的情绪，</w:t>
            </w:r>
            <w:r w:rsidRPr="00F37201">
              <w:rPr>
                <w:rFonts w:ascii="Times New Roman" w:hAnsi="Times New Roman" w:hint="eastAsia"/>
                <w:sz w:val="24"/>
                <w:szCs w:val="24"/>
              </w:rPr>
              <w:t>掌控自己情绪的能力不足</w:t>
            </w:r>
            <w:r w:rsidR="006540EC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14:paraId="4B67D655" w14:textId="1ADEC391" w:rsidR="00F37201" w:rsidRPr="00F37201" w:rsidRDefault="005E0E45" w:rsidP="005E0E45">
            <w:pPr>
              <w:widowControl/>
              <w:spacing w:line="500" w:lineRule="exact"/>
              <w:ind w:firstLineChars="100" w:firstLine="24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这些</w:t>
            </w:r>
            <w:r w:rsidR="00F37201" w:rsidRPr="00F37201">
              <w:rPr>
                <w:rFonts w:ascii="Times New Roman" w:hAnsi="Times New Roman" w:hint="eastAsia"/>
                <w:sz w:val="24"/>
                <w:szCs w:val="24"/>
              </w:rPr>
              <w:t>是我的感想和对自身不足的看法，认识比较粗浅，还有许多没有察觉的缺点，需要各位领导和同志们给予批评指正。</w:t>
            </w:r>
          </w:p>
          <w:p w14:paraId="219F36D8" w14:textId="6F014958" w:rsidR="00B106C7" w:rsidRDefault="00F37201" w:rsidP="006540EC">
            <w:pPr>
              <w:widowControl/>
              <w:spacing w:line="500" w:lineRule="exact"/>
              <w:ind w:firstLineChars="100" w:firstLine="24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F37201">
              <w:rPr>
                <w:rFonts w:ascii="Times New Roman" w:hAnsi="Times New Roman" w:hint="eastAsia"/>
                <w:sz w:val="24"/>
                <w:szCs w:val="24"/>
              </w:rPr>
              <w:t>今后</w:t>
            </w:r>
            <w:r w:rsidR="006540EC">
              <w:rPr>
                <w:rFonts w:ascii="Times New Roman" w:hAnsi="Times New Roman" w:hint="eastAsia"/>
                <w:sz w:val="24"/>
                <w:szCs w:val="24"/>
              </w:rPr>
              <w:t>，</w:t>
            </w:r>
            <w:r w:rsidRPr="00F37201">
              <w:rPr>
                <w:rFonts w:ascii="Times New Roman" w:hAnsi="Times New Roman" w:hint="eastAsia"/>
                <w:sz w:val="24"/>
                <w:szCs w:val="24"/>
              </w:rPr>
              <w:t>我愿和大家一起在摸索中前进，在前进中摸索，保持积极进取的良好精神状态，立足岗位、发挥优势，</w:t>
            </w:r>
            <w:r w:rsidR="006540EC">
              <w:rPr>
                <w:rFonts w:ascii="Times New Roman" w:hAnsi="Times New Roman" w:hint="eastAsia"/>
                <w:sz w:val="24"/>
                <w:szCs w:val="24"/>
              </w:rPr>
              <w:t>也</w:t>
            </w:r>
            <w:r w:rsidRPr="00F37201">
              <w:rPr>
                <w:rFonts w:ascii="Times New Roman" w:hAnsi="Times New Roman" w:hint="eastAsia"/>
                <w:sz w:val="24"/>
                <w:szCs w:val="24"/>
              </w:rPr>
              <w:t>使自己在今后的工作中</w:t>
            </w:r>
            <w:r w:rsidR="006540EC">
              <w:rPr>
                <w:rFonts w:ascii="Times New Roman" w:hAnsi="Times New Roman" w:hint="eastAsia"/>
                <w:sz w:val="24"/>
                <w:szCs w:val="24"/>
              </w:rPr>
              <w:t>逐渐</w:t>
            </w:r>
            <w:r w:rsidRPr="00F37201">
              <w:rPr>
                <w:rFonts w:ascii="Times New Roman" w:hAnsi="Times New Roman" w:hint="eastAsia"/>
                <w:sz w:val="24"/>
                <w:szCs w:val="24"/>
              </w:rPr>
              <w:t>成熟。</w:t>
            </w:r>
          </w:p>
        </w:tc>
      </w:tr>
    </w:tbl>
    <w:p w14:paraId="6AD81054" w14:textId="77777777" w:rsidR="00B106C7" w:rsidRDefault="00B106C7">
      <w:pPr>
        <w:spacing w:line="320" w:lineRule="exact"/>
        <w:ind w:right="25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677"/>
      </w:tblGrid>
      <w:tr w:rsidR="00B106C7" w14:paraId="6D84DA4F" w14:textId="77777777">
        <w:tc>
          <w:tcPr>
            <w:tcW w:w="1384" w:type="dxa"/>
            <w:vAlign w:val="center"/>
          </w:tcPr>
          <w:p w14:paraId="7DF74A64" w14:textId="77777777" w:rsidR="00B106C7" w:rsidRDefault="006540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自我</w:t>
            </w:r>
          </w:p>
          <w:p w14:paraId="12EDE37B" w14:textId="77777777" w:rsidR="00B106C7" w:rsidRDefault="006540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vAlign w:val="center"/>
          </w:tcPr>
          <w:p w14:paraId="4B3C909E" w14:textId="4694709A" w:rsidR="00B106C7" w:rsidRDefault="006540E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合格</w:t>
            </w:r>
          </w:p>
        </w:tc>
      </w:tr>
      <w:tr w:rsidR="00B106C7" w14:paraId="79308431" w14:textId="77777777">
        <w:tc>
          <w:tcPr>
            <w:tcW w:w="1384" w:type="dxa"/>
            <w:vAlign w:val="center"/>
          </w:tcPr>
          <w:p w14:paraId="1CB7EB88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</w:t>
            </w:r>
          </w:p>
          <w:p w14:paraId="56D38A5C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小</w:t>
            </w:r>
          </w:p>
          <w:p w14:paraId="0C6FCFFB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组</w:t>
            </w:r>
          </w:p>
          <w:p w14:paraId="388A7A85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评</w:t>
            </w:r>
          </w:p>
          <w:p w14:paraId="338B0BD8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议</w:t>
            </w:r>
          </w:p>
          <w:p w14:paraId="78523AE7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意</w:t>
            </w:r>
          </w:p>
          <w:p w14:paraId="05AA9D2B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14:paraId="7D5C27A6" w14:textId="77777777" w:rsidR="00B106C7" w:rsidRDefault="00B106C7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6A11E0" w14:textId="77777777" w:rsidR="00B106C7" w:rsidRDefault="00B106C7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3CA0E8" w14:textId="77777777" w:rsidR="00B106C7" w:rsidRDefault="00B106C7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F5B8A6" w14:textId="77777777" w:rsidR="00B106C7" w:rsidRDefault="006540EC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党小组长（签字）：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14:paraId="7CB9A65F" w14:textId="77777777" w:rsidR="00B106C7" w:rsidRDefault="006540EC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B106C7" w14:paraId="4451ED76" w14:textId="77777777">
        <w:tc>
          <w:tcPr>
            <w:tcW w:w="1384" w:type="dxa"/>
            <w:vAlign w:val="center"/>
          </w:tcPr>
          <w:p w14:paraId="554C4B67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</w:t>
            </w:r>
          </w:p>
          <w:p w14:paraId="6AF59524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支</w:t>
            </w:r>
          </w:p>
          <w:p w14:paraId="6A678767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部</w:t>
            </w:r>
          </w:p>
          <w:p w14:paraId="20C267E4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评</w:t>
            </w:r>
          </w:p>
          <w:p w14:paraId="5D1857C3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议</w:t>
            </w:r>
          </w:p>
          <w:p w14:paraId="09EBCE0D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意</w:t>
            </w:r>
          </w:p>
          <w:p w14:paraId="364C8604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14:paraId="30BE1142" w14:textId="77777777" w:rsidR="00B106C7" w:rsidRDefault="00B106C7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A8E799" w14:textId="77777777" w:rsidR="00B106C7" w:rsidRDefault="00B106C7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C98B29" w14:textId="77777777" w:rsidR="00B106C7" w:rsidRDefault="00B106C7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EC6EAD" w14:textId="77777777" w:rsidR="00B106C7" w:rsidRDefault="006540EC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党支部书记签字或盖章：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14:paraId="375EA0F7" w14:textId="77777777" w:rsidR="00B106C7" w:rsidRDefault="006540EC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B106C7" w14:paraId="1221832B" w14:textId="77777777">
        <w:tc>
          <w:tcPr>
            <w:tcW w:w="1384" w:type="dxa"/>
            <w:vAlign w:val="center"/>
          </w:tcPr>
          <w:p w14:paraId="160F9785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党</w:t>
            </w:r>
          </w:p>
          <w:p w14:paraId="6F348003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总</w:t>
            </w:r>
          </w:p>
          <w:p w14:paraId="4C1FE3DB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支</w:t>
            </w:r>
          </w:p>
          <w:p w14:paraId="7E7530A1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审</w:t>
            </w:r>
          </w:p>
          <w:p w14:paraId="70D79C27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议</w:t>
            </w:r>
          </w:p>
          <w:p w14:paraId="1A8E7430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意</w:t>
            </w:r>
          </w:p>
          <w:p w14:paraId="660C1E31" w14:textId="77777777" w:rsidR="00B106C7" w:rsidRDefault="006540E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14:paraId="79EF25F3" w14:textId="77777777" w:rsidR="00B106C7" w:rsidRDefault="00B106C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8FC78C" w14:textId="77777777" w:rsidR="00B106C7" w:rsidRDefault="00B106C7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E731D5" w14:textId="77777777" w:rsidR="00B106C7" w:rsidRDefault="00B106C7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6F8868" w14:textId="77777777" w:rsidR="00B106C7" w:rsidRDefault="006540EC">
            <w:pPr>
              <w:tabs>
                <w:tab w:val="left" w:pos="4449"/>
              </w:tabs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14:paraId="65D0B0F5" w14:textId="77777777" w:rsidR="00B106C7" w:rsidRDefault="006540EC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B106C7" w14:paraId="74B1EE1E" w14:textId="77777777">
        <w:tc>
          <w:tcPr>
            <w:tcW w:w="1384" w:type="dxa"/>
            <w:textDirection w:val="tbRlV"/>
            <w:vAlign w:val="center"/>
          </w:tcPr>
          <w:p w14:paraId="2AB1CC22" w14:textId="77777777" w:rsidR="00B106C7" w:rsidRDefault="006540EC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vAlign w:val="center"/>
          </w:tcPr>
          <w:p w14:paraId="01F10115" w14:textId="77777777" w:rsidR="00B106C7" w:rsidRDefault="00B106C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C3361C" w14:textId="77777777" w:rsidR="00B106C7" w:rsidRDefault="00B106C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FF7B7B" w14:textId="77777777" w:rsidR="00B106C7" w:rsidRDefault="00B106C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310E13" w14:textId="77777777" w:rsidR="00B106C7" w:rsidRDefault="00B106C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F5DA6D" w14:textId="77777777" w:rsidR="00B106C7" w:rsidRDefault="006540EC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14:paraId="06C95441" w14:textId="77777777" w:rsidR="00B106C7" w:rsidRDefault="006540EC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</w:tbl>
    <w:p w14:paraId="6908F10D" w14:textId="77777777" w:rsidR="00B106C7" w:rsidRDefault="006540EC">
      <w:pPr>
        <w:spacing w:line="320" w:lineRule="exact"/>
        <w:ind w:right="25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 w:val="24"/>
          <w:szCs w:val="24"/>
        </w:rPr>
        <w:t>说明：自我评价栏填写本人自评的等次，等次分为：优秀、合格、基本合格、不合格。</w:t>
      </w:r>
    </w:p>
    <w:p w14:paraId="17147F2E" w14:textId="77777777" w:rsidR="00B106C7" w:rsidRDefault="00B106C7"/>
    <w:sectPr w:rsidR="00B10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96596"/>
    <w:multiLevelType w:val="hybridMultilevel"/>
    <w:tmpl w:val="9CA4E8CC"/>
    <w:lvl w:ilvl="0" w:tplc="2BE69DB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C0616B"/>
    <w:rsid w:val="001E7E1A"/>
    <w:rsid w:val="0033127A"/>
    <w:rsid w:val="00476B2E"/>
    <w:rsid w:val="0051038F"/>
    <w:rsid w:val="005D00A9"/>
    <w:rsid w:val="005E0E45"/>
    <w:rsid w:val="006540EC"/>
    <w:rsid w:val="008D15D9"/>
    <w:rsid w:val="00B106C7"/>
    <w:rsid w:val="00F37201"/>
    <w:rsid w:val="28C0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1D40C"/>
  <w15:docId w15:val="{2954625F-1758-488A-93AF-93EC1533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</w:rPr>
  </w:style>
  <w:style w:type="paragraph" w:styleId="a3">
    <w:name w:val="List Paragraph"/>
    <w:basedOn w:val="a"/>
    <w:uiPriority w:val="99"/>
    <w:rsid w:val="00476B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384037116@qq.com</cp:lastModifiedBy>
  <cp:revision>4</cp:revision>
  <dcterms:created xsi:type="dcterms:W3CDTF">2019-12-12T10:32:00Z</dcterms:created>
  <dcterms:modified xsi:type="dcterms:W3CDTF">2019-12-12T11:57:00Z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