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DC" w:rsidRDefault="0047721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“低年级绘本读写绘的实践研究”</w:t>
      </w:r>
    </w:p>
    <w:p w:rsidR="00985CDC" w:rsidRDefault="0047721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课题研究理论学习记载表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88"/>
        <w:gridCol w:w="4500"/>
        <w:gridCol w:w="1260"/>
        <w:gridCol w:w="2160"/>
      </w:tblGrid>
      <w:tr w:rsidR="00985CDC">
        <w:tc>
          <w:tcPr>
            <w:tcW w:w="1188" w:type="dxa"/>
            <w:vMerge w:val="restart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学习主题</w:t>
            </w:r>
          </w:p>
        </w:tc>
        <w:tc>
          <w:tcPr>
            <w:tcW w:w="4500" w:type="dxa"/>
            <w:vMerge w:val="restart"/>
            <w:vAlign w:val="center"/>
          </w:tcPr>
          <w:p w:rsidR="00985CDC" w:rsidRPr="004D176C" w:rsidRDefault="00C4219D" w:rsidP="00C4219D">
            <w:pPr>
              <w:rPr>
                <w:b/>
                <w:sz w:val="24"/>
              </w:rPr>
            </w:pPr>
            <w:r w:rsidRPr="007927BA">
              <w:rPr>
                <w:rFonts w:hint="eastAsia"/>
                <w:bCs/>
                <w:kern w:val="36"/>
                <w:sz w:val="28"/>
                <w:szCs w:val="28"/>
              </w:rPr>
              <w:t>绘本阅读在小学低年级语文教学中的作用</w:t>
            </w:r>
          </w:p>
        </w:tc>
        <w:tc>
          <w:tcPr>
            <w:tcW w:w="1260" w:type="dxa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0" w:type="dxa"/>
            <w:vAlign w:val="center"/>
          </w:tcPr>
          <w:p w:rsidR="00985CDC" w:rsidRDefault="00F606BA" w:rsidP="00F606BA">
            <w:pPr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姚海燕</w:t>
            </w:r>
          </w:p>
        </w:tc>
      </w:tr>
      <w:tr w:rsidR="00985CDC">
        <w:tc>
          <w:tcPr>
            <w:tcW w:w="1188" w:type="dxa"/>
            <w:vMerge/>
            <w:vAlign w:val="center"/>
          </w:tcPr>
          <w:p w:rsidR="00985CDC" w:rsidRDefault="00985CDC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vAlign w:val="center"/>
          </w:tcPr>
          <w:p w:rsidR="00985CDC" w:rsidRDefault="00985CDC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学习时间</w:t>
            </w:r>
          </w:p>
        </w:tc>
        <w:tc>
          <w:tcPr>
            <w:tcW w:w="2160" w:type="dxa"/>
            <w:vAlign w:val="center"/>
          </w:tcPr>
          <w:p w:rsidR="00985CDC" w:rsidRDefault="00F606B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</w:t>
            </w:r>
            <w:r w:rsidR="00F23923">
              <w:rPr>
                <w:rFonts w:hint="eastAsia"/>
                <w:b/>
                <w:sz w:val="24"/>
              </w:rPr>
              <w:t>9.</w:t>
            </w:r>
            <w:r w:rsidR="00C4219D">
              <w:rPr>
                <w:rFonts w:hint="eastAsia"/>
                <w:b/>
                <w:sz w:val="24"/>
              </w:rPr>
              <w:t>12</w:t>
            </w:r>
          </w:p>
        </w:tc>
      </w:tr>
      <w:tr w:rsidR="00985CDC">
        <w:tc>
          <w:tcPr>
            <w:tcW w:w="1188" w:type="dxa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内容摘要</w:t>
            </w:r>
          </w:p>
        </w:tc>
        <w:tc>
          <w:tcPr>
            <w:tcW w:w="7920" w:type="dxa"/>
            <w:gridSpan w:val="3"/>
            <w:vAlign w:val="center"/>
          </w:tcPr>
          <w:p w:rsidR="00C4219D" w:rsidRPr="0098105D" w:rsidRDefault="00C4219D" w:rsidP="00C4219D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8105D">
              <w:rPr>
                <w:rFonts w:ascii="宋体" w:hAnsi="宋体" w:hint="eastAsia"/>
                <w:sz w:val="24"/>
              </w:rPr>
              <w:t>所谓绘本，就是用图画与文字相结合的方式，讲述一个完整的故事，主题明确，情感流畅，具有很孩子强的连贯性。作为一名小学语文教师，我看到了绘本所具有的诸多优势，低年级的识字量有限，阅读能力也较为薄弱，要促进他们的语文素养就得利用好绘本阅读。</w:t>
            </w:r>
          </w:p>
          <w:p w:rsidR="00C4219D" w:rsidRPr="0098105D" w:rsidRDefault="00C4219D" w:rsidP="00C4219D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8105D">
              <w:rPr>
                <w:rFonts w:ascii="宋体" w:hAnsi="宋体" w:hint="eastAsia"/>
                <w:sz w:val="24"/>
              </w:rPr>
              <w:t>一、用绘本培养孩子课外阅读的兴趣</w:t>
            </w:r>
          </w:p>
          <w:p w:rsidR="00C4219D" w:rsidRPr="0098105D" w:rsidRDefault="00C4219D" w:rsidP="00C4219D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8105D">
              <w:rPr>
                <w:rFonts w:ascii="宋体" w:hAnsi="宋体" w:hint="eastAsia"/>
                <w:sz w:val="24"/>
              </w:rPr>
              <w:t>我国古代教育家孔子说：“知之者不如好知者，好知者不如乐知者。”前苏联教育家苏霍姆林斯基也说过：“所有智力方面的工作，都依赖于兴趣。”《小学语文课程标准》在低段阅读教学的第一条中就明确提出“喜欢阅读，感受阅读的乐趣。”由此可见，兴趣是获益的先导，让学生的有效阅读率大大提升。</w:t>
            </w:r>
          </w:p>
          <w:p w:rsidR="00C4219D" w:rsidRPr="0098105D" w:rsidRDefault="00C4219D" w:rsidP="00C4219D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8105D">
              <w:rPr>
                <w:rFonts w:ascii="宋体" w:hAnsi="宋体" w:hint="eastAsia"/>
                <w:sz w:val="24"/>
              </w:rPr>
              <w:t>然而，对于低段学生而言，阅读一本纯文字的读物显然是不现实的，绘本阅读便成为了一个很好的选择。浅显易懂又不失生动有趣的文字，与丰富多彩、内容形象的故事图片相搭配，一个个鲜活的故事便活灵活现地展示在了学生面前。绘本读物以其图文并茂的组合形式和难易适中的内容设计，能够被学生较为轻松地接受，激发他们的阅读兴趣。这也使促进学生的语文素养成为了必然。</w:t>
            </w:r>
          </w:p>
          <w:p w:rsidR="00C4219D" w:rsidRPr="0098105D" w:rsidRDefault="00C4219D" w:rsidP="00C4219D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8105D">
              <w:rPr>
                <w:rFonts w:ascii="宋体" w:hAnsi="宋体" w:hint="eastAsia"/>
                <w:sz w:val="24"/>
              </w:rPr>
              <w:t>二、让绘本阅读为孩子插上想象的翅膀</w:t>
            </w:r>
          </w:p>
          <w:p w:rsidR="00C4219D" w:rsidRPr="0098105D" w:rsidRDefault="00C4219D" w:rsidP="00C4219D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8105D">
              <w:rPr>
                <w:rFonts w:ascii="宋体" w:hAnsi="宋体" w:hint="eastAsia"/>
                <w:sz w:val="24"/>
              </w:rPr>
              <w:t>爱因斯坦说过：“想象力比知识更重要，因为知识是有限的，而想象力概括着世界上的一切，推动着进步，并且是知识进化的源泉。”可见，“想象力是人类创新的源泉”。而孩子阅读的基础就是想象力，能够用想象力描绘出眼睛看不到的故事，才是真正学会了阅读，而阅读正是培养孩子想象力的最好途径。因此，在绘本阅读教学中，教师不仅要重视孩子语言表达能力的培养，还要引领孩子在倾听、欣赏中放飞想象，学会阅读。 首先要抓住图画，激发孩子想象的欲望，绘本的图画形式多样，有素描、版画、油画、水彩、拼贴等等，其中不乏大师的作品，所以要引导孩子静静地欣赏画面，在视觉的感知与听觉的感受中，使心灵柔软起来、敏感起来。其次要让孩子走进故事，启发孩子想象的思维， 在绘本中，儿童文学作家使用孩子可以解读的词汇，熟悉的语句结构，将主题巧妙涵盖进去，汇聚成结构完整、内容丰富的故事。可以看到，每次绘本阅读的过程中，都能够让学生的想象能力得以激发和提高。作为教师，要做到在这个过程中，留给学生足够的想象空间，不要将他们的思维禁锢，让学生在绘本阅读中尽</w:t>
            </w:r>
            <w:r w:rsidRPr="0098105D">
              <w:rPr>
                <w:rFonts w:ascii="宋体" w:hAnsi="宋体" w:hint="eastAsia"/>
                <w:sz w:val="24"/>
              </w:rPr>
              <w:lastRenderedPageBreak/>
              <w:t>情释放想象。长此以往，学生的想象能力必将得到大幅度提高。</w:t>
            </w:r>
          </w:p>
          <w:p w:rsidR="00C4219D" w:rsidRPr="0098105D" w:rsidRDefault="00C4219D" w:rsidP="00C4219D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8105D">
              <w:rPr>
                <w:rFonts w:ascii="宋体" w:hAnsi="宋体" w:hint="eastAsia"/>
                <w:sz w:val="24"/>
              </w:rPr>
              <w:t>三、让绘本阅读成为奠定孩子知识的基石</w:t>
            </w:r>
          </w:p>
          <w:p w:rsidR="00C4219D" w:rsidRPr="0098105D" w:rsidRDefault="00C4219D" w:rsidP="00C4219D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8105D">
              <w:rPr>
                <w:rFonts w:ascii="宋体" w:hAnsi="宋体" w:hint="eastAsia"/>
                <w:sz w:val="24"/>
              </w:rPr>
              <w:t>当然，在语文学习中，只有想象能力是远远不够的。多么精彩的思想，都需要以文字的形式加以落实，这便要求学生需要具备足够强的文字表达能力，才能够真正提升其语文素养。在这一点上，绘本阅读同样可以达到十分理想的效果。</w:t>
            </w:r>
          </w:p>
          <w:p w:rsidR="00C4219D" w:rsidRPr="0098105D" w:rsidRDefault="00C4219D" w:rsidP="00C4219D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8105D">
              <w:rPr>
                <w:rFonts w:ascii="宋体" w:hAnsi="宋体" w:hint="eastAsia"/>
                <w:sz w:val="24"/>
              </w:rPr>
              <w:t>语文课程标准在识字教学的目标中提出要让学生：“喜欢学习汉字，有主动识字愿望。”低年级的识字教学，应该充分考虑学生的身心特点，遵循汉字教学规律，采用多种形式把学生识字的主动性调动起来，使学生真正喜欢上识字，感受到识字的乐趣。慢慢地，学生阅读的面和阅读的量，日积月累，潜移默化，形成文化的积淀。如果一个人能在他的幼年时期就养成坚持阅读的习惯，将有益于他终生的发展。</w:t>
            </w:r>
          </w:p>
          <w:p w:rsidR="00985CDC" w:rsidRDefault="00985CDC" w:rsidP="00C4219D">
            <w:pPr>
              <w:spacing w:line="36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</w:p>
        </w:tc>
      </w:tr>
      <w:tr w:rsidR="00985CDC">
        <w:tc>
          <w:tcPr>
            <w:tcW w:w="1188" w:type="dxa"/>
            <w:vAlign w:val="center"/>
          </w:tcPr>
          <w:p w:rsidR="00985CDC" w:rsidRDefault="0047721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心得体会</w:t>
            </w:r>
          </w:p>
        </w:tc>
        <w:tc>
          <w:tcPr>
            <w:tcW w:w="7920" w:type="dxa"/>
            <w:gridSpan w:val="3"/>
            <w:vAlign w:val="center"/>
          </w:tcPr>
          <w:p w:rsidR="0047721D" w:rsidRDefault="0047721D" w:rsidP="0047721D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47721D" w:rsidRDefault="0047721D" w:rsidP="0047721D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C4219D" w:rsidRPr="0098105D" w:rsidRDefault="00C4219D" w:rsidP="00C4219D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98105D">
              <w:rPr>
                <w:rFonts w:ascii="宋体" w:hAnsi="宋体" w:hint="eastAsia"/>
                <w:sz w:val="24"/>
              </w:rPr>
              <w:t>绘本阅读是一个体验的过程，是一个给氧的过程，关键在于坚持，只要持之以恒地激发学生阅读绘本的兴趣，培养良好的阅读习惯，适时实施有效的阅读评价，绘本阅读就能逐渐成为学生的自觉行为。</w:t>
            </w:r>
          </w:p>
          <w:p w:rsidR="0047721D" w:rsidRPr="00F606BA" w:rsidRDefault="0047721D" w:rsidP="0047721D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985CDC" w:rsidRDefault="00985CDC" w:rsidP="0047721D">
            <w:pPr>
              <w:spacing w:line="360" w:lineRule="exact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</w:p>
        </w:tc>
      </w:tr>
    </w:tbl>
    <w:p w:rsidR="00985CDC" w:rsidRDefault="00985CDC"/>
    <w:sectPr w:rsidR="00985CDC" w:rsidSect="00985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589153B"/>
    <w:rsid w:val="002B382C"/>
    <w:rsid w:val="0047721D"/>
    <w:rsid w:val="004D176C"/>
    <w:rsid w:val="006D3178"/>
    <w:rsid w:val="007F4004"/>
    <w:rsid w:val="008A5013"/>
    <w:rsid w:val="00985CDC"/>
    <w:rsid w:val="00A507B7"/>
    <w:rsid w:val="00B50ABA"/>
    <w:rsid w:val="00C0586A"/>
    <w:rsid w:val="00C4219D"/>
    <w:rsid w:val="00CE41FE"/>
    <w:rsid w:val="00F23923"/>
    <w:rsid w:val="00F606BA"/>
    <w:rsid w:val="1589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C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294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756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2018-06-24T12:51:00Z</dcterms:created>
  <dcterms:modified xsi:type="dcterms:W3CDTF">2019-12-10T05:14:00Z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