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CDC" w:rsidRDefault="0047721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“低年级绘本读写绘的实践研究”</w:t>
      </w:r>
    </w:p>
    <w:p w:rsidR="00985CDC" w:rsidRDefault="0047721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课题研究理论学习记载表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188"/>
        <w:gridCol w:w="4500"/>
        <w:gridCol w:w="1260"/>
        <w:gridCol w:w="2160"/>
      </w:tblGrid>
      <w:tr w:rsidR="00985CDC">
        <w:tc>
          <w:tcPr>
            <w:tcW w:w="1188" w:type="dxa"/>
            <w:vMerge w:val="restart"/>
            <w:vAlign w:val="center"/>
          </w:tcPr>
          <w:p w:rsidR="00985CDC" w:rsidRDefault="004772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学习主题</w:t>
            </w:r>
          </w:p>
        </w:tc>
        <w:tc>
          <w:tcPr>
            <w:tcW w:w="4500" w:type="dxa"/>
            <w:vMerge w:val="restart"/>
            <w:vAlign w:val="center"/>
          </w:tcPr>
          <w:p w:rsidR="00985CDC" w:rsidRPr="004D176C" w:rsidRDefault="000A546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绘本的读写绘怎样教</w:t>
            </w:r>
          </w:p>
        </w:tc>
        <w:tc>
          <w:tcPr>
            <w:tcW w:w="1260" w:type="dxa"/>
            <w:vAlign w:val="center"/>
          </w:tcPr>
          <w:p w:rsidR="00985CDC" w:rsidRDefault="004772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60" w:type="dxa"/>
            <w:vAlign w:val="center"/>
          </w:tcPr>
          <w:p w:rsidR="00985CDC" w:rsidRDefault="00F606BA" w:rsidP="00F606BA">
            <w:pPr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姚海燕</w:t>
            </w:r>
          </w:p>
        </w:tc>
      </w:tr>
      <w:tr w:rsidR="00985CDC">
        <w:tc>
          <w:tcPr>
            <w:tcW w:w="1188" w:type="dxa"/>
            <w:vMerge/>
            <w:vAlign w:val="center"/>
          </w:tcPr>
          <w:p w:rsidR="00985CDC" w:rsidRDefault="00985CDC">
            <w:pPr>
              <w:jc w:val="center"/>
              <w:rPr>
                <w:b/>
                <w:sz w:val="24"/>
              </w:rPr>
            </w:pPr>
          </w:p>
        </w:tc>
        <w:tc>
          <w:tcPr>
            <w:tcW w:w="4500" w:type="dxa"/>
            <w:vMerge/>
            <w:vAlign w:val="center"/>
          </w:tcPr>
          <w:p w:rsidR="00985CDC" w:rsidRDefault="00985CDC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85CDC" w:rsidRDefault="004772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学习时间</w:t>
            </w:r>
          </w:p>
        </w:tc>
        <w:tc>
          <w:tcPr>
            <w:tcW w:w="2160" w:type="dxa"/>
            <w:vAlign w:val="center"/>
          </w:tcPr>
          <w:p w:rsidR="00985CDC" w:rsidRDefault="00F606B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201</w:t>
            </w:r>
            <w:r w:rsidR="00F23923">
              <w:rPr>
                <w:rFonts w:hint="eastAsia"/>
                <w:b/>
                <w:sz w:val="24"/>
              </w:rPr>
              <w:t>9.</w:t>
            </w:r>
            <w:r w:rsidR="000A5467">
              <w:rPr>
                <w:rFonts w:hint="eastAsia"/>
                <w:b/>
                <w:sz w:val="24"/>
              </w:rPr>
              <w:t>10</w:t>
            </w:r>
          </w:p>
        </w:tc>
      </w:tr>
      <w:tr w:rsidR="00985CDC">
        <w:tc>
          <w:tcPr>
            <w:tcW w:w="1188" w:type="dxa"/>
            <w:vAlign w:val="center"/>
          </w:tcPr>
          <w:p w:rsidR="00985CDC" w:rsidRDefault="004772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内容摘要</w:t>
            </w:r>
          </w:p>
        </w:tc>
        <w:tc>
          <w:tcPr>
            <w:tcW w:w="7920" w:type="dxa"/>
            <w:gridSpan w:val="3"/>
            <w:vAlign w:val="center"/>
          </w:tcPr>
          <w:p w:rsidR="000A5467" w:rsidRPr="00E42CF1" w:rsidRDefault="000A5467" w:rsidP="000A5467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E42CF1">
              <w:rPr>
                <w:rFonts w:ascii="宋体" w:hAnsi="宋体" w:hint="eastAsia"/>
                <w:sz w:val="24"/>
              </w:rPr>
              <w:t>绘本是低年级儿童喜欢的一种独特儿童文学类型，在小学低年级教学中被广泛运用。儿童通过绘画感受美，在感知图画和色彩的基础上，获得语言和文字信息，提高阅读和语言表达能力，表达情感，维持心理平衡，促进儿童健康全面发展。</w:t>
            </w:r>
          </w:p>
          <w:p w:rsidR="000A5467" w:rsidRPr="00E42CF1" w:rsidRDefault="000A5467" w:rsidP="000A5467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E42CF1">
              <w:rPr>
                <w:rFonts w:ascii="宋体" w:hAnsi="宋体" w:hint="eastAsia"/>
                <w:sz w:val="24"/>
              </w:rPr>
              <w:t xml:space="preserve">1.在欣赏中理解故事 </w:t>
            </w:r>
          </w:p>
          <w:p w:rsidR="000A5467" w:rsidRPr="00E42CF1" w:rsidRDefault="000A5467" w:rsidP="000A5467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E42CF1">
              <w:rPr>
                <w:rFonts w:ascii="宋体" w:hAnsi="宋体" w:hint="eastAsia"/>
                <w:sz w:val="24"/>
              </w:rPr>
              <w:t xml:space="preserve">一些情节紧凑，故事生动，难度稍高于学生认知水平的绘本作品，应用于小学低年级语文教学。为了节省资源，教师可以把绘本制作成PPT课件，在课堂上播放，上课时采用边看画面边讲故事的形式展开教学，在故事的精彩处提出问题，请学生猜测，激发学生的想象力，教师巧妙设计问题，组织学生讨论，帮助学生理解故事内容，在保留原意的基础上，展开联想，丰富故事内容，让学生融入故事，理解故事，得到精神的启发。例如，《爷爷一定有办法》的教学，教师在课件播放一部分时，提出问题：“爷爷会想出什么办法呢？”让学生展开讨论，经过热烈的讨论，学生想出各种各样的办法，然后接着播放课件，让学生看看爷爷的办法是什么，“毯子变成了外套、背心、领带、手帕”，教师鼓励学生复述故事情节，加深对故事的理解。 </w:t>
            </w:r>
          </w:p>
          <w:p w:rsidR="000A5467" w:rsidRPr="00E42CF1" w:rsidRDefault="000A5467" w:rsidP="000A5467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E42CF1">
              <w:rPr>
                <w:rFonts w:ascii="宋体" w:hAnsi="宋体" w:hint="eastAsia"/>
                <w:sz w:val="24"/>
              </w:rPr>
              <w:t xml:space="preserve">2.仿照绘本写句子 </w:t>
            </w:r>
          </w:p>
          <w:p w:rsidR="000A5467" w:rsidRPr="00E42CF1" w:rsidRDefault="000A5467" w:rsidP="000A5467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E42CF1">
              <w:rPr>
                <w:rFonts w:ascii="宋体" w:hAnsi="宋体" w:hint="eastAsia"/>
                <w:sz w:val="24"/>
              </w:rPr>
              <w:t xml:space="preserve">小学低年级是儿童语言发展和形成的重要时期，绘画是儿童传达情感的视觉语言，低年级儿童特别喜欢绘画，孩子对颜色和图案充满好奇。由读到写是一个循序渐进的过程，仿写是最基本的写作方式，小学低年级学生通过仿写句式训练，锻炼学生的遣词造句能力，降低写话难度，为写作奠定基础。儿童绘本的文字精练，语言富有韵律和节奏，是学生仿写的好材料。例如，绘本写话课《我爸爸》的教学，教师让学生阅读典型句式“爸爸像大猩猩一样健壮，也像河马一样快乐。”然后引导学生仿照“……像……一样……也像……一样……”的句式写话，锻炼了学生的造句能力，发展学生的思维和创造力。 </w:t>
            </w:r>
          </w:p>
          <w:p w:rsidR="000A5467" w:rsidRPr="00E42CF1" w:rsidRDefault="000A5467" w:rsidP="000A5467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E42CF1">
              <w:rPr>
                <w:rFonts w:ascii="宋体" w:hAnsi="宋体" w:hint="eastAsia"/>
                <w:sz w:val="24"/>
              </w:rPr>
              <w:t xml:space="preserve">3.在创编中培养想象力 </w:t>
            </w:r>
          </w:p>
          <w:p w:rsidR="000A5467" w:rsidRPr="00E42CF1" w:rsidRDefault="000A5467" w:rsidP="000A5467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E42CF1">
              <w:rPr>
                <w:rFonts w:ascii="宋体" w:hAnsi="宋体" w:hint="eastAsia"/>
                <w:sz w:val="24"/>
              </w:rPr>
              <w:t>“读写绘”教学模式是在阅读绘本的基础上，用“绘”和“写”培养学生的语言表达能力。小学低年级儿童语言表达能力差，他们常常用线条、色彩和图形表达事物，孩子们具有丰富的创造力，发挥学生的潜能，阅读绘本，并进行“画”和“写”，拓展教学空间，让学生在读故事的同时，利用图画复述故事，品味图画的色彩、线条、形象，发挥想象补白图文，绘本中的图画通过图形语言表现故事情节，给孩子们以广阔的想象空间，绘</w:t>
            </w:r>
            <w:r w:rsidRPr="00E42CF1">
              <w:rPr>
                <w:rFonts w:ascii="宋体" w:hAnsi="宋体" w:hint="eastAsia"/>
                <w:sz w:val="24"/>
              </w:rPr>
              <w:lastRenderedPageBreak/>
              <w:t>本中的“空白”引领学生展开丰富的想象，为绘本中的图画补白，学生兴趣高涨，思维活跃。此外，儿童绘本篇幅短小，给孩子留下了创造的空间。教师引导学生观察图画，续编绘本故事，挖掘图画中藏着的细节，展开想象的翅膀，丰富故事情节，锻炼学生的语言表达能力。例如，绘本故事《爷爷一定有办法》教学，教师引领学生观察画面下端小老鼠，小老鼠一家积累的布料越来越多，教师提出问题，引发孩子们联想“小老鼠会用这些布料做什么呢？”孩子们展开丰富的想象，创造了许多新奇的故事。</w:t>
            </w:r>
          </w:p>
          <w:p w:rsidR="000A5467" w:rsidRPr="00E42CF1" w:rsidRDefault="000A5467" w:rsidP="000A5467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985CDC" w:rsidRDefault="00985CDC" w:rsidP="000A5467">
            <w:pPr>
              <w:spacing w:line="360" w:lineRule="exact"/>
              <w:ind w:firstLineChars="200" w:firstLine="482"/>
              <w:rPr>
                <w:rFonts w:ascii="宋体" w:hAnsi="宋体"/>
                <w:b/>
                <w:sz w:val="24"/>
              </w:rPr>
            </w:pPr>
          </w:p>
        </w:tc>
      </w:tr>
      <w:tr w:rsidR="00985CDC">
        <w:tc>
          <w:tcPr>
            <w:tcW w:w="1188" w:type="dxa"/>
            <w:vAlign w:val="center"/>
          </w:tcPr>
          <w:p w:rsidR="00985CDC" w:rsidRDefault="004772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心得体会</w:t>
            </w:r>
          </w:p>
        </w:tc>
        <w:tc>
          <w:tcPr>
            <w:tcW w:w="7920" w:type="dxa"/>
            <w:gridSpan w:val="3"/>
            <w:vAlign w:val="center"/>
          </w:tcPr>
          <w:p w:rsidR="0047721D" w:rsidRDefault="0047721D" w:rsidP="0047721D">
            <w:pPr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0A5467" w:rsidRDefault="000A5467" w:rsidP="000A5467">
            <w:pPr>
              <w:spacing w:line="36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  <w:bookmarkStart w:id="0" w:name="_GoBack"/>
            <w:bookmarkEnd w:id="0"/>
            <w:r w:rsidRPr="00E42CF1">
              <w:rPr>
                <w:rFonts w:ascii="宋体" w:eastAsia="宋体" w:hAnsi="宋体" w:hint="eastAsia"/>
                <w:sz w:val="24"/>
              </w:rPr>
              <w:t>儿童绘本是图画和文字的融合，以儿童感兴趣的故事为切入点，借助图画、色彩和线条，引领学生走进故事，读写绘教学模式为小学语文教学注入了活力，符合低年级小学生的认知水平，在和谐快乐的氛围中，培养学生的读写能力，提升学生的语言基本功。</w:t>
            </w:r>
          </w:p>
          <w:p w:rsidR="000A5467" w:rsidRDefault="000A5467" w:rsidP="000A5467">
            <w:pPr>
              <w:spacing w:line="36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985CDC" w:rsidRDefault="00985CDC" w:rsidP="000A5467">
            <w:pPr>
              <w:ind w:firstLineChars="200" w:firstLine="480"/>
              <w:rPr>
                <w:rFonts w:ascii="宋体" w:eastAsia="宋体" w:hAnsi="宋体"/>
                <w:sz w:val="24"/>
              </w:rPr>
            </w:pPr>
          </w:p>
        </w:tc>
      </w:tr>
    </w:tbl>
    <w:p w:rsidR="00985CDC" w:rsidRDefault="00985CDC"/>
    <w:sectPr w:rsidR="00985CDC" w:rsidSect="00985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589153B"/>
    <w:rsid w:val="000A5467"/>
    <w:rsid w:val="002B382C"/>
    <w:rsid w:val="0047721D"/>
    <w:rsid w:val="004D176C"/>
    <w:rsid w:val="0077452E"/>
    <w:rsid w:val="007F4004"/>
    <w:rsid w:val="008A5013"/>
    <w:rsid w:val="00985CDC"/>
    <w:rsid w:val="00A507B7"/>
    <w:rsid w:val="00B50ABA"/>
    <w:rsid w:val="00C0586A"/>
    <w:rsid w:val="00CE41FE"/>
    <w:rsid w:val="00F23923"/>
    <w:rsid w:val="00F606BA"/>
    <w:rsid w:val="15891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5C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2294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20756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2018-06-24T12:51:00Z</dcterms:created>
  <dcterms:modified xsi:type="dcterms:W3CDTF">2019-12-10T05:17:00Z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