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看“我与我的祖国共成长”有感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武进区漕桥小学六1   李铭旸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今天是你的生日，我的中国……”每当我听到这首歌，便会想起我那可爱的伟大的祖国。今天晚上，我和家人一起围坐在电视机前，观看了“我与祖国共成长”主题班会专题电视节目。这次的节目主要讲了4个主题：初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奋斗，追梦和奔跑。梦想，是什么意思呢？我认为初心可以想成最初的梦想，勇往直前的去实现它，人生中的困难，也要你自己去克服它。我认为梦想是我们每个人都应该具备的，在这个节目当中，我看到了我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祖国的飞跃发展，当时真为我是一个中国人而骄傲和自豪，但现在这么繁荣昌盛的祖国是来之不易的，是我们的革命先烈，用自己的鲜血来铸造的，所以我们一定要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</w:t>
      </w:r>
      <w:r>
        <w:rPr>
          <w:rFonts w:ascii="宋体" w:hAnsi="宋体" w:eastAsia="宋体" w:cs="宋体"/>
          <w:sz w:val="24"/>
          <w:szCs w:val="24"/>
        </w:rPr>
        <w:t>惜现在美好的生活，好好念书，为祖国的发展更尽一份力量。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那么奋斗是什么意思呢？其实啊，奋斗可以和上面的梦想联系在一起，就是为了自己的理想而拼搏啊，我们每个人都应该为了自己的理想努力拼搏。人如果不经过困难的洗礼，长大后，怎么能挑起建设祖国的重担。所以，为了我们的祖国母亲，我们应该更加的好好学习，将来为我们报效祖国奠定坚实的基础。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“我。和我的祖国，一刻也不能分割。”每当唱起这首歌，我就想到了我可爱的祖国，我那繁荣昌盛的祖国，我爱你，我爱你的山，爱你的水，我更爱你，中国。</w:t>
      </w:r>
    </w:p>
    <w:sectPr>
      <w:pgSz w:w="11906" w:h="16838"/>
      <w:pgMar w:top="1497" w:right="1293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2C64"/>
    <w:rsid w:val="13132C64"/>
    <w:rsid w:val="16C7053C"/>
    <w:rsid w:val="3C7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2019-10-03T00:23:00Z</dcterms:created>
  <dc:creator>Administrator</dc:creator>
  <cp:lastModifiedBy>以沫</cp:lastModifiedBy>
  <dcterms:modified xsi:type="dcterms:W3CDTF">2019-10-07T12:38:16Z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