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shd w:val="clear" w:color="auto" w:fill="FFFFFF"/>
        </w:rPr>
        <w:t>浅谈小学数学语言表达能力的培养</w:t>
      </w:r>
    </w:p>
    <w:bookmarkEnd w:id="0"/>
    <w:p>
      <w:pPr>
        <w:ind w:firstLine="2400" w:firstLineChars="1000"/>
        <w:rPr>
          <w:rFonts w:cs="Tahoma" w:asciiTheme="majorEastAsia" w:hAnsiTheme="majorEastAsia" w:eastAsiaTheme="majorEastAsia"/>
          <w:color w:val="000000" w:themeColor="text1"/>
          <w:sz w:val="24"/>
          <w:szCs w:val="24"/>
          <w:shd w:val="clear" w:color="auto" w:fill="FFFFFF"/>
        </w:rPr>
      </w:pPr>
    </w:p>
    <w:p>
      <w:pPr>
        <w:spacing w:line="360" w:lineRule="auto"/>
        <w:rPr>
          <w:rStyle w:val="10"/>
          <w:rFonts w:ascii="楷体" w:hAnsi="楷体" w:eastAsia="楷体" w:cs="Tahoma"/>
          <w:color w:val="000000" w:themeColor="text1"/>
          <w:szCs w:val="21"/>
          <w:shd w:val="clear" w:color="auto" w:fill="FFFFFF"/>
        </w:rPr>
      </w:pPr>
      <w:r>
        <w:rPr>
          <w:rFonts w:ascii="楷体" w:hAnsi="楷体" w:eastAsia="楷体" w:cs="Tahoma"/>
          <w:color w:val="000000" w:themeColor="text1"/>
          <w:szCs w:val="21"/>
          <w:shd w:val="clear" w:color="auto" w:fill="FFFFFF"/>
        </w:rPr>
        <w:t>【摘要】：</w:t>
      </w:r>
      <w:r>
        <w:rPr>
          <w:rFonts w:hint="eastAsia" w:ascii="楷体" w:hAnsi="楷体" w:eastAsia="楷体" w:cs="Tahoma"/>
          <w:color w:val="000000" w:themeColor="text1"/>
          <w:szCs w:val="21"/>
          <w:shd w:val="clear" w:color="auto" w:fill="FFFFFF"/>
        </w:rPr>
        <w:t>“学讲课堂”要求学生不仅要学进去，还要讲出来</w:t>
      </w:r>
      <w:r>
        <w:rPr>
          <w:rFonts w:ascii="楷体" w:hAnsi="楷体" w:eastAsia="楷体" w:cs="Tahoma"/>
          <w:color w:val="000000" w:themeColor="text1"/>
          <w:szCs w:val="21"/>
          <w:shd w:val="clear" w:color="auto" w:fill="FFFFFF"/>
        </w:rPr>
        <w:t>，</w:t>
      </w:r>
      <w:r>
        <w:rPr>
          <w:rFonts w:hint="eastAsia" w:ascii="楷体" w:hAnsi="楷体" w:eastAsia="楷体" w:cs="Tahoma"/>
          <w:color w:val="000000" w:themeColor="text1"/>
          <w:szCs w:val="21"/>
          <w:shd w:val="clear" w:color="auto" w:fill="FFFFFF"/>
        </w:rPr>
        <w:t>所以数学语言表达能力的培养就至关重要。</w:t>
      </w:r>
      <w:r>
        <w:rPr>
          <w:rFonts w:ascii="楷体" w:hAnsi="楷体" w:eastAsia="楷体" w:cs="Tahoma"/>
          <w:color w:val="000000" w:themeColor="text1"/>
          <w:szCs w:val="21"/>
          <w:shd w:val="clear" w:color="auto" w:fill="FFFFFF"/>
        </w:rPr>
        <w:t>数学语言作为一种表达科学思想的通用语言，有其特殊性,它精巧、简明、方便。是数学思维的最佳载体,它不仅为数学本身,也为其他学科的数学应用提供了简洁的表达方式。在数学的教学活动中,数学语言是教师授课的主要手段和学生学习的重要工具，实际教学中深入钻研教材，积极示范引导，为学生提供学习和使用数学语言的机会，发展学生的数学思维，提高学生使用语言的能力。</w:t>
      </w:r>
      <w:r>
        <w:rPr>
          <w:rFonts w:ascii="楷体" w:hAnsi="楷体" w:eastAsia="楷体" w:cs="Tahoma"/>
          <w:color w:val="000000" w:themeColor="text1"/>
          <w:szCs w:val="21"/>
        </w:rPr>
        <w:br w:type="textWrapping"/>
      </w:r>
      <w:r>
        <w:rPr>
          <w:rFonts w:ascii="楷体" w:hAnsi="楷体" w:eastAsia="楷体" w:cs="Tahoma"/>
          <w:color w:val="000000" w:themeColor="text1"/>
          <w:szCs w:val="21"/>
          <w:shd w:val="clear" w:color="auto" w:fill="FFFFFF"/>
        </w:rPr>
        <w:t>【关键词】： 数学语言</w:t>
      </w:r>
      <w:r>
        <w:rPr>
          <w:rFonts w:ascii="Tahoma" w:hAnsi="Tahoma" w:eastAsia="楷体" w:cs="Tahoma"/>
          <w:color w:val="000000" w:themeColor="text1"/>
          <w:szCs w:val="21"/>
          <w:shd w:val="clear" w:color="auto" w:fill="FFFFFF"/>
        </w:rPr>
        <w:t>  </w:t>
      </w:r>
      <w:r>
        <w:rPr>
          <w:rFonts w:ascii="楷体" w:hAnsi="楷体" w:eastAsia="楷体" w:cs="Tahoma"/>
          <w:color w:val="000000" w:themeColor="text1"/>
          <w:szCs w:val="21"/>
          <w:shd w:val="clear" w:color="auto" w:fill="FFFFFF"/>
        </w:rPr>
        <w:t>语言表达能力</w:t>
      </w:r>
      <w:r>
        <w:rPr>
          <w:rFonts w:ascii="Tahoma" w:hAnsi="Tahoma" w:eastAsia="楷体" w:cs="Tahoma"/>
          <w:color w:val="000000" w:themeColor="text1"/>
          <w:szCs w:val="21"/>
          <w:shd w:val="clear" w:color="auto" w:fill="FFFFFF"/>
        </w:rPr>
        <w:t>  </w:t>
      </w:r>
      <w:r>
        <w:rPr>
          <w:rFonts w:ascii="楷体" w:hAnsi="楷体" w:eastAsia="楷体" w:cs="Tahoma"/>
          <w:color w:val="000000" w:themeColor="text1"/>
          <w:szCs w:val="21"/>
          <w:shd w:val="clear" w:color="auto" w:fill="FFFFFF"/>
        </w:rPr>
        <w:t>学讲课堂</w:t>
      </w:r>
      <w:r>
        <w:rPr>
          <w:rFonts w:hint="eastAsia" w:ascii="楷体" w:hAnsi="楷体" w:eastAsia="楷体" w:cs="Tahoma"/>
          <w:color w:val="000000" w:themeColor="text1"/>
          <w:szCs w:val="21"/>
          <w:shd w:val="clear" w:color="auto" w:fill="FFFFFF"/>
        </w:rPr>
        <w:t xml:space="preserve"> </w:t>
      </w:r>
      <w:r>
        <w:rPr>
          <w:rFonts w:ascii="Tahoma" w:hAnsi="Tahoma" w:eastAsia="楷体" w:cs="Tahoma"/>
          <w:color w:val="000000" w:themeColor="text1"/>
          <w:szCs w:val="21"/>
          <w:shd w:val="clear" w:color="auto" w:fill="FFFFFF"/>
        </w:rPr>
        <w:t>  </w:t>
      </w:r>
      <w:r>
        <w:rPr>
          <w:rFonts w:ascii="楷体" w:hAnsi="楷体" w:eastAsia="楷体" w:cs="Tahoma"/>
          <w:color w:val="000000" w:themeColor="text1"/>
          <w:szCs w:val="21"/>
          <w:shd w:val="clear" w:color="auto" w:fill="FFFFFF"/>
        </w:rPr>
        <w:t>数学思维</w:t>
      </w:r>
      <w:r>
        <w:rPr>
          <w:rStyle w:val="10"/>
          <w:rFonts w:ascii="Tahoma" w:hAnsi="Tahoma" w:eastAsia="楷体" w:cs="Tahoma"/>
          <w:color w:val="000000" w:themeColor="text1"/>
          <w:szCs w:val="21"/>
          <w:shd w:val="clear" w:color="auto" w:fill="FFFFFF"/>
        </w:rPr>
        <w:t> </w:t>
      </w:r>
    </w:p>
    <w:p>
      <w:pPr>
        <w:spacing w:line="360" w:lineRule="auto"/>
        <w:ind w:firstLine="480" w:firstLineChars="200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cs="Tahoma" w:asciiTheme="minorEastAsia" w:hAnsiTheme="minorEastAsia"/>
          <w:color w:val="000000" w:themeColor="text1"/>
          <w:sz w:val="24"/>
          <w:szCs w:val="24"/>
          <w:shd w:val="clear" w:color="auto" w:fill="FFFFFF"/>
        </w:rPr>
        <w:t>语言是思维的工具，也是思维的结果。思维的发展与语言的表达有着密切的关系。教学中我们应逐步要求学生用确切的、简练的、清晰的语言来表达数学中的一些概念、法则、性质。下面就小学生数学语言表达能力的培养谈几点看法：</w:t>
      </w:r>
      <w:r>
        <w:rPr>
          <w:rFonts w:cs="Tahoma" w:asciiTheme="minorEastAsia" w:hAnsiTheme="minorEastAsia"/>
          <w:color w:val="000000" w:themeColor="text1"/>
          <w:sz w:val="24"/>
          <w:szCs w:val="24"/>
        </w:rPr>
        <w:br w:type="textWrapping"/>
      </w:r>
      <w:r>
        <w:rPr>
          <w:rFonts w:cs="Tahoma" w:asciiTheme="minorEastAsia" w:hAnsiTheme="minorEastAsia"/>
          <w:color w:val="000000" w:themeColor="text1"/>
          <w:sz w:val="24"/>
          <w:szCs w:val="24"/>
          <w:shd w:val="clear" w:color="auto" w:fill="FFFFFF"/>
        </w:rPr>
        <w:t>一、 培养学生理解数学语言的能力</w:t>
      </w:r>
      <w:r>
        <w:rPr>
          <w:rFonts w:cs="Tahoma" w:asciiTheme="minorEastAsia" w:hAnsiTheme="minorEastAsia"/>
          <w:color w:val="000000" w:themeColor="text1"/>
          <w:sz w:val="24"/>
          <w:szCs w:val="24"/>
        </w:rPr>
        <w:br w:type="textWrapping"/>
      </w:r>
      <w:r>
        <w:rPr>
          <w:rFonts w:hint="eastAsia" w:cs="Tahoma" w:asciiTheme="minorEastAsia" w:hAnsiTheme="minorEastAsia"/>
          <w:color w:val="000000" w:themeColor="text1"/>
          <w:sz w:val="24"/>
          <w:szCs w:val="24"/>
          <w:shd w:val="clear" w:color="auto" w:fill="FFFFFF"/>
        </w:rPr>
        <w:t xml:space="preserve">    </w:t>
      </w:r>
      <w:r>
        <w:rPr>
          <w:rFonts w:cs="Tahoma" w:asciiTheme="minorEastAsia" w:hAnsiTheme="minorEastAsia"/>
          <w:color w:val="000000" w:themeColor="text1"/>
          <w:sz w:val="24"/>
          <w:szCs w:val="24"/>
          <w:shd w:val="clear" w:color="auto" w:fill="FFFFFF"/>
        </w:rPr>
        <w:t>理解是表达的基础，要培养学生的语言表达能力，必须先培养学生理解数学语言的能力。良好的语言表达能力并非一蹴而就，需经过长期自觉的训练，这要求教师在平时的教学中，多给学生创造说的条件，需要学生说的，教师绝不代替；多给学生留下交流的空间，需要学生探讨的，教师绝不灌输；多给学生发表观点的机会，需要学生独立思考的，教师绝不包办。此外，教师应关注课堂上偶尔出现的数学语言的瑕疵，并及时采取有效的教学方法，将错误消灭在萌芽状态。同时，教师还可针对学生的具体情况，合理运用的语言训练方法，对学生加强训练。如理解和、差、积、商、扩大、缩小、质数、合数等概念。对学生语言上的缺陷不能有半点疏忽。例如问：“什么是指质数?”有的学生说：“能被1和它本身整除的数叫质数。”于是老师问：“4能被1整除吗？能被他本身整除吗？4是不是质数？”学生立即意识到自己错了，应该是“只能被1和它本身整除的数叫质数”。</w:t>
      </w:r>
      <w:r>
        <w:rPr>
          <w:rFonts w:cs="Tahoma" w:asciiTheme="minorEastAsia" w:hAnsiTheme="minorEastAsia"/>
          <w:color w:val="000000" w:themeColor="text1"/>
          <w:sz w:val="24"/>
          <w:szCs w:val="24"/>
        </w:rPr>
        <w:br w:type="textWrapping"/>
      </w:r>
      <w:r>
        <w:rPr>
          <w:rFonts w:cs="Tahoma" w:asciiTheme="minorEastAsia" w:hAnsiTheme="minorEastAsia"/>
          <w:color w:val="000000" w:themeColor="text1"/>
          <w:sz w:val="24"/>
          <w:szCs w:val="24"/>
          <w:shd w:val="clear" w:color="auto" w:fill="FFFFFF"/>
        </w:rPr>
        <w:t>二、</w:t>
      </w: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</w:rPr>
        <w:t>教师准确的示范语言是培养学生准确语言表达能力的关键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儿童具有很强的模仿力，教师的数学语言直接影响着学生的数学语言。因此在平时的教学中，教师要用规范的数学语言，对学生施以良好的影响。要求学生说话要正确、完善、准确、精练，教师首先应该做到，不应过于随意。如在教学时说“24是倍数，4是约数。”这种说话法显然是不对的，因为约数和倍数是相互依存的，不能单独成立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textAlignment w:val="baseline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  在进行说理训练时，教师予以示范，让学生知道应该怎样有条理地说。如：在教学 “9加几”时，可以在引导学生明确算理、算法后，根据学生的思维过程，让学生叙述自己的思维过程。首先先让学生观察，教师边演示、边叙述：（盒里共有10个小格，盒里有 9个玻璃杯，盒外有3个玻璃杯）计算9+3，先把3分成2和1，1和（格子里的）9凑成10，10再加（格子外面的）2得12。接着让学生学着老师的说法，自己试着说一说，然后找表述能力较强的学生说给大家听。再让学生互相说说，检查对错。个别学生说不完整，可由教师领说、学生再说。当学生能够叙述清楚时，脱离各种具体图画，借助表象进行思维。让学生看到“9+3”就能说出得数和计算过程。通过以上由具体到抽象，循序渐进的有层次的训练，既让儿童的数学语言逐步形成，又提高了语言表达能力，也促进了思维的发展。</w:t>
      </w:r>
    </w:p>
    <w:p>
      <w:pPr>
        <w:spacing w:line="360" w:lineRule="auto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Style w:val="7"/>
          <w:rFonts w:asciiTheme="minorEastAsia" w:hAnsiTheme="minorEastAsia"/>
          <w:b w:val="0"/>
          <w:color w:val="000000" w:themeColor="text1"/>
          <w:sz w:val="24"/>
          <w:szCs w:val="24"/>
        </w:rPr>
        <w:t>三、将动手操作和语言表达结合起来，使学生在活动中发展语言</w:t>
      </w:r>
    </w:p>
    <w:p>
      <w:pPr>
        <w:spacing w:line="360" w:lineRule="auto"/>
        <w:ind w:firstLine="352" w:firstLineChars="147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 xml:space="preserve"> 教师的口头语言要与体态语言相结合，通过听觉和视觉的综合运用，使学生有效地接收信息，理解知识。如教师讲解相遇问题时，一边讲解一边做演示：两辆汽车分别从两地出发相向而行，边说边演示。通过演示，不言而喻，学生便懂了“相向”、“相遇”，问题也便于解决。这样讲解既形象又直观，学生理解也快。另外，教师还可以通过适当的表情、手势、动作来激发学生的想象，增强语言的形象性，达到较快理解和掌握知识的目的。</w:t>
      </w:r>
      <w:r>
        <w:rPr>
          <w:rFonts w:asciiTheme="minorEastAsia" w:hAnsiTheme="minorEastAsia"/>
          <w:color w:val="000000" w:themeColor="text1"/>
          <w:sz w:val="24"/>
          <w:szCs w:val="24"/>
        </w:rPr>
        <w:br w:type="textWrapping"/>
      </w:r>
      <w:r>
        <w:rPr>
          <w:rFonts w:asciiTheme="minorEastAsia" w:hAnsiTheme="minorEastAsia"/>
          <w:color w:val="000000" w:themeColor="text1"/>
          <w:sz w:val="24"/>
          <w:szCs w:val="24"/>
        </w:rPr>
        <w:t xml:space="preserve">  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 xml:space="preserve"> </w:t>
      </w:r>
      <w:r>
        <w:rPr>
          <w:rFonts w:asciiTheme="minorEastAsia" w:hAnsiTheme="minorEastAsia"/>
          <w:color w:val="000000" w:themeColor="text1"/>
          <w:sz w:val="24"/>
          <w:szCs w:val="24"/>
        </w:rPr>
        <w:t>操作是学生动手和动脑的协同活动，是培养和发展学生思维的有效手段。在教学中，我重视学生动手操作，注意多让学生用规范的数学语言有条理地叙述操作过程，表述获取知识的思维过程，把动手操作、动脑理解、动口表达有机地结合起来，从而更好地促进了学生感知和内部智力的转化，达到深化理解知识的目的。例如在教学“两位数减一位数36-8”时，我让每个学生拿出36根小棒，问：“怎样去掉8根？”有的学生边摆边说：“6减8不够减，我可以打开一捆小棒再减，从36里拿出16，16减8得8，20再加8得28。”而有的同学则说：“我从36里先拿出10根，10减8得2，26再加2得28。”在操作过程中，学生头脑中已形成表象，所以叙述起来思路清晰，解答正确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>
        <w:rPr>
          <w:rFonts w:hint="eastAsia"/>
          <w:color w:val="000000" w:themeColor="text1"/>
        </w:rPr>
        <w:t>四、灵活多样的说的方式是培养学生语言表达能力的途径。</w:t>
      </w:r>
      <w:r>
        <w:rPr>
          <w:rFonts w:hint="eastAsia"/>
          <w:color w:val="000000" w:themeColor="text1"/>
        </w:rPr>
        <w:br w:type="textWrapping"/>
      </w:r>
      <w:r>
        <w:rPr>
          <w:rFonts w:hint="eastAsia"/>
          <w:color w:val="000000" w:themeColor="text1"/>
        </w:rPr>
        <w:t>1．导入时师生以聊天的形式“说”</w:t>
      </w:r>
      <w:r>
        <w:rPr>
          <w:rFonts w:hint="eastAsia"/>
          <w:color w:val="000000" w:themeColor="text1"/>
        </w:rPr>
        <w:br w:type="textWrapping"/>
      </w:r>
      <w:r>
        <w:rPr>
          <w:rFonts w:hint="eastAsia"/>
          <w:color w:val="000000" w:themeColor="text1"/>
        </w:rPr>
        <w:t>  在学习《可能性》时，我先跟学生聊体育运动，激发他们的兴趣，然后让他们观察多媒体演示，并引导：“体育老师在干什么呀？”学生纷纷发表自己的意见：“抛硬币”“抛硬币来决定场次”……以这种聊天的形式，说的都是生活中的事，给学生以亲切感，容易激发学生“说”的欲望。但要注意适当地给学生恰如其分的评价，避免答非所问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</w:rPr>
      </w:pPr>
      <w:r>
        <w:rPr>
          <w:rFonts w:hint="eastAsia"/>
          <w:color w:val="000000" w:themeColor="text1"/>
        </w:rPr>
        <w:t>2、探究新知时让学生与学生互相说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color w:val="000000" w:themeColor="text1"/>
        </w:rPr>
      </w:pPr>
      <w:r>
        <w:rPr>
          <w:rFonts w:hint="eastAsia"/>
          <w:color w:val="000000" w:themeColor="text1"/>
        </w:rPr>
        <w:t>①、小组合作讨论。培养学生的语言表达能力，主要的就是使学生知道如何说话，如何表达自己意思。小组合作讨论，是课堂中常用的一种方式。刚开始实施小组合作学习的训练时，我先告诉学生汇报的流程，让学生明确先说什么，再说什么，在说的过程中要说出自己个人的理由和探究的过程。经过一段时间的训练，学生已经不再需要教师所提供的固定格式，也能很流利地发表自己的见解。学生的语言表达能力逐渐养成。小组合作学习使每一个学生都有发言的机会，也有听别人说的机会；既有面对小组中几个人发表自己见解的机会，又有面对全班同学说的机会。学生为了表达本组的意见，更加主动地思考、倾听、组织，灵活运用新旧知识，使全身心都处于主动学习的兴奋中，同时也增加了课堂密度，起到事半功倍的效果。在上《可能性》在这节课中，我安排了一些小组合作的内容，在每一次活动中，我都特别注意给更多的学生“说”的机会。对于低年级的学生，在很多时候还需要教师告诉他们如何去“说”。比如，当让学生自己探索袋子里装的是什么样的球时，我在学生活动之前，就做了必要的提示：“当一个人摸球的时候，其他的同学可以说一说，猜一猜，然后，根据你们组摸出的球的情况，你们再来讨论一下。这个袋子里装的到底是什么样的球，最后，选一个说得最好的同学作为你们组的代表发言。”这样，避免了课堂上学生发言机会少的问题，扩大了学生“说”的范围。而且，每个组代表的发言既可以给全班作出好的榜样；同时，从他们自己选的代表的发言，也可以看出这个组的学生对于语言表达的评价能力。当然，为了促进更多的学生进步，每一次活动的代表可以根据需要调换。 ②、同桌交流。同桌交流非常方便，也是课堂中让学生发表见解、培养语言表达能力的好方法。特别是新授课时，学生掌握了一定的方法，需要用语言及时地总结。简单的几句话，通过同桌间的互相交流，使学生掌握思路，并能举一反三，灵活运用。而班级中的学困难生，也可在同桌的带动下，逐步学会叙述，正确地解答。例如：教学乘法的含义后，就可以让学生同桌之间说一说2×3的意义，成绩好的学生先说，这样锻炼下来，后进生逐渐就有了说的的勇气，自然为语言的表述提供了基础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textAlignment w:val="baseline"/>
        <w:rPr>
          <w:color w:val="000000" w:themeColor="text1"/>
        </w:rPr>
      </w:pPr>
      <w:r>
        <w:rPr>
          <w:rFonts w:hint="eastAsia"/>
          <w:color w:val="000000" w:themeColor="text1"/>
        </w:rPr>
        <w:t>语言是思维的外壳，思维过程需要依靠语言表达来呈现。只有经过长时间的、有计划地加强学生数学语言能力的培养，使学生具备良好的数学语言表达的能力，才能更好地学习数学知识，参与数学活动，提升学生数学素养。</w:t>
      </w:r>
    </w:p>
    <w:p>
      <w:pPr>
        <w:spacing w:line="360" w:lineRule="auto"/>
        <w:rPr>
          <w:rFonts w:ascii="Tahoma" w:hAnsi="Tahoma" w:cs="Tahoma"/>
          <w:color w:val="000000" w:themeColor="text1"/>
          <w:szCs w:val="21"/>
          <w:shd w:val="clear" w:color="auto" w:fill="FFFFFF"/>
        </w:rPr>
      </w:pPr>
      <w:r>
        <w:rPr>
          <w:rFonts w:ascii="Tahoma" w:hAnsi="Tahoma" w:cs="Tahoma"/>
          <w:color w:val="000000" w:themeColor="text1"/>
          <w:szCs w:val="21"/>
          <w:shd w:val="clear" w:color="auto" w:fill="FFFFFF"/>
        </w:rPr>
        <w:t>【参考文献】：</w:t>
      </w:r>
    </w:p>
    <w:p>
      <w:pPr>
        <w:spacing w:line="360" w:lineRule="auto"/>
        <w:rPr>
          <w:rFonts w:ascii="楷体" w:hAnsi="楷体" w:eastAsia="楷体" w:cs="Tahoma"/>
          <w:color w:val="000000" w:themeColor="text1"/>
          <w:szCs w:val="21"/>
          <w:shd w:val="clear" w:color="auto" w:fill="FFFFFF"/>
        </w:rPr>
      </w:pPr>
      <w:r>
        <w:rPr>
          <w:rFonts w:ascii="Tahoma" w:hAnsi="Tahoma" w:cs="Tahoma"/>
          <w:color w:val="000000" w:themeColor="text1"/>
          <w:szCs w:val="21"/>
          <w:shd w:val="clear" w:color="auto" w:fill="FFFFFF"/>
        </w:rPr>
        <w:t>《小学教学参考》</w:t>
      </w:r>
      <w:r>
        <w:rPr>
          <w:rFonts w:hint="eastAsia" w:ascii="Tahoma" w:hAnsi="Tahoma" w:cs="Tahoma"/>
          <w:color w:val="000000" w:themeColor="text1"/>
          <w:szCs w:val="21"/>
          <w:shd w:val="clear" w:color="auto" w:fill="FFFFFF"/>
        </w:rPr>
        <w:t xml:space="preserve"> 广西教育出版社  </w:t>
      </w:r>
    </w:p>
    <w:p>
      <w:pPr>
        <w:rPr>
          <w:rFonts w:ascii="Tahoma" w:hAnsi="Tahoma" w:cs="Tahoma"/>
          <w:color w:val="000000" w:themeColor="text1"/>
          <w:szCs w:val="21"/>
          <w:shd w:val="clear" w:color="auto" w:fill="FFFFFF"/>
        </w:rPr>
      </w:pPr>
      <w:r>
        <w:rPr>
          <w:rFonts w:ascii="Tahoma" w:hAnsi="Tahoma" w:cs="Tahoma"/>
          <w:color w:val="000000" w:themeColor="text1"/>
          <w:szCs w:val="21"/>
          <w:shd w:val="clear" w:color="auto" w:fill="FFFFFF"/>
        </w:rPr>
        <w:t>《新小读者》</w:t>
      </w:r>
      <w:r>
        <w:rPr>
          <w:rFonts w:hint="eastAsia" w:ascii="Tahoma" w:hAnsi="Tahoma" w:cs="Tahoma"/>
          <w:color w:val="000000" w:themeColor="text1"/>
          <w:szCs w:val="21"/>
          <w:shd w:val="clear" w:color="auto" w:fill="FFFFFF"/>
        </w:rPr>
        <w:t xml:space="preserve"> 江西教育出版社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一只喵的碎碎念">
    <w:panose1 w:val="00000000000000000000"/>
    <w:charset w:val="86"/>
    <w:family w:val="auto"/>
    <w:pitch w:val="default"/>
    <w:sig w:usb0="00000001" w:usb1="0801041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DC"/>
    <w:rsid w:val="0003035E"/>
    <w:rsid w:val="000674BF"/>
    <w:rsid w:val="000749D0"/>
    <w:rsid w:val="000F1A6C"/>
    <w:rsid w:val="00147B8B"/>
    <w:rsid w:val="002041E4"/>
    <w:rsid w:val="002762C3"/>
    <w:rsid w:val="0062163A"/>
    <w:rsid w:val="006F03AE"/>
    <w:rsid w:val="007427C8"/>
    <w:rsid w:val="007E0BDC"/>
    <w:rsid w:val="008119E2"/>
    <w:rsid w:val="009244A5"/>
    <w:rsid w:val="009964FC"/>
    <w:rsid w:val="00BD47CF"/>
    <w:rsid w:val="00C04379"/>
    <w:rsid w:val="00C17BC2"/>
    <w:rsid w:val="00C74DF8"/>
    <w:rsid w:val="00D47687"/>
    <w:rsid w:val="00D801F9"/>
    <w:rsid w:val="00F62593"/>
    <w:rsid w:val="00F90E92"/>
    <w:rsid w:val="1331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10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543</Words>
  <Characters>3096</Characters>
  <Lines>25</Lines>
  <Paragraphs>7</Paragraphs>
  <TotalTime>84</TotalTime>
  <ScaleCrop>false</ScaleCrop>
  <LinksUpToDate>false</LinksUpToDate>
  <CharactersWithSpaces>3632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2015-12-03T06:13:00Z</dcterms:created>
  <dc:creator>lenovo</dc:creator>
  <cp:lastModifiedBy>肉多多wsy</cp:lastModifiedBy>
  <dcterms:modified xsi:type="dcterms:W3CDTF">2019-12-11T02:57:47Z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