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02" w:firstLineChars="200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远离毒品，珍爱生命</w:t>
      </w:r>
    </w:p>
    <w:p>
      <w:pPr>
        <w:spacing w:line="440" w:lineRule="exact"/>
        <w:ind w:firstLine="480" w:firstLineChars="200"/>
        <w:jc w:val="center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/>
          <w:sz w:val="24"/>
          <w:szCs w:val="24"/>
        </w:rPr>
        <w:t xml:space="preserve">漕桥小学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/>
          <w:sz w:val="24"/>
          <w:szCs w:val="24"/>
        </w:rPr>
        <w:t>（3）班 赵婕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指导老师：芦银</w:t>
      </w:r>
    </w:p>
    <w:bookmarkEnd w:id="0"/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今天，我们看了一部关于毒品的电影。一开始，从简介中，我知道了毒品主要有这些：海洛因、可卡因、冰毒、摇头丸、白粉等。这些毒品主要在朝鲜、新西兰、北美洲、亚洲等地生产。这些毒品只要你吃了一次，就会上瘾。如果你一，两天不吸的话，就会感觉有成千上万只蚂蚁在你的身上撕咬，使你无法忍受。有一些人为了尝试毒品，就将白粉加在香烟里，抽上一口，就会感觉全身很爽，但这时，你已经在吸毒了。有些人，为了吸毒，把家里值钱的东西都卖了，最后，没有东西卖了，有人居然还把自己的女儿给卖了去吸毒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从这一部电影中，我深深地感受到毒品的危害——一个人一旦被诱惑，懵懵懂懂地踏出一步，就这一步，足以让一个好人沦落为人人厌恶的吸毒犯！毒品就像一个张大嘴的魔鬼，等着那些自控力弱的人掉进嘴里，在短暂的快意中比普通人提早结束一生……我终于明白了家人、老师的“金玉良言”是多么重要，我也在心中告诫自己：一定要远离毒品！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”万恶毒为首“，身为祖国明天的我们更有责任担当起拒绝毒品的重任。</w:t>
      </w:r>
    </w:p>
    <w:p>
      <w:pPr>
        <w:spacing w:line="440" w:lineRule="exact"/>
        <w:ind w:firstLine="480" w:firstLineChars="200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firstLine="480" w:firstLineChars="200"/>
        <w:jc w:val="right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817DA"/>
    <w:rsid w:val="00584127"/>
    <w:rsid w:val="008B7726"/>
    <w:rsid w:val="00A77B1F"/>
    <w:rsid w:val="00B40070"/>
    <w:rsid w:val="00D31D50"/>
    <w:rsid w:val="2D55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E6E6BE-3F4C-492E-8DF8-0340FBA261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2019-11-01T05:29:11Z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