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pacing w:line="560" w:lineRule="exact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</w:rPr>
        <w:t>201</w:t>
      </w:r>
      <w:r>
        <w:rPr>
          <w:rFonts w:hint="default" w:ascii="Times New Roman" w:hAnsi="Times New Roman" w:eastAsia="方正小标宋简体" w:cs="Times New Roman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</w:rPr>
        <w:t>年度民主评议党员登记表</w:t>
      </w:r>
    </w:p>
    <w:p>
      <w:pPr>
        <w:spacing w:line="300" w:lineRule="exact"/>
        <w:rPr>
          <w:rFonts w:hint="default" w:ascii="Times New Roman" w:hAnsi="Times New Roman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75"/>
        <w:gridCol w:w="567"/>
        <w:gridCol w:w="1014"/>
        <w:gridCol w:w="1510"/>
        <w:gridCol w:w="1360"/>
        <w:gridCol w:w="1510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姓    名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孟璐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性   别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198711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入党时间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201001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工作时间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201308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党内外职务</w:t>
            </w:r>
          </w:p>
        </w:tc>
        <w:tc>
          <w:tcPr>
            <w:tcW w:w="720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2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受过何种奖惩</w:t>
            </w:r>
          </w:p>
        </w:tc>
        <w:tc>
          <w:tcPr>
            <w:tcW w:w="720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2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3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个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人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小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结</w:t>
            </w:r>
          </w:p>
        </w:tc>
        <w:tc>
          <w:tcPr>
            <w:tcW w:w="7945" w:type="dxa"/>
            <w:gridSpan w:val="7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一转眼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一年又快过去了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我和之前一样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认认真真教学，踏踏实实工作。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在政治思想方面，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我始终认为自己的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教学思想和教学观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直接影响自己的教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方向和教学方法等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因此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认真学习新的教学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理论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知识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，及时更新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自己的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教育观念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。作为一名党员教师，我始终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积极参加党组织的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活动，端正思想，教书育人，为人师表。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在教育教学方面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，我始终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认真备课，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阅读各种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各类的教学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参考书，制定好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教学计划，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并能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根据学生的实际情况，认真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写好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自己的上课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。作为一名青年教师，我主动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向其他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有经验的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教师学习，不断完善备课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在课堂上，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在传授学生知识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能因材施教，根据学生特点来传授知识，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用多种方式启发教育学生，激发学生的学习兴趣，鼓励学生大胆质疑，注重师生互动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生生互动的教学，充分调动学生的学习积极性，学生有疑问不懂的地方耐心讲解，力求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让学生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学会学懂。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面对学习有困难的学生，能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不厌其烦，耐心教导学生，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辅导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知识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的同时，还帮助他们树立学习的信息。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继续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担任学生发展中心副主任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在工作中，能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认真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组织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参加各级各类的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竞赛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评比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，完成学校安排的各项工作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能积极运用有效的工作时间，做好自己分内的工作。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回顾自己一年来所做的工作，对照党员标准和评议标准要求，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我知道自己还有许多不足之处，有许多地方可以改进。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在今后的教育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工作中，我将继续努力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，不忘初心，立德树人，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做一名合格的教师。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20" w:lineRule="exact"/>
        <w:ind w:right="25"/>
        <w:rPr>
          <w:rFonts w:hint="default" w:ascii="Times New Roman" w:hAnsi="Times New Roman" w:cs="Times New Roman"/>
          <w:bCs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自我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评价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党小组长（签字）：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支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部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党支部书记签字或盖章：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总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支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审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4449"/>
              </w:tabs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基层党（工）委审查意见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20" w:lineRule="exact"/>
        <w:ind w:right="25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说明：自我评价栏填写本人自评的等次，等次分为：优秀、合格、基本合格、不合格。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616B"/>
    <w:rsid w:val="0F864ED8"/>
    <w:rsid w:val="28C0616B"/>
    <w:rsid w:val="3F27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2019-12-10T02:33:00Z</dcterms:created>
  <dc:creator>Administrator</dc:creator>
  <cp:lastModifiedBy>lulu*lala</cp:lastModifiedBy>
  <dcterms:modified xsi:type="dcterms:W3CDTF">2019-12-11T14:34:23Z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