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康宁教师发展工作室第四次活动通知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工作室全体成员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定</w:t>
      </w:r>
      <w:r>
        <w:rPr>
          <w:rFonts w:hint="eastAsia" w:ascii="微软雅黑" w:hAnsi="微软雅黑" w:eastAsia="微软雅黑" w:cs="微软雅黑"/>
          <w:sz w:val="28"/>
          <w:szCs w:val="28"/>
        </w:rPr>
        <w:t>于12月12日上午十点常州画院参加万松画展开幕式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28"/>
          <w:szCs w:val="28"/>
        </w:rPr>
        <w:t>现场扫码计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8"/>
          <w:szCs w:val="28"/>
        </w:rPr>
        <w:t>学时。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drawing>
          <wp:inline distT="0" distB="0" distL="114300" distR="114300">
            <wp:extent cx="2476500" cy="3810000"/>
            <wp:effectExtent l="0" t="0" r="0" b="0"/>
            <wp:docPr id="1" name="图片 1" descr="8d75c22a995b40ebf000b44c3c82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75c22a995b40ebf000b44c3c823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&amp;quot" w:hAnsi="&amp;quot" w:eastAsia="&amp;quot" w:cs="&amp;quot"/>
          <w:i w:val="0"/>
          <w:caps w:val="0"/>
          <w:color w:val="43434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</w:rPr>
        <w:t>相关事项：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</w:rPr>
        <w:t>.拍照：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>萱梦婷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</w:rPr>
        <w:t>.报道：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>萱梦婷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</w:rPr>
        <w:t>.审核：</w:t>
      </w: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>康宁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>友情提醒：常州画院有少量停车位，请大家提前到会，门口马路旁不能停车，贴单。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 xml:space="preserve">                                                            12月9日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D3BA5"/>
    <w:rsid w:val="2E2170EC"/>
    <w:rsid w:val="556D3BA5"/>
    <w:rsid w:val="6396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2019-12-10T01:05:00Z</dcterms:created>
  <dc:creator>win888</dc:creator>
  <cp:lastModifiedBy>win888</cp:lastModifiedBy>
  <dcterms:modified xsi:type="dcterms:W3CDTF">2019-12-10T01:53:29Z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