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C3" w:rsidRPr="00E73EB5" w:rsidRDefault="00E73EB5" w:rsidP="00E73EB5">
      <w:pPr>
        <w:rPr>
          <w:rFonts w:asciiTheme="majorEastAsia" w:eastAsiaTheme="majorEastAsia" w:hAnsiTheme="majorEastAsia" w:hint="eastAsia"/>
        </w:rPr>
      </w:pPr>
      <w:r w:rsidRPr="00E73EB5">
        <w:rPr>
          <w:rFonts w:asciiTheme="majorEastAsia" w:eastAsiaTheme="majorEastAsia" w:hAnsiTheme="majorEastAsia"/>
        </w:rPr>
        <w:t>《四季的美》是日本作家清少纳言的一篇很简短的随笔，篇中四个自然段依次列举了四季中最美的事物或情景，作者用精确简洁的笔触向我们展示了四幅雅致的日本山水画。我从注重引导学生积累语言和思想、注重学生的感悟和体验的角度来进行教学。</w:t>
      </w:r>
    </w:p>
    <w:p w:rsidR="00E73EB5" w:rsidRPr="00E73EB5" w:rsidRDefault="00E73EB5" w:rsidP="00E73EB5">
      <w:pPr>
        <w:rPr>
          <w:rFonts w:asciiTheme="majorEastAsia" w:eastAsiaTheme="majorEastAsia" w:hAnsiTheme="majorEastAsia"/>
        </w:rPr>
      </w:pPr>
      <w:r w:rsidRPr="00E73EB5">
        <w:rPr>
          <w:rFonts w:asciiTheme="majorEastAsia" w:eastAsiaTheme="majorEastAsia" w:hAnsiTheme="majorEastAsia"/>
        </w:rPr>
        <w:t>本堂课也存在着很大的不足，主要表现在两个方面：</w:t>
      </w:r>
    </w:p>
    <w:p w:rsidR="00E73EB5" w:rsidRPr="00E73EB5" w:rsidRDefault="00E73EB5" w:rsidP="00E73E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  </w:t>
      </w:r>
      <w:r w:rsidRPr="00E73EB5">
        <w:rPr>
          <w:rFonts w:asciiTheme="majorEastAsia" w:eastAsiaTheme="majorEastAsia" w:hAnsiTheme="majorEastAsia"/>
        </w:rPr>
        <w:t>一是还未深入到语言的内部展开激烈的讨论，对课文的内容把握不深。如：“夕阳照西山时，感人的是点点归鸦急急匆匆地朝窠里飞去。成群结队的大雁儿，在高空中比翼联飞，更是叫人感动。”此处作者是着眼于“美”的角度来开掘的。用“夕阳西照”作为背景，对归鸦那种急于回窠的情景加以烘托，在这种司空见惯的自然景致中，融入了作者情感的体验，突出了自然景观的内在韵致。特别是下文一个“更”字，更强化了作者对秋景的体验。如果教学中以能抓住这些关键词句来深入的分析，学生的感悟一定会上台阶。叶圣陶先生说：“文学鉴赏还得从透彻地了解语言入手。”我们在平时的阅读教学中注重了引导学生品味语言，提升语感。才能让学生通过文学的桥梁和作者的心情契合。只有将学生置于具体教材的特定环境中，着力抓住极富表现力的关键词语进行反复品味，了解作者表达中所独具的匠心。才能通过一篇篇课文的学习，把学生的阅读能力向着一个较高层次推进。</w:t>
      </w:r>
    </w:p>
    <w:p w:rsidR="00E73EB5" w:rsidRPr="00E73EB5" w:rsidRDefault="00E73EB5" w:rsidP="00E73EB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  </w:t>
      </w:r>
      <w:r w:rsidRPr="00E73EB5">
        <w:rPr>
          <w:rFonts w:asciiTheme="majorEastAsia" w:eastAsiaTheme="majorEastAsia" w:hAnsiTheme="majorEastAsia"/>
        </w:rPr>
        <w:t>二是不能为求新而忽视求真。在鼓励学生创造性阅读时，要从“求真”的角度出发，准确地解读文本。例如有位同学说：在读到“夕阳西沉，夜幕降临”时，我感到了回家的渴望。更想到了在苍茫的暮色中，一个孤独的游子伫立于寒风之中，望着渐渐地下沉的夕阳。和愈来愈浓的暮色勾起的苍凉之感。当时马上就有同学附和到：“杜鹃声里斜阳暮”。我马上对这位同学给予了充分的肯定。说他敢于联想和想象，进行创造性的阅读。但在反思时发现，作者是怀着一种喜爱之情来写斜阳的。在本段开头作者就说：秋天最美是黄昏。而本句也是这样写道：夕阳西沉，夜幕降临，那风声、虫鸣听起来也叫人心旷神怡。这里再次用“心旷神怡”写出了自己的喜悦之情。由此看来，学生对于文本的解读是难以真实准确地反映作者的心情的。而我为了肯定学生的创造而忽视了“求真”地解读文本。这样不利于学生从文本自身出发，实实在在的探求作者蕴含在语言之后的本义。丧失了作品的文本价值。因此，今后的教学中要注意，虽然在阅读文学作品时，我们倡导读者与文本展开对话，但创造不等于想象，而应以求真的理性为前提进行阅读。</w:t>
      </w:r>
    </w:p>
    <w:p w:rsidR="00E73EB5" w:rsidRPr="00E73EB5" w:rsidRDefault="00E73EB5" w:rsidP="00E73EB5">
      <w:pPr>
        <w:rPr>
          <w:rFonts w:asciiTheme="majorEastAsia" w:eastAsiaTheme="majorEastAsia" w:hAnsiTheme="majorEastAsia"/>
        </w:rPr>
      </w:pPr>
      <w:r w:rsidRPr="00E73EB5">
        <w:rPr>
          <w:rFonts w:asciiTheme="majorEastAsia" w:eastAsiaTheme="majorEastAsia" w:hAnsiTheme="majorEastAsia"/>
        </w:rPr>
        <w:t> </w:t>
      </w:r>
    </w:p>
    <w:p w:rsidR="00E73EB5" w:rsidRPr="00E73EB5" w:rsidRDefault="00E73EB5" w:rsidP="00E73EB5">
      <w:pPr>
        <w:rPr>
          <w:rFonts w:asciiTheme="majorEastAsia" w:eastAsiaTheme="majorEastAsia" w:hAnsiTheme="majorEastAsia"/>
        </w:rPr>
      </w:pPr>
      <w:r w:rsidRPr="00E73EB5">
        <w:rPr>
          <w:rFonts w:asciiTheme="majorEastAsia" w:eastAsiaTheme="majorEastAsia" w:hAnsiTheme="majorEastAsia"/>
        </w:rPr>
        <w:t> </w:t>
      </w:r>
    </w:p>
    <w:p w:rsidR="00E73EB5" w:rsidRPr="00E73EB5" w:rsidRDefault="00E73EB5" w:rsidP="00E73EB5">
      <w:pPr>
        <w:rPr>
          <w:rFonts w:asciiTheme="majorEastAsia" w:eastAsiaTheme="majorEastAsia" w:hAnsiTheme="majorEastAsia" w:hint="eastAsia"/>
        </w:rPr>
      </w:pPr>
    </w:p>
    <w:sectPr w:rsidR="00E73EB5" w:rsidRPr="00E73EB5" w:rsidSect="0024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3EB5"/>
    <w:rsid w:val="002459C3"/>
    <w:rsid w:val="00E7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E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2019-12-11T07:23:00Z</dcterms:created>
  <dcterms:modified xsi:type="dcterms:W3CDTF">2019-12-11T07:26:00Z</dcterms:modified>
</cp:coreProperties>
</file>