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5955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>不知不觉间，我在教育教学的路上，已走</w:t>
      </w:r>
      <w:bookmarkStart w:id="0" w:name="_GoBack"/>
      <w:bookmarkEnd w:id="0"/>
      <w:r>
        <w:rPr>
          <w:rFonts w:ascii="-webkit-standard" w:hAnsi="-webkit-standard"/>
          <w:color w:val="222222"/>
          <w:sz w:val="21"/>
          <w:szCs w:val="21"/>
        </w:rPr>
        <w:t>到了第三个年头，三年来，无论是在个人的教育教学经验，驾驭课堂的潜力还是教育教学的效果，都较刚参加工作时成熟了许多，进步了许多。</w:t>
      </w:r>
    </w:p>
    <w:p w14:paraId="022A0160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波斯纳曾提出过一个教师成长的简要公式：经验</w:t>
      </w:r>
      <w:r>
        <w:rPr>
          <w:rFonts w:ascii="-webkit-standard" w:hAnsi="-webkit-standard"/>
          <w:color w:val="222222"/>
          <w:sz w:val="21"/>
          <w:szCs w:val="21"/>
        </w:rPr>
        <w:t>+</w:t>
      </w:r>
      <w:r>
        <w:rPr>
          <w:rFonts w:ascii="-webkit-standard" w:hAnsi="-webkit-standard"/>
          <w:color w:val="222222"/>
          <w:sz w:val="21"/>
          <w:szCs w:val="21"/>
        </w:rPr>
        <w:t>反思</w:t>
      </w:r>
      <w:r>
        <w:rPr>
          <w:rFonts w:ascii="-webkit-standard" w:hAnsi="-webkit-standard"/>
          <w:color w:val="222222"/>
          <w:sz w:val="21"/>
          <w:szCs w:val="21"/>
        </w:rPr>
        <w:t>=</w:t>
      </w:r>
      <w:r>
        <w:rPr>
          <w:rFonts w:ascii="-webkit-standard" w:hAnsi="-webkit-standard"/>
          <w:color w:val="222222"/>
          <w:sz w:val="21"/>
          <w:szCs w:val="21"/>
        </w:rPr>
        <w:t>成长，并指出，没有反思的经验是狭隘的经验，至多只能构成肤浅的知识，如果教师仅仅满足于获得经验，而不对经验进行深入的思考，那么他的发展将大受限制。可见，经验和反思对教师的成长有着十分大的好处。</w:t>
      </w:r>
    </w:p>
    <w:p w14:paraId="20837E25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记得有这么一句话</w:t>
      </w:r>
      <w:r>
        <w:rPr>
          <w:rFonts w:ascii="-webkit-standard" w:hAnsi="-webkit-standard"/>
          <w:color w:val="222222"/>
          <w:sz w:val="21"/>
          <w:szCs w:val="21"/>
        </w:rPr>
        <w:t>“</w:t>
      </w:r>
      <w:r>
        <w:rPr>
          <w:rFonts w:ascii="-webkit-standard" w:hAnsi="-webkit-standard"/>
          <w:color w:val="222222"/>
          <w:sz w:val="21"/>
          <w:szCs w:val="21"/>
        </w:rPr>
        <w:t>你要想跑得更快，要先学会停下来。</w:t>
      </w:r>
      <w:r>
        <w:rPr>
          <w:rFonts w:ascii="-webkit-standard" w:hAnsi="-webkit-standard"/>
          <w:color w:val="222222"/>
          <w:sz w:val="21"/>
          <w:szCs w:val="21"/>
        </w:rPr>
        <w:t>”</w:t>
      </w:r>
      <w:r>
        <w:rPr>
          <w:rFonts w:ascii="-webkit-standard" w:hAnsi="-webkit-standard"/>
          <w:color w:val="222222"/>
          <w:sz w:val="21"/>
          <w:szCs w:val="21"/>
        </w:rPr>
        <w:t>这句话是说在跑步中我们要学会停下来，这样能够对自身做全面彻底地调整，也能够积累更多的体力、技巧和方法，以更高的速度冲刺。跑步是这样，我们的教学工作又何尝不是如此呢？试着在教学中多反思，使自身获得的经验上升到必须的理论高度，那么，我们的专业技能将得到更大的发展。在实际教学工作中，我们只有运用头脑真正地反思，才会有我们教师自身的发展，才会有学生的发展。</w:t>
      </w:r>
    </w:p>
    <w:p w14:paraId="6F8B02BE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透过我的教学实践，结合教学反思，使我真正地体会到，反思，对一个教师的成长，真的很重要。记得一次交流会上，有个老师就讲起了他对日常教育教学的反思，给我印象深刻的就是他专门准备了反思记录本，只要有想到的资料，及时写在上面，很多时候只是一个大概资料或是一点想法，然后他会利用空余的时间，把这些资料中个性感兴趣的话题写一写，也便就成了我们所谓的反思，我想这就是一种坚持吧。</w:t>
      </w:r>
    </w:p>
    <w:p w14:paraId="42F537CC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我想，只有坚持不懈坐着反思教育的老师，才是真正能在教育教学中有所收获的人。</w:t>
      </w:r>
    </w:p>
    <w:p w14:paraId="546A61DA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一个拥有用心态度的人，总是能在各种逆境中寻找到坚持下去的理由。由此想到我们平时教学中的反思也是一样，只有首先抱有用心反思的态度，才能真正做到反思，做好反思。</w:t>
      </w:r>
    </w:p>
    <w:p w14:paraId="1038D2BF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所以，想要真正反思成功，先有用心的态度吧。</w:t>
      </w:r>
    </w:p>
    <w:p w14:paraId="6EF9A819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自古以来，关于</w:t>
      </w:r>
      <w:r>
        <w:rPr>
          <w:rFonts w:ascii="-webkit-standard" w:hAnsi="-webkit-standard"/>
          <w:color w:val="222222"/>
          <w:sz w:val="21"/>
          <w:szCs w:val="21"/>
        </w:rPr>
        <w:t>“</w:t>
      </w:r>
      <w:r>
        <w:rPr>
          <w:rFonts w:ascii="-webkit-standard" w:hAnsi="-webkit-standard"/>
          <w:color w:val="222222"/>
          <w:sz w:val="21"/>
          <w:szCs w:val="21"/>
        </w:rPr>
        <w:t>坚持</w:t>
      </w:r>
      <w:r>
        <w:rPr>
          <w:rFonts w:ascii="-webkit-standard" w:hAnsi="-webkit-standard"/>
          <w:color w:val="222222"/>
          <w:sz w:val="21"/>
          <w:szCs w:val="21"/>
        </w:rPr>
        <w:t>”</w:t>
      </w:r>
      <w:r>
        <w:rPr>
          <w:rFonts w:ascii="-webkit-standard" w:hAnsi="-webkit-standard"/>
          <w:color w:val="222222"/>
          <w:sz w:val="21"/>
          <w:szCs w:val="21"/>
        </w:rPr>
        <w:t>的名言有许多许多，譬如比阿斯说：</w:t>
      </w:r>
      <w:r>
        <w:rPr>
          <w:rFonts w:ascii="-webkit-standard" w:hAnsi="-webkit-standard"/>
          <w:color w:val="222222"/>
          <w:sz w:val="21"/>
          <w:szCs w:val="21"/>
        </w:rPr>
        <w:t>“</w:t>
      </w:r>
      <w:r>
        <w:rPr>
          <w:rFonts w:ascii="-webkit-standard" w:hAnsi="-webkit-standard"/>
          <w:color w:val="222222"/>
          <w:sz w:val="21"/>
          <w:szCs w:val="21"/>
        </w:rPr>
        <w:t>要从容地着手去做一件事，但一旦开始，就要坚持到底。</w:t>
      </w:r>
      <w:r>
        <w:rPr>
          <w:rFonts w:ascii="-webkit-standard" w:hAnsi="-webkit-standard"/>
          <w:color w:val="222222"/>
          <w:sz w:val="21"/>
          <w:szCs w:val="21"/>
        </w:rPr>
        <w:t>”</w:t>
      </w:r>
      <w:r>
        <w:rPr>
          <w:rFonts w:ascii="-webkit-standard" w:hAnsi="-webkit-standard"/>
          <w:color w:val="222222"/>
          <w:sz w:val="21"/>
          <w:szCs w:val="21"/>
        </w:rPr>
        <w:t>又譬如《论语》中那句</w:t>
      </w:r>
      <w:r>
        <w:rPr>
          <w:rFonts w:ascii="-webkit-standard" w:hAnsi="-webkit-standard"/>
          <w:color w:val="222222"/>
          <w:sz w:val="21"/>
          <w:szCs w:val="21"/>
        </w:rPr>
        <w:t>“</w:t>
      </w:r>
      <w:r>
        <w:rPr>
          <w:rFonts w:ascii="-webkit-standard" w:hAnsi="-webkit-standard"/>
          <w:color w:val="222222"/>
          <w:sz w:val="21"/>
          <w:szCs w:val="21"/>
        </w:rPr>
        <w:t>欲速则不达。</w:t>
      </w:r>
      <w:r>
        <w:rPr>
          <w:rFonts w:ascii="-webkit-standard" w:hAnsi="-webkit-standard"/>
          <w:color w:val="222222"/>
          <w:sz w:val="21"/>
          <w:szCs w:val="21"/>
        </w:rPr>
        <w:t>”</w:t>
      </w:r>
      <w:r>
        <w:rPr>
          <w:rFonts w:ascii="-webkit-standard" w:hAnsi="-webkit-standard"/>
          <w:color w:val="222222"/>
          <w:sz w:val="21"/>
          <w:szCs w:val="21"/>
        </w:rPr>
        <w:t>人们为什么要一向重复着坚持，可见它是多么的金贵。</w:t>
      </w:r>
    </w:p>
    <w:p w14:paraId="7AB2C88E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从事教育工作三年来，我就始终秉持这样的信念，无论遇到多大的困难，我都会坚持到底。此刻的学生与我们存在着很大的观念差异，而且个性都比较强，不能对他们采取压制的手法，刚开始虽然取得一些成效但是效果却会适得其反，我们并不是阶级敌人，要真正从他们的角度出发，思考问题更要兼顾大多数人的利益。应对本学科的特点，要认真思考怎样让他们更好的理解。</w:t>
      </w:r>
    </w:p>
    <w:p w14:paraId="37C4EAFE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lastRenderedPageBreak/>
        <w:t xml:space="preserve">　　教师不仅仅仅是传知解惑，重要的是培养学生，让学生会学而不是学会知识；教知识的目的在于让学生从知识的发生过程中学会分析问题、解决问题的方法。所以培养学生学习的方法、解决问题的潜力是教学的关键。</w:t>
      </w:r>
    </w:p>
    <w:p w14:paraId="1877F269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教师首先要吃透学情，要明白学生需要什么、学生在什么状况下能发挥潜力！兴趣、方法、习惯、性格、个性、心理品质、目标、非智力因素等都值得重视。</w:t>
      </w:r>
    </w:p>
    <w:p w14:paraId="4C9B5B58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教学要有效果，关键在课堂；课堂要有效果，关键在学生参与！常规教学的各个环节，课堂教学是关键。</w:t>
      </w:r>
    </w:p>
    <w:p w14:paraId="7F0C1775" w14:textId="77777777" w:rsidR="003F3ECB" w:rsidRDefault="003F3ECB" w:rsidP="003F3ECB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要提高课堂教学效果就要有丰富的专业知识基础，而且要涉猎一些课外书籍的知识，开拓视野，关注身边事，国家事，只有这样才能把教材枯燥的知识讲活，才能激发学生的学习兴趣。在今后的学习工作中要更加努力，引领自己不断超越。只有这样，才能对得起教师这个称号，才是真正的名副其实。</w:t>
      </w:r>
    </w:p>
    <w:p w14:paraId="0DECD134" w14:textId="77777777" w:rsidR="003229AC" w:rsidRDefault="003229AC"/>
    <w:sectPr w:rsidR="003229AC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CB"/>
    <w:rsid w:val="003229AC"/>
    <w:rsid w:val="003F3ECB"/>
    <w:rsid w:val="007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B88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EC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Macintosh Word</Application>
  <DocSecurity>0</DocSecurity>
  <Lines>9</Lines>
  <Paragraphs>2</Paragraphs>
  <ScaleCrop>false</ScaleCrop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2019-11-11T00:30:00Z</dcterms:created>
  <dcterms:modified xsi:type="dcterms:W3CDTF">2019-11-11T00:31:00Z</dcterms:modified>
</cp:coreProperties>
</file>