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9A" w:rsidRPr="00950D9A" w:rsidRDefault="00950D9A" w:rsidP="00950D9A">
      <w:pPr>
        <w:keepNext/>
        <w:keepLines/>
        <w:spacing w:before="260" w:after="260" w:line="413" w:lineRule="auto"/>
        <w:outlineLvl w:val="1"/>
        <w:rPr>
          <w:rFonts w:ascii="Arial" w:eastAsia="黑体" w:hAnsi="Arial" w:cs="Times New Roman" w:hint="eastAsia"/>
          <w:b/>
          <w:sz w:val="32"/>
          <w:szCs w:val="24"/>
        </w:rPr>
      </w:pPr>
      <w:r w:rsidRPr="00950D9A">
        <w:rPr>
          <w:rFonts w:ascii="Arial" w:eastAsia="黑体" w:hAnsi="Arial" w:cs="Times New Roman" w:hint="eastAsia"/>
          <w:b/>
          <w:sz w:val="32"/>
          <w:szCs w:val="24"/>
        </w:rPr>
        <w:t>神奇的烟灰</w:t>
      </w:r>
      <w:r w:rsidRPr="00950D9A">
        <w:rPr>
          <w:rFonts w:ascii="Arial" w:eastAsia="黑体" w:hAnsi="Arial" w:cs="Times New Roman" w:hint="eastAsia"/>
          <w:b/>
          <w:sz w:val="32"/>
          <w:szCs w:val="24"/>
        </w:rPr>
        <w:t>(3)</w:t>
      </w:r>
    </w:p>
    <w:p w:rsidR="00950D9A" w:rsidRPr="00950D9A" w:rsidRDefault="00950D9A" w:rsidP="00950D9A">
      <w:pPr>
        <w:widowControl/>
        <w:shd w:val="clear" w:color="auto" w:fill="FFFFFF"/>
        <w:wordWrap w:val="0"/>
        <w:spacing w:line="375" w:lineRule="atLeast"/>
        <w:jc w:val="left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950D9A"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  </w:t>
      </w: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我是一个</w:t>
      </w:r>
      <w:proofErr w:type="gramStart"/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小科学迷</w:t>
      </w:r>
      <w:proofErr w:type="gramEnd"/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，在平时我经常会做一些有趣的小实验来充实我的业余生活，会跳舞的火柴棒、带电的报纸、神奇的放大镜……这些实验都给我留下了深刻的印象。最近，我又做了一个小实验——神奇的烟灰。</w:t>
      </w: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</w:t>
      </w:r>
    </w:p>
    <w:p w:rsidR="00950D9A" w:rsidRPr="00950D9A" w:rsidRDefault="00950D9A" w:rsidP="00950D9A">
      <w:pPr>
        <w:widowControl/>
        <w:shd w:val="clear" w:color="auto" w:fill="FFFFFF"/>
        <w:wordWrap w:val="0"/>
        <w:spacing w:line="375" w:lineRule="atLeast"/>
        <w:jc w:val="left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</w:t>
      </w: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那天下午，我在家里闲着无事，便让妈妈陪我去买书，刚踏进图书城的大门，我就不管三七二十一的跑到科学类的书面前。突然，一本《科学实验大全》深深地吸引了我的眼球，我津津有味地读起来，发现这本书里有很多小实验我都没做过，便让妈妈将它买了下来，一回到家，我就迫不及待地做起了书上的第一个实验。</w:t>
      </w: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950D9A" w:rsidRPr="00950D9A" w:rsidRDefault="00950D9A" w:rsidP="00950D9A">
      <w:pPr>
        <w:widowControl/>
        <w:shd w:val="clear" w:color="auto" w:fill="FFFFFF"/>
        <w:wordWrap w:val="0"/>
        <w:spacing w:line="375" w:lineRule="atLeast"/>
        <w:jc w:val="left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</w:t>
      </w: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首先，我准备了一些冰糖、一双废弃的筷子和一个打火机，可害怕打火机长时间燃烧会烫了我的手，火柴？不行，那也很危险。我的目光在家里巡视着可用之物，蜡烛！我发现了蜡烛，蜡烛不会烫手！我将蜡烛点燃了，然后小心翼翼地用筷子挟起冰糖，“砰”的一声冰糖掉了，我又迅速地拿起另一块冰糖挟住了，这次我的动作极其缓慢，可冰糖大哥还是丝毫不留情面“砰”的一声掉了，一次、两次、三次……我不耐烦了，生气地放下了筷子，不想再做了。可转念一想：前面那么多次实验不都成功了吗？难不成今天就被这么一点儿困难吓倒？凡事都要有耐心！想</w:t>
      </w:r>
      <w:proofErr w:type="gramStart"/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着想着</w:t>
      </w:r>
      <w:proofErr w:type="gramEnd"/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，就冷静了下来，不再生气了，接着拿起</w:t>
      </w: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作文库大全小升初中考</w:t>
      </w:r>
      <w:proofErr w:type="gramStart"/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满分高考满分高考</w:t>
      </w:r>
      <w:proofErr w:type="gramEnd"/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零分筷子不断地挟，终于，在一次又一次的摸索中我找到了窍门，</w:t>
      </w:r>
      <w:proofErr w:type="gramStart"/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挟起来</w:t>
      </w:r>
      <w:proofErr w:type="gramEnd"/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也得心应手了。我先将冰糖单独烧，不一会儿，一滴又一滴的糖水滴了下来，可仍然是蜡烛在燃烧，冰糖没有烧燃，我在冰糖上沾了一层烟灰，冰糖变得黑乎乎的，我又将它放在了火上，不一会，火烧得越来越大，我将蜡烛吹灭了，冰糖还依然在燃烧，我按捺住自己心中的喜悦，静静地等待冰糖全部燃烧后，我又蹦又跳：“噢耶！我又成功了！”</w:t>
      </w: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950D9A" w:rsidRPr="00950D9A" w:rsidRDefault="00950D9A" w:rsidP="00950D9A">
      <w:pPr>
        <w:widowControl/>
        <w:shd w:val="clear" w:color="auto" w:fill="FFFFFF"/>
        <w:wordWrap w:val="0"/>
        <w:spacing w:line="375" w:lineRule="atLeast"/>
        <w:jc w:val="left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晚上，妈妈问我为什么冰糖会燃烧，我装作老师的样子，手拿《科学实验大全》：“让我们看一看实验原理吧！烟灰里有一种特殊微元素——锂，它有催化的作用，所以冰糖裹上烟灰会燃烧起来，别的东西也不例外，懂了吗？”</w:t>
      </w: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</w:t>
      </w:r>
      <w:r w:rsidRPr="00950D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科学小实验，你使我的童年绚丽多姿，充满欢声笑语；你不仅让我知道了一些科学原理，还让我体会到了成功的喜悦；你如一盏灯，点亮了我的七彩童年，你如一只风筝，放飞了我的科学梦想！</w:t>
      </w:r>
    </w:p>
    <w:p w:rsidR="00950D9A" w:rsidRPr="00950D9A" w:rsidRDefault="00950D9A" w:rsidP="00950D9A">
      <w:pPr>
        <w:widowControl/>
        <w:shd w:val="clear" w:color="auto" w:fill="FFFFFF"/>
        <w:wordWrap w:val="0"/>
        <w:spacing w:line="375" w:lineRule="atLeast"/>
        <w:jc w:val="left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</w:p>
    <w:p w:rsidR="008C1717" w:rsidRPr="00950D9A" w:rsidRDefault="008C1717">
      <w:bookmarkStart w:id="0" w:name="_GoBack"/>
      <w:bookmarkEnd w:id="0"/>
    </w:p>
    <w:sectPr w:rsidR="008C1717" w:rsidRPr="0095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9A"/>
    <w:rsid w:val="008C1717"/>
    <w:rsid w:val="009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P R C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2019-12-10T06:05:00Z</dcterms:created>
  <dcterms:modified xsi:type="dcterms:W3CDTF">2019-12-10T06:06:00Z</dcterms:modified>
</cp:coreProperties>
</file>