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D2010" w:rsidRPr="007F47C2" w:rsidTr="003E4BE1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10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上午</w:t>
            </w:r>
            <w:r w:rsidRPr="00B1366B">
              <w:rPr>
                <w:rFonts w:ascii="Courier New" w:eastAsia="宋体" w:hAnsi="Courier New" w:cs="宋体"/>
                <w:bCs/>
                <w:kern w:val="0"/>
                <w:szCs w:val="21"/>
              </w:rPr>
              <w:t>8:35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新桥高中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初高中化学衔接教学（公开课：詹发云  彭晔）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何亚娟</w:t>
            </w:r>
            <w:r w:rsidRPr="00B1366B">
              <w:rPr>
                <w:rFonts w:ascii="Courier New" w:eastAsia="宋体" w:hAnsi="Courier New" w:cs="宋体"/>
                <w:bCs/>
                <w:kern w:val="0"/>
                <w:szCs w:val="21"/>
              </w:rPr>
              <w:t>，余晨曦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何亚娟</w:t>
            </w:r>
            <w:r w:rsidRPr="00B1366B">
              <w:rPr>
                <w:rFonts w:ascii="宋体" w:eastAsia="宋体" w:hAnsi="宋体" w:cs="宋体"/>
                <w:kern w:val="0"/>
                <w:szCs w:val="21"/>
              </w:rPr>
              <w:t>开车</w:t>
            </w: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或与行政办联系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D2010" w:rsidRPr="007F47C2" w:rsidTr="00636F19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BD2010" w:rsidRPr="00B1366B" w:rsidRDefault="00BD2010" w:rsidP="00636F19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下午1:1</w:t>
            </w:r>
            <w:r w:rsidRPr="00B1366B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2019初中法治教育案例听证会区级展示活动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吴明霞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吴明霞</w:t>
            </w:r>
            <w:r w:rsidRPr="00B1366B">
              <w:rPr>
                <w:rFonts w:ascii="宋体" w:eastAsia="宋体" w:hAnsi="宋体" w:cs="宋体"/>
                <w:kern w:val="0"/>
                <w:szCs w:val="21"/>
              </w:rPr>
              <w:t>开车或</w:t>
            </w: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D2010" w:rsidRPr="007F47C2" w:rsidTr="00636F19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上午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美术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常州画院美术馆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万松、曾立国中国画作品展（12.12-12.20</w:t>
            </w:r>
            <w:r w:rsidRPr="00B1366B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孙 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孙玉贤</w:t>
            </w:r>
            <w:r w:rsidRPr="00B1366B">
              <w:rPr>
                <w:rFonts w:ascii="Courier New" w:eastAsia="宋体" w:hAnsi="Courier New" w:cs="宋体"/>
                <w:bCs/>
                <w:kern w:val="0"/>
                <w:szCs w:val="21"/>
              </w:rPr>
              <w:t>，王倩，陈舣琳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孙玉贤</w:t>
            </w:r>
            <w:r w:rsidRPr="00B1366B">
              <w:rPr>
                <w:rFonts w:ascii="宋体" w:eastAsia="宋体" w:hAnsi="宋体" w:cs="宋体"/>
                <w:kern w:val="0"/>
                <w:szCs w:val="21"/>
              </w:rPr>
              <w:t>开车</w:t>
            </w: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或与行政办联系</w:t>
            </w:r>
            <w:r w:rsidRPr="00B1366B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D2010" w:rsidRPr="007F47C2" w:rsidTr="00636F19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下午1:10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安家中学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区初中语文课堂教学转型展示课（公开课：张玲 史云霞  讲座：田卫华）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赵国琴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1366B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t>万丽佳</w:t>
            </w:r>
            <w:r w:rsidRPr="00B1366B">
              <w:t> </w:t>
            </w:r>
            <w:r w:rsidRPr="00B1366B">
              <w:t>王静</w:t>
            </w:r>
            <w:r w:rsidRPr="00B1366B">
              <w:t> </w:t>
            </w:r>
            <w:r w:rsidRPr="00B1366B">
              <w:t>胡文霞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1366B" w:rsidP="00BD201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胡文霞</w:t>
            </w:r>
            <w:r>
              <w:rPr>
                <w:rFonts w:ascii="宋体" w:eastAsia="宋体" w:hAnsi="宋体" w:cs="宋体"/>
                <w:kern w:val="0"/>
                <w:szCs w:val="21"/>
              </w:rPr>
              <w:t>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D2010" w:rsidRPr="007F47C2" w:rsidTr="00636F19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hint="eastAsia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下午1:</w:t>
            </w:r>
            <w:r w:rsidRPr="00B1366B">
              <w:rPr>
                <w:rFonts w:ascii="宋体" w:hint="eastAsia"/>
                <w:szCs w:val="21"/>
              </w:rPr>
              <w:t>2</w:t>
            </w:r>
            <w:r w:rsidRPr="00B1366B"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龙虎塘中学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新北区物理实验教学研讨活动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B1366B">
              <w:rPr>
                <w:rFonts w:ascii="宋体" w:hAnsi="宋体" w:hint="eastAsia"/>
                <w:szCs w:val="21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全体物理教师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1366B" w:rsidP="00BD201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何玉</w:t>
            </w:r>
            <w:r>
              <w:rPr>
                <w:rFonts w:ascii="宋体" w:eastAsia="宋体" w:hAnsi="宋体" w:cs="宋体"/>
                <w:kern w:val="0"/>
                <w:szCs w:val="21"/>
              </w:rPr>
              <w:t>，王书本，钱惠开车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D2010" w:rsidRPr="007F47C2" w:rsidTr="00A56F8E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13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下午1:10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常州市正衡中学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 xml:space="preserve">研究主题：基于生活情境的初中化学教学 </w:t>
            </w:r>
          </w:p>
          <w:p w:rsidR="00BD2010" w:rsidRPr="00B1366B" w:rsidRDefault="00BD2010" w:rsidP="00BD2010">
            <w:pPr>
              <w:spacing w:before="100" w:beforeAutospacing="1" w:after="100" w:afterAutospacing="1" w:line="280" w:lineRule="exact"/>
              <w:rPr>
                <w:rFonts w:ascii="宋体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开课人：任远</w:t>
            </w:r>
          </w:p>
          <w:p w:rsidR="00BD2010" w:rsidRPr="00B1366B" w:rsidRDefault="00BD2010" w:rsidP="00BD201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邵国健</w:t>
            </w:r>
          </w:p>
          <w:p w:rsidR="00BD2010" w:rsidRPr="00B1366B" w:rsidRDefault="00BD2010" w:rsidP="00BD201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课题:《物质的溶解性》</w:t>
            </w:r>
          </w:p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点评： 李军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宋体" w:hint="eastAsia"/>
                <w:szCs w:val="21"/>
              </w:rPr>
              <w:t>钱柳云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张艳</w:t>
            </w:r>
            <w:r w:rsidRPr="00B1366B">
              <w:rPr>
                <w:rFonts w:ascii="Courier New" w:eastAsia="宋体" w:hAnsi="Courier New" w:cs="宋体"/>
                <w:bCs/>
                <w:kern w:val="0"/>
                <w:szCs w:val="21"/>
              </w:rPr>
              <w:t>，何亚娟，陈丽，</w:t>
            </w:r>
          </w:p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陈小燕</w:t>
            </w:r>
            <w:r w:rsidRPr="00B1366B">
              <w:rPr>
                <w:rFonts w:ascii="Courier New" w:eastAsia="宋体" w:hAnsi="Courier New" w:cs="宋体"/>
                <w:bCs/>
                <w:kern w:val="0"/>
                <w:szCs w:val="21"/>
              </w:rPr>
              <w:t>，余晨曦，汪晓军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张艳</w:t>
            </w:r>
            <w:r w:rsidRPr="00B1366B">
              <w:rPr>
                <w:rFonts w:ascii="宋体" w:eastAsia="宋体" w:hAnsi="宋体" w:cs="宋体"/>
                <w:kern w:val="0"/>
                <w:szCs w:val="21"/>
              </w:rPr>
              <w:t>，汪晓军开车</w:t>
            </w: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或与行政办联系</w:t>
            </w:r>
            <w:r w:rsidRPr="00B1366B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D2010" w:rsidRPr="007F47C2" w:rsidTr="00A56F8E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hint="eastAsia"/>
              </w:rPr>
              <w:t>上午</w:t>
            </w:r>
            <w:r w:rsidRPr="00B1366B">
              <w:t>8:35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信息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t>朝阳中学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t>内容：公开课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高金东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1366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顾琴娣</w:t>
            </w:r>
            <w:r w:rsidRPr="00B1366B">
              <w:rPr>
                <w:rFonts w:ascii="Courier New" w:eastAsia="宋体" w:hAnsi="Courier New" w:cs="宋体"/>
                <w:bCs/>
                <w:kern w:val="0"/>
                <w:szCs w:val="21"/>
              </w:rPr>
              <w:t>，吕峰，杨盈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1366B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吕峰</w:t>
            </w:r>
            <w:r w:rsidRPr="00B1366B">
              <w:rPr>
                <w:rFonts w:ascii="宋体" w:eastAsia="宋体" w:hAnsi="宋体" w:cs="宋体"/>
                <w:kern w:val="0"/>
                <w:szCs w:val="21"/>
              </w:rPr>
              <w:t>开车</w:t>
            </w:r>
            <w:r w:rsidRPr="00B1366B">
              <w:rPr>
                <w:rFonts w:ascii="宋体" w:eastAsia="宋体" w:hAnsi="宋体" w:cs="宋体" w:hint="eastAsia"/>
                <w:kern w:val="0"/>
                <w:szCs w:val="21"/>
              </w:rPr>
              <w:t>或与行政办联系</w:t>
            </w:r>
            <w:r w:rsidRPr="00B1366B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D2010" w:rsidRPr="007F47C2" w:rsidTr="003E4BE1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F3685A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Default="00BD2010" w:rsidP="00BD201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BA0AAC" w:rsidRDefault="00BD2010" w:rsidP="00BD201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BD2010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10" w:rsidRPr="007F47C2" w:rsidRDefault="00BD2010" w:rsidP="00BD201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BD2010" w:rsidRPr="007F47C2" w:rsidRDefault="00BD2010" w:rsidP="00BD201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BD2010" w:rsidRPr="007F47C2" w:rsidRDefault="00BD2010" w:rsidP="00BD201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3E4BE1">
        <w:rPr>
          <w:rFonts w:hint="eastAsia"/>
          <w:b/>
          <w:sz w:val="28"/>
          <w:szCs w:val="28"/>
        </w:rPr>
        <w:t>15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32" w:rsidRDefault="00E75932" w:rsidP="003E4BE1">
      <w:r>
        <w:separator/>
      </w:r>
    </w:p>
  </w:endnote>
  <w:endnote w:type="continuationSeparator" w:id="0">
    <w:p w:rsidR="00E75932" w:rsidRDefault="00E75932" w:rsidP="003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32" w:rsidRDefault="00E75932" w:rsidP="003E4BE1">
      <w:r>
        <w:separator/>
      </w:r>
    </w:p>
  </w:footnote>
  <w:footnote w:type="continuationSeparator" w:id="0">
    <w:p w:rsidR="00E75932" w:rsidRDefault="00E75932" w:rsidP="003E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3E4BE1"/>
    <w:rsid w:val="00490DA8"/>
    <w:rsid w:val="004F4AE9"/>
    <w:rsid w:val="005D215C"/>
    <w:rsid w:val="006E42E3"/>
    <w:rsid w:val="006F0B72"/>
    <w:rsid w:val="0079018C"/>
    <w:rsid w:val="007F6812"/>
    <w:rsid w:val="00891848"/>
    <w:rsid w:val="00AA2415"/>
    <w:rsid w:val="00B049F8"/>
    <w:rsid w:val="00B11140"/>
    <w:rsid w:val="00B1366B"/>
    <w:rsid w:val="00BA0AAC"/>
    <w:rsid w:val="00BD2010"/>
    <w:rsid w:val="00CA7B73"/>
    <w:rsid w:val="00D419E6"/>
    <w:rsid w:val="00E31E24"/>
    <w:rsid w:val="00E75932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168</Words>
  <Characters>961</Characters>
  <Application>Microsoft Office Word</Application>
  <DocSecurity>0</DocSecurity>
  <Lines>8</Lines>
  <Paragraphs>2</Paragraphs>
  <ScaleCrop>false</ScaleCrop>
  <Company>DoubleOX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Administrator</cp:lastModifiedBy>
  <cp:revision>23</cp:revision>
  <dcterms:created xsi:type="dcterms:W3CDTF">2018-09-14T10:14:00Z</dcterms:created>
  <dcterms:modified xsi:type="dcterms:W3CDTF">2019-12-09T01:56:00Z</dcterms:modified>
</cp:coreProperties>
</file>