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48" w:rsidRDefault="00DC500F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常州市教育科学研究院2019—2020学年度第一学期第十五周教研活动安排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7"/>
        <w:gridCol w:w="1985"/>
        <w:gridCol w:w="1701"/>
        <w:gridCol w:w="4111"/>
        <w:gridCol w:w="992"/>
        <w:gridCol w:w="2410"/>
        <w:gridCol w:w="1668"/>
      </w:tblGrid>
      <w:tr w:rsidR="00E12D48">
        <w:trPr>
          <w:trHeight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 注</w:t>
            </w:r>
          </w:p>
        </w:tc>
      </w:tr>
      <w:tr w:rsidR="00E12D48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日（周三）</w:t>
            </w:r>
          </w:p>
          <w:p w:rsidR="00E12D48" w:rsidRDefault="00DC50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戚墅堰实验中学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研究目标：①高中地理选修科目探究；②信息技术与课程整合</w:t>
            </w:r>
          </w:p>
          <w:p w:rsidR="00E12D48" w:rsidRDefault="00DC500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《天文离我们有多远？—观星（以秋季星空为例）》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宁本冉</w:t>
            </w:r>
            <w:r>
              <w:rPr>
                <w:rFonts w:hint="eastAsia"/>
              </w:rPr>
              <w:t xml:space="preserve">   </w:t>
            </w:r>
          </w:p>
          <w:p w:rsidR="00E12D48" w:rsidRDefault="00E12D48">
            <w:pPr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jc w:val="center"/>
            </w:pPr>
            <w:r>
              <w:rPr>
                <w:rFonts w:hint="eastAsia"/>
              </w:rPr>
              <w:t>朱志刚</w:t>
            </w:r>
          </w:p>
          <w:p w:rsidR="00E12D48" w:rsidRDefault="00E12D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DC500F">
            <w:pPr>
              <w:tabs>
                <w:tab w:val="left" w:pos="3454"/>
              </w:tabs>
              <w:spacing w:line="240" w:lineRule="exact"/>
              <w:jc w:val="center"/>
            </w:pPr>
            <w:r>
              <w:rPr>
                <w:rFonts w:hint="eastAsia"/>
              </w:rPr>
              <w:t>高中地理教师</w:t>
            </w:r>
          </w:p>
          <w:p w:rsidR="00E12D48" w:rsidRDefault="00E12D48">
            <w:pPr>
              <w:tabs>
                <w:tab w:val="left" w:pos="3454"/>
              </w:tabs>
              <w:spacing w:line="240" w:lineRule="exact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48" w:rsidRDefault="00E12D48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3745BC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>
            <w:pPr>
              <w:jc w:val="center"/>
            </w:pPr>
            <w:r>
              <w:t>初中信息技术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>
            <w:pPr>
              <w:jc w:val="center"/>
            </w:pPr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 w:rsidR="00C3470F">
              <w:rPr>
                <w:rFonts w:hint="eastAsia"/>
              </w:rPr>
              <w:t>（</w:t>
            </w:r>
            <w:r w:rsidR="00C3470F">
              <w:t>周五</w:t>
            </w:r>
            <w:r w:rsidR="00C3470F">
              <w:rPr>
                <w:rFonts w:hint="eastAsia"/>
              </w:rPr>
              <w:t>）上午</w:t>
            </w:r>
            <w:r>
              <w:t>8:35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>
            <w:pPr>
              <w:spacing w:line="240" w:lineRule="exact"/>
              <w:jc w:val="center"/>
            </w:pPr>
            <w:r>
              <w:t>朝阳中学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 w:rsidP="00C3470F">
            <w:pPr>
              <w:tabs>
                <w:tab w:val="left" w:pos="312"/>
              </w:tabs>
              <w:jc w:val="center"/>
            </w:pPr>
            <w:r>
              <w:t>内容：公开课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>
            <w:pPr>
              <w:jc w:val="center"/>
            </w:pPr>
            <w:r>
              <w:t>高金东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>
            <w:pPr>
              <w:tabs>
                <w:tab w:val="left" w:pos="3454"/>
              </w:tabs>
              <w:spacing w:line="240" w:lineRule="exact"/>
              <w:jc w:val="center"/>
            </w:pPr>
            <w:r>
              <w:t>市区（含局属、天宁、钟楼、新北）初中信息技术教师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BC" w:rsidRDefault="003745BC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611B76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</w:pPr>
            <w:r>
              <w:rPr>
                <w:rFonts w:ascii="宋体" w:hint="eastAsia"/>
                <w:szCs w:val="21"/>
              </w:rPr>
              <w:t>初</w:t>
            </w:r>
            <w:r w:rsidRPr="009709BD">
              <w:rPr>
                <w:rFonts w:ascii="宋体" w:hint="eastAsia"/>
                <w:szCs w:val="21"/>
              </w:rPr>
              <w:t>中化学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  <w:r w:rsidRPr="009709BD"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>13</w:t>
            </w:r>
            <w:r>
              <w:rPr>
                <w:rFonts w:ascii="宋体" w:hint="eastAsia"/>
                <w:szCs w:val="21"/>
              </w:rPr>
              <w:t>日（周五</w:t>
            </w:r>
            <w:r w:rsidRPr="009709BD">
              <w:rPr>
                <w:rFonts w:ascii="宋体" w:hint="eastAsia"/>
                <w:szCs w:val="21"/>
              </w:rPr>
              <w:t>）</w:t>
            </w:r>
          </w:p>
          <w:p w:rsidR="00611B76" w:rsidRDefault="00611B76" w:rsidP="00611B76">
            <w:pPr>
              <w:jc w:val="center"/>
            </w:pPr>
            <w:r w:rsidRPr="009709BD">
              <w:rPr>
                <w:rFonts w:ascii="宋体" w:hint="eastAsia"/>
                <w:szCs w:val="21"/>
              </w:rPr>
              <w:t>下午1:</w:t>
            </w:r>
            <w:r>
              <w:rPr>
                <w:rFonts w:ascii="宋体" w:hint="eastAsia"/>
                <w:szCs w:val="21"/>
              </w:rPr>
              <w:t>1</w:t>
            </w:r>
            <w:r w:rsidRPr="009709BD"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spacing w:line="240" w:lineRule="exact"/>
              <w:jc w:val="center"/>
            </w:pPr>
            <w:r w:rsidRPr="009709BD">
              <w:rPr>
                <w:rFonts w:ascii="宋体" w:hint="eastAsia"/>
                <w:szCs w:val="21"/>
              </w:rPr>
              <w:t>常州市</w:t>
            </w:r>
            <w:r>
              <w:rPr>
                <w:rFonts w:ascii="宋体" w:hint="eastAsia"/>
                <w:szCs w:val="21"/>
              </w:rPr>
              <w:t>正衡中学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9709BD">
              <w:rPr>
                <w:rFonts w:ascii="宋体" w:hint="eastAsia"/>
                <w:szCs w:val="21"/>
              </w:rPr>
              <w:t>研究主题：</w:t>
            </w:r>
            <w:r>
              <w:rPr>
                <w:rFonts w:ascii="宋体" w:hint="eastAsia"/>
                <w:szCs w:val="21"/>
              </w:rPr>
              <w:t>基于生活情境的初中化学教学</w:t>
            </w:r>
            <w:r w:rsidRPr="009709BD">
              <w:rPr>
                <w:rFonts w:ascii="宋体" w:hint="eastAsia"/>
                <w:szCs w:val="21"/>
              </w:rPr>
              <w:t xml:space="preserve"> </w:t>
            </w:r>
          </w:p>
          <w:p w:rsidR="00611B76" w:rsidRDefault="00611B76" w:rsidP="00611B76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r w:rsidRPr="009709BD">
              <w:rPr>
                <w:rFonts w:ascii="宋体" w:hint="eastAsia"/>
                <w:szCs w:val="21"/>
              </w:rPr>
              <w:t>开课人：</w:t>
            </w:r>
            <w:r>
              <w:rPr>
                <w:rFonts w:ascii="宋体" w:hint="eastAsia"/>
                <w:szCs w:val="21"/>
              </w:rPr>
              <w:t>任远</w:t>
            </w:r>
          </w:p>
          <w:p w:rsidR="00611B76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邵国健</w:t>
            </w:r>
          </w:p>
          <w:p w:rsidR="00611B76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9709BD">
              <w:rPr>
                <w:rFonts w:ascii="宋体" w:hint="eastAsia"/>
                <w:szCs w:val="21"/>
              </w:rPr>
              <w:t>课题:</w:t>
            </w:r>
            <w:r>
              <w:rPr>
                <w:rFonts w:ascii="宋体" w:hint="eastAsia"/>
                <w:szCs w:val="21"/>
              </w:rPr>
              <w:t>《物质的溶解性</w:t>
            </w:r>
            <w:r w:rsidRPr="009709BD">
              <w:rPr>
                <w:rFonts w:ascii="宋体" w:hint="eastAsia"/>
                <w:szCs w:val="21"/>
              </w:rPr>
              <w:t>》</w:t>
            </w:r>
          </w:p>
          <w:p w:rsidR="00611B76" w:rsidRDefault="00611B76" w:rsidP="00611B76">
            <w:pPr>
              <w:tabs>
                <w:tab w:val="left" w:pos="312"/>
              </w:tabs>
              <w:jc w:val="left"/>
            </w:pPr>
            <w:r>
              <w:rPr>
                <w:rFonts w:ascii="宋体" w:hint="eastAsia"/>
                <w:szCs w:val="21"/>
              </w:rPr>
              <w:t>点评： 李军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</w:pPr>
            <w:r w:rsidRPr="009709BD">
              <w:rPr>
                <w:rFonts w:ascii="宋体" w:hint="eastAsia"/>
                <w:szCs w:val="21"/>
              </w:rPr>
              <w:t>钱柳云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tabs>
                <w:tab w:val="left" w:pos="3454"/>
              </w:tabs>
              <w:spacing w:line="240" w:lineRule="exact"/>
              <w:jc w:val="center"/>
            </w:pPr>
            <w:r w:rsidRPr="001C7C27">
              <w:rPr>
                <w:rFonts w:ascii="宋体" w:hAnsi="宋体" w:cs="宋体"/>
                <w:kern w:val="0"/>
                <w:szCs w:val="21"/>
              </w:rPr>
              <w:t>市区初中</w:t>
            </w: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  <w:r w:rsidRPr="001C7C27">
              <w:rPr>
                <w:rFonts w:ascii="宋体" w:hAnsi="宋体" w:cs="宋体"/>
                <w:kern w:val="0"/>
                <w:szCs w:val="21"/>
              </w:rPr>
              <w:t>教师（含天宁、钟楼、新北区）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ind w:rightChars="40" w:right="84"/>
              <w:jc w:val="center"/>
              <w:rPr>
                <w:szCs w:val="21"/>
              </w:rPr>
            </w:pPr>
            <w:r w:rsidRPr="009709BD">
              <w:rPr>
                <w:rFonts w:hint="eastAsia"/>
                <w:szCs w:val="21"/>
              </w:rPr>
              <w:t>注：</w:t>
            </w:r>
            <w:r w:rsidRPr="009709BD">
              <w:rPr>
                <w:szCs w:val="21"/>
              </w:rPr>
              <w:t>下午</w:t>
            </w:r>
            <w:r>
              <w:rPr>
                <w:szCs w:val="21"/>
              </w:rPr>
              <w:t>1</w:t>
            </w:r>
            <w:r w:rsidRPr="009709BD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9709BD">
              <w:rPr>
                <w:rFonts w:hint="eastAsia"/>
                <w:szCs w:val="21"/>
              </w:rPr>
              <w:t>0</w:t>
            </w:r>
            <w:r w:rsidRPr="009709BD">
              <w:rPr>
                <w:szCs w:val="21"/>
              </w:rPr>
              <w:t>分上课，望大家提前到听课学校。</w:t>
            </w:r>
            <w:r>
              <w:rPr>
                <w:szCs w:val="21"/>
              </w:rPr>
              <w:t>学校停车不便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请尽量公交出行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清凉寺站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225</w:t>
            </w:r>
            <w:r>
              <w:rPr>
                <w:rFonts w:hint="eastAsia"/>
                <w:szCs w:val="21"/>
              </w:rPr>
              <w:t>路</w:t>
            </w:r>
          </w:p>
        </w:tc>
      </w:tr>
      <w:tr w:rsidR="00611B76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高中化学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2F1639" w:rsidRDefault="00611B76" w:rsidP="00611B76">
            <w:pPr>
              <w:jc w:val="left"/>
              <w:rPr>
                <w:rFonts w:ascii="宋体" w:hAnsi="宋体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12月12日</w:t>
            </w:r>
            <w:r w:rsidRPr="002F1639">
              <w:rPr>
                <w:rFonts w:ascii="宋体" w:hAnsi="宋体" w:hint="eastAsia"/>
                <w:szCs w:val="21"/>
              </w:rPr>
              <w:t>（周四）</w:t>
            </w:r>
          </w:p>
          <w:p w:rsidR="00611B76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2F1639">
              <w:rPr>
                <w:rFonts w:ascii="宋体" w:hAnsi="宋体" w:cs="宋体"/>
                <w:kern w:val="0"/>
                <w:szCs w:val="21"/>
              </w:rPr>
              <w:t>1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:30—</w:t>
            </w:r>
            <w:r w:rsidRPr="002F1639">
              <w:rPr>
                <w:rFonts w:ascii="宋体" w:hAnsi="宋体" w:cs="宋体"/>
                <w:kern w:val="0"/>
                <w:szCs w:val="21"/>
              </w:rPr>
              <w:t>4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2F1639">
              <w:rPr>
                <w:rFonts w:ascii="宋体" w:hAnsi="宋体" w:cs="宋体"/>
                <w:kern w:val="0"/>
                <w:szCs w:val="21"/>
              </w:rPr>
              <w:t>3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2F1639" w:rsidRDefault="00611B76" w:rsidP="00611B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常州市三河口</w:t>
            </w:r>
          </w:p>
          <w:p w:rsidR="00611B76" w:rsidRPr="009709BD" w:rsidRDefault="00611B76" w:rsidP="00611B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cs="宋体"/>
                <w:kern w:val="0"/>
                <w:szCs w:val="21"/>
              </w:rPr>
              <w:t>高级中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2F1639" w:rsidRDefault="00611B76" w:rsidP="00611B76">
            <w:pPr>
              <w:widowControl/>
              <w:spacing w:line="360" w:lineRule="exact"/>
              <w:ind w:left="735" w:hangingChars="350" w:hanging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主题：常州市优秀教师城乡牵手行动</w:t>
            </w:r>
          </w:p>
          <w:p w:rsidR="00611B76" w:rsidRPr="002F1639" w:rsidRDefault="00611B76" w:rsidP="00611B76">
            <w:pPr>
              <w:widowControl/>
              <w:spacing w:line="360" w:lineRule="exact"/>
              <w:ind w:left="735" w:hangingChars="350" w:hanging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课题：铁、铜的获取及应用</w:t>
            </w:r>
          </w:p>
          <w:p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上课教师：胡爱彬</w:t>
            </w:r>
            <w:r w:rsidRPr="002F1639">
              <w:rPr>
                <w:rFonts w:ascii="宋体" w:hAnsi="宋体" w:cs="宋体"/>
                <w:kern w:val="0"/>
                <w:szCs w:val="21"/>
              </w:rPr>
              <w:t>、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徐  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李秀敏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2F1639" w:rsidRDefault="00611B76" w:rsidP="00611B76">
            <w:pPr>
              <w:jc w:val="center"/>
              <w:rPr>
                <w:rFonts w:ascii="宋体" w:hAnsi="宋体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常州市区（含新北区）</w:t>
            </w:r>
          </w:p>
          <w:p w:rsidR="00611B76" w:rsidRPr="001C7C27" w:rsidRDefault="00611B76" w:rsidP="00611B76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高一</w:t>
            </w:r>
            <w:r w:rsidRPr="002F1639">
              <w:rPr>
                <w:rFonts w:ascii="宋体" w:hAnsi="宋体"/>
                <w:szCs w:val="21"/>
              </w:rPr>
              <w:t>、高</w:t>
            </w:r>
            <w:r w:rsidRPr="002F1639">
              <w:rPr>
                <w:rFonts w:ascii="宋体" w:hAnsi="宋体" w:hint="eastAsia"/>
                <w:szCs w:val="21"/>
              </w:rPr>
              <w:t>二化学</w:t>
            </w:r>
            <w:r w:rsidRPr="002F1639">
              <w:rPr>
                <w:rFonts w:ascii="宋体" w:hAnsi="宋体"/>
                <w:szCs w:val="21"/>
              </w:rPr>
              <w:t>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611B76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高中物理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日（周一）</w:t>
            </w:r>
          </w:p>
          <w:p w:rsidR="00611B76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常州市武进区</w:t>
            </w:r>
          </w:p>
          <w:p w:rsidR="00611B76" w:rsidRPr="009709BD" w:rsidRDefault="00611B76" w:rsidP="00611B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礼嘉中学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常州市优秀教师城乡牵手行动</w:t>
            </w:r>
          </w:p>
          <w:p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：高二复习课《实验：验证机械能守恒定律》</w:t>
            </w:r>
          </w:p>
          <w:p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执教：尹庆丰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尹庆丰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1C7C27" w:rsidRDefault="00611B76" w:rsidP="00611B76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礼嘉中学全体物理教师和武进区部分学校物理教师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611B76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高中物理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日（周四）下午2: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常州市西夏墅中学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常州市优秀教师城乡牵手行动</w:t>
            </w:r>
          </w:p>
          <w:p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：高三复习课《自感和涡流》</w:t>
            </w:r>
          </w:p>
          <w:p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班级：高三1班</w:t>
            </w:r>
          </w:p>
          <w:p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执教：陈新华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陈新华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1C7C27" w:rsidRDefault="00611B76" w:rsidP="00611B76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西夏墅中学全体物理教师和新北区部分学校物理教师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76" w:rsidRPr="009709BD" w:rsidRDefault="00611B76" w:rsidP="00611B76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AF75F8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Default="00AF75F8" w:rsidP="00AF75F8">
            <w:pPr>
              <w:jc w:val="center"/>
              <w:rPr>
                <w:rFonts w:ascii="宋体"/>
                <w:szCs w:val="21"/>
              </w:rPr>
            </w:pPr>
            <w:r w:rsidRPr="00F31DAF">
              <w:rPr>
                <w:rFonts w:ascii="宋体" w:hAnsi="宋体" w:hint="eastAsia"/>
                <w:szCs w:val="21"/>
              </w:rPr>
              <w:t>高中政治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Pr="00F31DAF" w:rsidRDefault="00AF75F8" w:rsidP="00AF75F8">
            <w:pPr>
              <w:tabs>
                <w:tab w:val="left" w:pos="1320"/>
              </w:tabs>
              <w:jc w:val="center"/>
              <w:rPr>
                <w:szCs w:val="21"/>
              </w:rPr>
            </w:pPr>
            <w:r w:rsidRPr="00F31DAF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12月11日</w:t>
            </w:r>
            <w:r w:rsidR="00C347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C3470F" w:rsidRPr="00F31DAF">
              <w:rPr>
                <w:rFonts w:hint="eastAsia"/>
                <w:szCs w:val="21"/>
              </w:rPr>
              <w:t>周三</w:t>
            </w:r>
            <w:r w:rsidR="00C347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F31DAF">
              <w:rPr>
                <w:rFonts w:hint="eastAsia"/>
                <w:szCs w:val="21"/>
              </w:rPr>
              <w:t>上午</w:t>
            </w:r>
            <w:r w:rsidRPr="00F31DAF">
              <w:rPr>
                <w:rFonts w:hint="eastAsia"/>
                <w:szCs w:val="21"/>
              </w:rPr>
              <w:t>8</w:t>
            </w:r>
            <w:r w:rsidRPr="00F31DAF">
              <w:rPr>
                <w:rFonts w:hint="eastAsia"/>
                <w:szCs w:val="21"/>
              </w:rPr>
              <w:t>：</w:t>
            </w:r>
            <w:r w:rsidRPr="00F31DAF">
              <w:rPr>
                <w:rFonts w:hint="eastAsia"/>
                <w:szCs w:val="21"/>
              </w:rPr>
              <w:t>30</w:t>
            </w:r>
            <w:r w:rsidRPr="00F31DAF">
              <w:rPr>
                <w:rFonts w:hint="eastAsia"/>
                <w:szCs w:val="21"/>
              </w:rPr>
              <w:t>开始</w:t>
            </w:r>
          </w:p>
          <w:p w:rsidR="00AF75F8" w:rsidRDefault="00AF75F8" w:rsidP="00AF75F8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Pr="00F31DAF" w:rsidRDefault="00AF75F8" w:rsidP="00AF75F8">
            <w:pPr>
              <w:jc w:val="center"/>
              <w:rPr>
                <w:szCs w:val="21"/>
              </w:rPr>
            </w:pPr>
            <w:r w:rsidRPr="00F31DAF">
              <w:rPr>
                <w:rFonts w:hint="eastAsia"/>
                <w:szCs w:val="21"/>
              </w:rPr>
              <w:t>常州市田家炳高中</w:t>
            </w:r>
          </w:p>
          <w:p w:rsidR="00AF75F8" w:rsidRDefault="00AF75F8" w:rsidP="00AF75F8">
            <w:pPr>
              <w:jc w:val="center"/>
              <w:rPr>
                <w:szCs w:val="21"/>
              </w:rPr>
            </w:pPr>
            <w:r w:rsidRPr="00F31DAF">
              <w:rPr>
                <w:rFonts w:hint="eastAsia"/>
                <w:szCs w:val="21"/>
              </w:rPr>
              <w:t>（常州市龙游路</w:t>
            </w:r>
            <w:r w:rsidRPr="00F31DAF">
              <w:rPr>
                <w:rFonts w:hint="eastAsia"/>
                <w:szCs w:val="21"/>
              </w:rPr>
              <w:t>9</w:t>
            </w:r>
            <w:r w:rsidRPr="00F31DAF">
              <w:rPr>
                <w:rFonts w:hint="eastAsia"/>
                <w:szCs w:val="21"/>
              </w:rPr>
              <w:t>号）图文信息楼</w:t>
            </w:r>
          </w:p>
          <w:p w:rsidR="00AF75F8" w:rsidRDefault="00AF75F8" w:rsidP="00AF75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31DAF">
              <w:rPr>
                <w:rFonts w:hint="eastAsia"/>
                <w:szCs w:val="21"/>
              </w:rPr>
              <w:t>五楼录播教室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Pr="00F31DAF" w:rsidRDefault="00AF75F8" w:rsidP="00AF75F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F31DAF">
              <w:rPr>
                <w:rFonts w:hint="eastAsia"/>
                <w:szCs w:val="21"/>
              </w:rPr>
              <w:t>思政学科型活动课程校本架构模式研究</w:t>
            </w:r>
          </w:p>
          <w:p w:rsidR="00AF75F8" w:rsidRPr="00F31DAF" w:rsidRDefault="00AF75F8" w:rsidP="00AF75F8">
            <w:pPr>
              <w:widowControl/>
              <w:jc w:val="center"/>
              <w:rPr>
                <w:szCs w:val="21"/>
              </w:rPr>
            </w:pPr>
            <w:r w:rsidRPr="00F31DAF">
              <w:rPr>
                <w:rFonts w:ascii="宋体" w:hAnsi="宋体" w:cs="宋体" w:hint="eastAsia"/>
                <w:bCs/>
                <w:szCs w:val="21"/>
              </w:rPr>
              <w:t>开课内容：</w:t>
            </w:r>
            <w:r w:rsidRPr="00F31DAF">
              <w:rPr>
                <w:rFonts w:hint="eastAsia"/>
                <w:szCs w:val="21"/>
              </w:rPr>
              <w:t>文化创新的途径</w:t>
            </w:r>
          </w:p>
          <w:p w:rsidR="00AF75F8" w:rsidRDefault="00AF75F8" w:rsidP="00AF75F8">
            <w:pPr>
              <w:rPr>
                <w:rFonts w:ascii="宋体" w:hAnsi="宋体" w:cs="宋体"/>
                <w:kern w:val="0"/>
                <w:szCs w:val="21"/>
              </w:rPr>
            </w:pPr>
            <w:r w:rsidRPr="00F31DAF">
              <w:rPr>
                <w:rFonts w:hint="eastAsia"/>
                <w:szCs w:val="21"/>
              </w:rPr>
              <w:t>开课教师：储昭奇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Default="00AF75F8" w:rsidP="00AF75F8">
            <w:pPr>
              <w:jc w:val="center"/>
              <w:rPr>
                <w:rFonts w:ascii="宋体" w:hAnsi="宋体"/>
                <w:szCs w:val="21"/>
              </w:rPr>
            </w:pPr>
            <w:r w:rsidRPr="00F31DAF">
              <w:rPr>
                <w:rFonts w:ascii="宋体" w:hAnsi="宋体" w:hint="eastAsia"/>
                <w:szCs w:val="21"/>
              </w:rPr>
              <w:t>严宏亮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Pr="00F31DAF" w:rsidRDefault="00AF75F8" w:rsidP="0064402B">
            <w:pPr>
              <w:widowControl/>
              <w:spacing w:beforeLines="50" w:afterLines="50"/>
              <w:jc w:val="center"/>
              <w:rPr>
                <w:szCs w:val="21"/>
              </w:rPr>
            </w:pPr>
            <w:r w:rsidRPr="00F31DAF">
              <w:rPr>
                <w:rFonts w:hint="eastAsia"/>
                <w:szCs w:val="21"/>
              </w:rPr>
              <w:t>常州市区高</w:t>
            </w:r>
            <w:r>
              <w:rPr>
                <w:rFonts w:hint="eastAsia"/>
                <w:szCs w:val="21"/>
              </w:rPr>
              <w:t>一</w:t>
            </w:r>
            <w:r w:rsidRPr="00F31DAF">
              <w:rPr>
                <w:rFonts w:hint="eastAsia"/>
                <w:szCs w:val="21"/>
              </w:rPr>
              <w:t>政治教师、</w:t>
            </w:r>
          </w:p>
          <w:p w:rsidR="00AF75F8" w:rsidRDefault="00AF75F8" w:rsidP="00AF75F8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31DAF">
              <w:rPr>
                <w:rFonts w:hint="eastAsia"/>
                <w:szCs w:val="21"/>
              </w:rPr>
              <w:t>范导式教学青年研究组成员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F8" w:rsidRPr="009709BD" w:rsidRDefault="00AF75F8" w:rsidP="00AF75F8">
            <w:pPr>
              <w:ind w:rightChars="40" w:right="84"/>
              <w:jc w:val="center"/>
              <w:rPr>
                <w:szCs w:val="21"/>
              </w:rPr>
            </w:pPr>
            <w:r w:rsidRPr="00F31DAF">
              <w:rPr>
                <w:rFonts w:ascii="宋体" w:hAnsi="宋体" w:hint="eastAsia"/>
                <w:color w:val="000000"/>
                <w:szCs w:val="21"/>
              </w:rPr>
              <w:t>带好手机签到</w:t>
            </w:r>
          </w:p>
        </w:tc>
      </w:tr>
      <w:tr w:rsidR="00CE57B1" w:rsidTr="008E376F">
        <w:trPr>
          <w:trHeight w:val="92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Pr="00F31DAF" w:rsidRDefault="00CE57B1" w:rsidP="00CE5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  <w:r>
              <w:rPr>
                <w:szCs w:val="21"/>
              </w:rPr>
              <w:t>生物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Default="00CE57B1" w:rsidP="00CE57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12月13日</w:t>
            </w:r>
            <w:r w:rsidR="00C3470F">
              <w:rPr>
                <w:rFonts w:ascii="宋体" w:hAnsi="宋体" w:cs="宋体" w:hint="eastAsia"/>
                <w:kern w:val="0"/>
                <w:szCs w:val="21"/>
              </w:rPr>
              <w:t>（周五）</w:t>
            </w:r>
          </w:p>
          <w:p w:rsidR="00CE57B1" w:rsidRPr="00F31DAF" w:rsidRDefault="00CE57B1" w:rsidP="00CE57B1">
            <w:pPr>
              <w:tabs>
                <w:tab w:val="left" w:pos="1320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上午就8：20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Pr="00F31DAF" w:rsidRDefault="00CE57B1" w:rsidP="00CE57B1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24</w:t>
            </w:r>
            <w:r>
              <w:rPr>
                <w:rFonts w:cs="宋体" w:hint="eastAsia"/>
                <w:szCs w:val="21"/>
              </w:rPr>
              <w:t>中天</w:t>
            </w:r>
            <w:r>
              <w:rPr>
                <w:rFonts w:ascii="MS Mincho" w:eastAsia="MS Mincho" w:hAnsi="MS Mincho" w:cs="MS Mincho"/>
                <w:szCs w:val="21"/>
              </w:rPr>
              <w:t>宁</w:t>
            </w:r>
            <w:r>
              <w:rPr>
                <w:rFonts w:cs="宋体" w:hint="eastAsia"/>
                <w:szCs w:val="21"/>
              </w:rPr>
              <w:t>分校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Default="00CE57B1" w:rsidP="00CE57B1">
            <w:pPr>
              <w:widowControl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基</w:t>
            </w:r>
            <w:r>
              <w:rPr>
                <w:rFonts w:ascii="MS Mincho" w:eastAsia="MS Mincho" w:hAnsi="MS Mincho" w:cs="MS Mincho"/>
                <w:bCs/>
                <w:szCs w:val="21"/>
              </w:rPr>
              <w:t>于</w:t>
            </w:r>
            <w:r>
              <w:rPr>
                <w:rFonts w:cs="MS Mincho" w:hint="eastAsia"/>
                <w:bCs/>
                <w:szCs w:val="21"/>
              </w:rPr>
              <w:t>学科教室</w:t>
            </w:r>
            <w:r>
              <w:rPr>
                <w:rFonts w:cs="宋体" w:hint="eastAsia"/>
                <w:bCs/>
                <w:szCs w:val="21"/>
              </w:rPr>
              <w:t>研究课《探究</w:t>
            </w:r>
            <w:r>
              <w:rPr>
                <w:rFonts w:ascii="MS Mincho" w:eastAsia="MS Mincho" w:hAnsi="MS Mincho" w:cs="MS Mincho"/>
                <w:bCs/>
                <w:szCs w:val="21"/>
              </w:rPr>
              <w:t>叶片</w:t>
            </w:r>
            <w:r>
              <w:rPr>
                <w:rFonts w:cs="宋体" w:hint="eastAsia"/>
                <w:bCs/>
                <w:szCs w:val="21"/>
              </w:rPr>
              <w:t>结</w:t>
            </w:r>
            <w:r>
              <w:rPr>
                <w:rFonts w:ascii="MS Mincho" w:eastAsia="MS Mincho" w:hAnsi="MS Mincho" w:cs="MS Mincho"/>
                <w:bCs/>
                <w:szCs w:val="21"/>
              </w:rPr>
              <w:t>构</w:t>
            </w:r>
            <w:r>
              <w:rPr>
                <w:rFonts w:cs="宋体" w:hint="eastAsia"/>
                <w:bCs/>
                <w:szCs w:val="21"/>
              </w:rPr>
              <w:t>》</w:t>
            </w:r>
          </w:p>
          <w:p w:rsidR="00CE57B1" w:rsidRPr="00F31DAF" w:rsidRDefault="00CE57B1" w:rsidP="00CE57B1">
            <w:pPr>
              <w:widowControl/>
              <w:jc w:val="center"/>
              <w:rPr>
                <w:szCs w:val="21"/>
              </w:rPr>
            </w:pPr>
            <w:r>
              <w:rPr>
                <w:rFonts w:ascii="MS Mincho" w:eastAsia="MS Mincho" w:hAnsi="MS Mincho" w:cs="MS Mincho"/>
                <w:bCs/>
                <w:szCs w:val="21"/>
              </w:rPr>
              <w:t>上</w:t>
            </w:r>
            <w:r>
              <w:rPr>
                <w:rFonts w:cs="宋体" w:hint="eastAsia"/>
                <w:bCs/>
                <w:szCs w:val="21"/>
              </w:rPr>
              <w:t>课教师：</w:t>
            </w:r>
            <w:r>
              <w:rPr>
                <w:rFonts w:ascii="MS Mincho" w:eastAsia="MS Mincho" w:hAnsi="MS Mincho" w:cs="MS Mincho"/>
                <w:bCs/>
                <w:szCs w:val="21"/>
              </w:rPr>
              <w:t>刘</w:t>
            </w:r>
            <w:r>
              <w:rPr>
                <w:rFonts w:cs="宋体" w:hint="eastAsia"/>
                <w:bCs/>
                <w:szCs w:val="21"/>
              </w:rPr>
              <w:t>旸</w:t>
            </w:r>
            <w:r>
              <w:rPr>
                <w:rFonts w:cs="MS Mincho" w:hint="eastAsia"/>
                <w:bCs/>
                <w:szCs w:val="21"/>
              </w:rPr>
              <w:t>、於</w:t>
            </w:r>
            <w:r>
              <w:rPr>
                <w:rFonts w:ascii="MS Mincho" w:eastAsia="MS Mincho" w:hAnsi="MS Mincho" w:cs="MS Mincho"/>
                <w:bCs/>
                <w:szCs w:val="21"/>
              </w:rPr>
              <w:t>琳</w:t>
            </w:r>
            <w:r>
              <w:rPr>
                <w:rFonts w:cs="MS Mincho" w:hint="eastAsia"/>
                <w:bCs/>
                <w:szCs w:val="21"/>
              </w:rPr>
              <w:t>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Pr="00F31DAF" w:rsidRDefault="00CE57B1" w:rsidP="00CE5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李能</w:t>
            </w:r>
            <w:r>
              <w:rPr>
                <w:szCs w:val="21"/>
              </w:rPr>
              <w:t>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Pr="00F31DAF" w:rsidRDefault="00CE57B1" w:rsidP="0064402B">
            <w:pPr>
              <w:widowControl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szCs w:val="21"/>
              </w:rPr>
              <w:t>初中生物学教师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B1" w:rsidRPr="00F31DAF" w:rsidRDefault="00CE57B1" w:rsidP="00CE57B1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70F" w:rsidTr="007D1570">
        <w:trPr>
          <w:trHeight w:val="1289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snapToGrid w:val="0"/>
              <w:rPr>
                <w:szCs w:val="21"/>
              </w:rPr>
            </w:pPr>
          </w:p>
          <w:p w:rsidR="00C3470F" w:rsidRPr="00C3470F" w:rsidRDefault="00C3470F" w:rsidP="00E41AAD">
            <w:pPr>
              <w:snapToGrid w:val="0"/>
              <w:jc w:val="center"/>
              <w:rPr>
                <w:sz w:val="24"/>
              </w:rPr>
            </w:pPr>
            <w:r w:rsidRPr="0046446A">
              <w:rPr>
                <w:rFonts w:hint="eastAsia"/>
                <w:sz w:val="24"/>
              </w:rPr>
              <w:t>美术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12月9日（周一）下午13:30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常州市北郊初级中学5楼会议室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widowControl/>
              <w:jc w:val="center"/>
              <w:rPr>
                <w:rFonts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烙画教材编写</w:t>
            </w:r>
            <w:r w:rsidRPr="00AE37E7">
              <w:rPr>
                <w:rFonts w:ascii="宋体" w:hAnsi="宋体" w:hint="eastAsia"/>
                <w:sz w:val="24"/>
              </w:rPr>
              <w:t>研讨会</w:t>
            </w:r>
            <w:r w:rsidR="00894D80">
              <w:rPr>
                <w:rFonts w:ascii="宋体" w:hAnsi="宋体" w:hint="eastAsia"/>
                <w:sz w:val="24"/>
              </w:rPr>
              <w:t>sZ</w:t>
            </w:r>
            <w:r w:rsidR="00894D80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车言宁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64402B">
            <w:pPr>
              <w:widowControl/>
              <w:spacing w:beforeLines="50" w:afterLines="50"/>
              <w:jc w:val="center"/>
              <w:rPr>
                <w:rFonts w:ascii="Verdana" w:hAnsi="Verdana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教材编写组成员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Pr="00F31DAF" w:rsidRDefault="00C3470F" w:rsidP="00C3470F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70F" w:rsidTr="00E41AAD">
        <w:trPr>
          <w:trHeight w:val="1289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12月12日（周四）上午9：50报到；10：00开幕式；10：30观展领取画册。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Default="00C3470F" w:rsidP="00C3470F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常州画院美术馆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Pr="00E41AAD" w:rsidRDefault="00C3470F" w:rsidP="00E41AA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41AAD">
              <w:rPr>
                <w:rFonts w:ascii="宋体" w:hAnsi="宋体" w:hint="eastAsia"/>
                <w:szCs w:val="21"/>
              </w:rPr>
              <w:t>万松、曾立国中国画作品展（12.12-12.20</w:t>
            </w:r>
            <w:r w:rsidRPr="00E41AAD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Pr="00E41AAD" w:rsidRDefault="00C3470F" w:rsidP="00E41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孙 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Pr="00E41AAD" w:rsidRDefault="00C3470F" w:rsidP="0064402B">
            <w:pPr>
              <w:widowControl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E41AAD">
              <w:rPr>
                <w:rFonts w:ascii="宋体" w:hAnsi="宋体" w:hint="eastAsia"/>
                <w:szCs w:val="21"/>
              </w:rPr>
              <w:t>市区含天宁、钟楼、新北区全体中小学美术教师；金坛、溧阳、武进教师代表20人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0F" w:rsidRPr="00F31DAF" w:rsidRDefault="00C3470F" w:rsidP="00C3470F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1AAD" w:rsidTr="007D1570">
        <w:trPr>
          <w:trHeight w:val="1289"/>
          <w:jc w:val="center"/>
        </w:trPr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Default="00E41AAD" w:rsidP="00E41AAD">
            <w:pPr>
              <w:jc w:val="center"/>
              <w:rPr>
                <w:szCs w:val="21"/>
              </w:rPr>
            </w:pPr>
            <w:r w:rsidRPr="008F72C3">
              <w:rPr>
                <w:rFonts w:ascii="宋体" w:hAnsi="宋体" w:hint="eastAsia"/>
                <w:szCs w:val="21"/>
              </w:rPr>
              <w:t>小学科学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Default="00E41AAD" w:rsidP="00E41AAD">
            <w:pPr>
              <w:widowControl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8F72C3">
                <w:rPr>
                  <w:bCs/>
                  <w:szCs w:val="21"/>
                </w:rPr>
                <w:t>12</w:t>
              </w:r>
              <w:r w:rsidRPr="008F72C3">
                <w:rPr>
                  <w:rFonts w:cs="宋体" w:hint="eastAsia"/>
                  <w:bCs/>
                  <w:szCs w:val="21"/>
                </w:rPr>
                <w:t>月</w:t>
              </w:r>
              <w:r w:rsidRPr="008F72C3">
                <w:rPr>
                  <w:bCs/>
                  <w:szCs w:val="21"/>
                </w:rPr>
                <w:t>12</w:t>
              </w:r>
              <w:r w:rsidRPr="008F72C3">
                <w:rPr>
                  <w:rFonts w:cs="宋体" w:hint="eastAsia"/>
                  <w:bCs/>
                  <w:szCs w:val="21"/>
                </w:rPr>
                <w:t>日</w:t>
              </w:r>
            </w:smartTag>
            <w:r w:rsidRPr="008F72C3">
              <w:rPr>
                <w:rFonts w:cs="宋体" w:hint="eastAsia"/>
                <w:bCs/>
                <w:szCs w:val="21"/>
              </w:rPr>
              <w:t>（周四）上午</w:t>
            </w:r>
            <w:r w:rsidRPr="008F72C3">
              <w:rPr>
                <w:szCs w:val="21"/>
              </w:rPr>
              <w:t>8</w:t>
            </w:r>
            <w:r w:rsidRPr="008F72C3">
              <w:rPr>
                <w:rFonts w:cs="宋体" w:hint="eastAsia"/>
                <w:szCs w:val="21"/>
              </w:rPr>
              <w:t>：</w:t>
            </w:r>
            <w:r w:rsidRPr="008F72C3">
              <w:rPr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Default="00E41AAD" w:rsidP="00E41AAD">
            <w:pPr>
              <w:jc w:val="center"/>
              <w:rPr>
                <w:rFonts w:ascii="宋体" w:hAnsi="宋体"/>
                <w:szCs w:val="21"/>
              </w:rPr>
            </w:pPr>
            <w:r w:rsidRPr="008F72C3">
              <w:rPr>
                <w:rFonts w:cs="宋体" w:hint="eastAsia"/>
                <w:szCs w:val="21"/>
              </w:rPr>
              <w:t>常州市博爱教育集团龙锦小学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Pr="008F72C3" w:rsidRDefault="00E41AAD" w:rsidP="00E41AAD">
            <w:pPr>
              <w:rPr>
                <w:rFonts w:cs="宋体"/>
                <w:szCs w:val="21"/>
              </w:rPr>
            </w:pPr>
            <w:r w:rsidRPr="008F72C3">
              <w:rPr>
                <w:rFonts w:cs="宋体" w:hint="eastAsia"/>
                <w:szCs w:val="21"/>
              </w:rPr>
              <w:t>天宁区朝阳桥小学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葛恬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《滚动的小球》</w:t>
            </w:r>
          </w:p>
          <w:p w:rsidR="00E41AAD" w:rsidRDefault="00E41AAD" w:rsidP="00E41AAD">
            <w:pPr>
              <w:widowControl/>
              <w:rPr>
                <w:rFonts w:ascii="宋体" w:hAnsi="宋体"/>
                <w:sz w:val="24"/>
              </w:rPr>
            </w:pPr>
            <w:r w:rsidRPr="008F72C3">
              <w:rPr>
                <w:rFonts w:cs="宋体" w:hint="eastAsia"/>
                <w:szCs w:val="21"/>
              </w:rPr>
              <w:t>天宁区紫云小学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奚嘉敏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《有趣的流体》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Default="00E41AAD" w:rsidP="00E41AAD">
            <w:pPr>
              <w:jc w:val="center"/>
              <w:rPr>
                <w:rFonts w:ascii="宋体" w:hAnsi="宋体"/>
                <w:szCs w:val="21"/>
              </w:rPr>
            </w:pPr>
            <w:r w:rsidRPr="008F72C3">
              <w:rPr>
                <w:rFonts w:ascii="宋体" w:hAnsi="宋体" w:hint="eastAsia"/>
                <w:szCs w:val="21"/>
              </w:rPr>
              <w:t>瞿晓峰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Default="00E41AAD" w:rsidP="0064402B">
            <w:pPr>
              <w:widowControl/>
              <w:spacing w:beforeLines="50" w:afterLines="50"/>
              <w:jc w:val="center"/>
              <w:rPr>
                <w:rFonts w:ascii="宋体" w:hAnsi="宋体"/>
                <w:color w:val="000000"/>
                <w:szCs w:val="20"/>
              </w:rPr>
            </w:pPr>
            <w:r w:rsidRPr="008F72C3">
              <w:rPr>
                <w:rFonts w:cs="宋体" w:hint="eastAsia"/>
                <w:szCs w:val="21"/>
              </w:rPr>
              <w:t>常州市科学教师（武进、天宁、钟楼、新区、经开区）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D" w:rsidRPr="00F31DAF" w:rsidRDefault="00E41AAD" w:rsidP="00E41AAD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72C3">
              <w:rPr>
                <w:rFonts w:hint="eastAsia"/>
                <w:szCs w:val="21"/>
              </w:rPr>
              <w:t>学校场地有限，建议尽量乘公交或拼车前往，停车服从学校统一管理</w:t>
            </w:r>
          </w:p>
        </w:tc>
      </w:tr>
    </w:tbl>
    <w:p w:rsidR="00E12D48" w:rsidRDefault="00E12D48"/>
    <w:p w:rsidR="00E12D48" w:rsidRDefault="00DC500F">
      <w:pPr>
        <w:widowControl/>
        <w:wordWrap w:val="0"/>
        <w:jc w:val="center"/>
        <w:rPr>
          <w:rFonts w:ascii="宋体" w:hAnsi="宋体" w:cs="黑体"/>
          <w:kern w:val="0"/>
          <w:szCs w:val="21"/>
        </w:rPr>
      </w:pPr>
      <w:r>
        <w:rPr>
          <w:rFonts w:hint="eastAsia"/>
          <w:b/>
          <w:sz w:val="28"/>
          <w:szCs w:val="28"/>
        </w:rPr>
        <w:t xml:space="preserve">    </w:t>
      </w:r>
    </w:p>
    <w:p w:rsidR="00E12D48" w:rsidRDefault="00DC500F">
      <w:pPr>
        <w:tabs>
          <w:tab w:val="left" w:pos="5042"/>
        </w:tabs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 xml:space="preserve"> </w:t>
      </w:r>
    </w:p>
    <w:p w:rsidR="00E12D48" w:rsidRDefault="00DC500F">
      <w:pPr>
        <w:tabs>
          <w:tab w:val="left" w:pos="5042"/>
        </w:tabs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bookmarkStart w:id="0" w:name="_GoBack"/>
      <w:bookmarkEnd w:id="0"/>
    </w:p>
    <w:tbl>
      <w:tblPr>
        <w:tblW w:w="0" w:type="auto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1985"/>
        <w:gridCol w:w="1701"/>
        <w:gridCol w:w="4394"/>
        <w:gridCol w:w="1276"/>
        <w:gridCol w:w="2693"/>
        <w:gridCol w:w="818"/>
      </w:tblGrid>
      <w:tr w:rsidR="0064402B" w:rsidTr="008D636D">
        <w:trPr>
          <w:trHeight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lastRenderedPageBreak/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 注</w:t>
            </w:r>
          </w:p>
        </w:tc>
      </w:tr>
      <w:tr w:rsidR="0064402B" w:rsidTr="008D636D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道德与法治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47864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4786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A47864"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>（周三）上午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A4786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  <w:p w:rsidR="0064402B" w:rsidRPr="00A47864" w:rsidRDefault="0064402B" w:rsidP="008D636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Pr="00A47864" w:rsidRDefault="0064402B" w:rsidP="008D636D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D026F">
              <w:rPr>
                <w:rFonts w:ascii="宋体" w:hAnsi="宋体" w:cs="宋体" w:hint="eastAsia"/>
                <w:color w:val="000000"/>
                <w:kern w:val="0"/>
                <w:szCs w:val="21"/>
              </w:rPr>
              <w:t>花园中学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一楼</w:t>
            </w:r>
            <w:r w:rsidRPr="00CD026F">
              <w:rPr>
                <w:rFonts w:ascii="宋体" w:hAnsi="宋体" w:cs="宋体" w:hint="eastAsia"/>
                <w:color w:val="000000"/>
                <w:kern w:val="0"/>
                <w:szCs w:val="21"/>
              </w:rPr>
              <w:t>梦想教室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widowControl/>
              <w:spacing w:line="360" w:lineRule="exact"/>
              <w:ind w:left="735" w:hangingChars="350" w:hanging="73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主题：道德与法治新教材培训</w:t>
            </w:r>
          </w:p>
          <w:p w:rsidR="0064402B" w:rsidRPr="00CD026F" w:rsidRDefault="0064402B" w:rsidP="008D636D">
            <w:pPr>
              <w:tabs>
                <w:tab w:val="left" w:pos="3454"/>
              </w:tabs>
              <w:jc w:val="center"/>
              <w:rPr>
                <w:rFonts w:hint="eastAsia"/>
                <w:color w:val="000000"/>
                <w:szCs w:val="21"/>
              </w:rPr>
            </w:pPr>
            <w:r w:rsidRPr="00F02FB8">
              <w:rPr>
                <w:rFonts w:ascii="宋体" w:hAnsi="宋体" w:cs="宋体" w:hint="eastAsia"/>
                <w:kern w:val="0"/>
                <w:szCs w:val="21"/>
              </w:rPr>
              <w:t>课题：</w:t>
            </w:r>
            <w:r>
              <w:rPr>
                <w:rFonts w:hint="eastAsia"/>
                <w:color w:val="000000"/>
                <w:szCs w:val="21"/>
              </w:rPr>
              <w:t>《生命可以永恒吗》花园中学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白莺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Default="0064402B" w:rsidP="008D63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慧</w:t>
            </w:r>
          </w:p>
          <w:p w:rsidR="0064402B" w:rsidRPr="00B44993" w:rsidRDefault="0064402B" w:rsidP="008D636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Pr="00F02FB8" w:rsidRDefault="0064402B" w:rsidP="008D636D">
            <w:pPr>
              <w:pStyle w:val="a6"/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市区（局属、新北、天宁、钟楼）七年级教师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2B" w:rsidRPr="005427FF" w:rsidRDefault="0064402B" w:rsidP="008D636D">
            <w:pPr>
              <w:ind w:rightChars="40" w:right="84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E12D48" w:rsidRPr="0064402B" w:rsidRDefault="00E12D48">
      <w:pPr>
        <w:autoSpaceDN w:val="0"/>
        <w:rPr>
          <w:rFonts w:ascii="宋体" w:hAnsi="宋体"/>
          <w:color w:val="000000"/>
          <w:szCs w:val="21"/>
        </w:rPr>
      </w:pPr>
    </w:p>
    <w:sectPr w:rsidR="00E12D48" w:rsidRPr="0064402B" w:rsidSect="008E376F">
      <w:pgSz w:w="16838" w:h="11906" w:orient="landscape"/>
      <w:pgMar w:top="1276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92" w:rsidRDefault="00727492" w:rsidP="003745BC">
      <w:r>
        <w:separator/>
      </w:r>
    </w:p>
  </w:endnote>
  <w:endnote w:type="continuationSeparator" w:id="1">
    <w:p w:rsidR="00727492" w:rsidRDefault="00727492" w:rsidP="0037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92" w:rsidRDefault="00727492" w:rsidP="003745BC">
      <w:r>
        <w:separator/>
      </w:r>
    </w:p>
  </w:footnote>
  <w:footnote w:type="continuationSeparator" w:id="1">
    <w:p w:rsidR="00727492" w:rsidRDefault="00727492" w:rsidP="00374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B587"/>
    <w:multiLevelType w:val="singleLevel"/>
    <w:tmpl w:val="1089B5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DA1"/>
    <w:rsid w:val="0003671F"/>
    <w:rsid w:val="0006717C"/>
    <w:rsid w:val="00073E86"/>
    <w:rsid w:val="0008521C"/>
    <w:rsid w:val="000906AF"/>
    <w:rsid w:val="000A5E81"/>
    <w:rsid w:val="000E41CA"/>
    <w:rsid w:val="000F48F0"/>
    <w:rsid w:val="0011257B"/>
    <w:rsid w:val="00153A7F"/>
    <w:rsid w:val="00172A27"/>
    <w:rsid w:val="00186DD1"/>
    <w:rsid w:val="001B7160"/>
    <w:rsid w:val="001D2DC6"/>
    <w:rsid w:val="00235519"/>
    <w:rsid w:val="002701BF"/>
    <w:rsid w:val="00296707"/>
    <w:rsid w:val="002977DC"/>
    <w:rsid w:val="002B1528"/>
    <w:rsid w:val="002C73DA"/>
    <w:rsid w:val="002D751A"/>
    <w:rsid w:val="002E6314"/>
    <w:rsid w:val="002F1639"/>
    <w:rsid w:val="00304FBE"/>
    <w:rsid w:val="00305CE8"/>
    <w:rsid w:val="003235C9"/>
    <w:rsid w:val="00346DA1"/>
    <w:rsid w:val="00363AED"/>
    <w:rsid w:val="00372E31"/>
    <w:rsid w:val="00374374"/>
    <w:rsid w:val="003745BC"/>
    <w:rsid w:val="003C3C9A"/>
    <w:rsid w:val="003F3623"/>
    <w:rsid w:val="00433D78"/>
    <w:rsid w:val="00463CF5"/>
    <w:rsid w:val="00466553"/>
    <w:rsid w:val="004D72B4"/>
    <w:rsid w:val="004E6C78"/>
    <w:rsid w:val="005427FF"/>
    <w:rsid w:val="00567DCE"/>
    <w:rsid w:val="005A3142"/>
    <w:rsid w:val="00601EA0"/>
    <w:rsid w:val="00611B76"/>
    <w:rsid w:val="006353DD"/>
    <w:rsid w:val="0064402B"/>
    <w:rsid w:val="00655CE6"/>
    <w:rsid w:val="00697DD0"/>
    <w:rsid w:val="006A0599"/>
    <w:rsid w:val="006E2919"/>
    <w:rsid w:val="006F479C"/>
    <w:rsid w:val="006F5E7F"/>
    <w:rsid w:val="00702D90"/>
    <w:rsid w:val="00727492"/>
    <w:rsid w:val="007345CB"/>
    <w:rsid w:val="00765232"/>
    <w:rsid w:val="007700D6"/>
    <w:rsid w:val="007867CC"/>
    <w:rsid w:val="007D5B22"/>
    <w:rsid w:val="007D7FF3"/>
    <w:rsid w:val="0082270D"/>
    <w:rsid w:val="00873996"/>
    <w:rsid w:val="00887262"/>
    <w:rsid w:val="00894D80"/>
    <w:rsid w:val="008E376F"/>
    <w:rsid w:val="008F262B"/>
    <w:rsid w:val="00915639"/>
    <w:rsid w:val="00920F8B"/>
    <w:rsid w:val="00923EB3"/>
    <w:rsid w:val="0092686E"/>
    <w:rsid w:val="009A35D9"/>
    <w:rsid w:val="009D2548"/>
    <w:rsid w:val="009E5A93"/>
    <w:rsid w:val="009F4987"/>
    <w:rsid w:val="00A47864"/>
    <w:rsid w:val="00A564D5"/>
    <w:rsid w:val="00A7472A"/>
    <w:rsid w:val="00A82E30"/>
    <w:rsid w:val="00AA0C01"/>
    <w:rsid w:val="00AA716D"/>
    <w:rsid w:val="00AD0E4B"/>
    <w:rsid w:val="00AD2809"/>
    <w:rsid w:val="00AF75F8"/>
    <w:rsid w:val="00B44993"/>
    <w:rsid w:val="00BB5ED0"/>
    <w:rsid w:val="00BC4F78"/>
    <w:rsid w:val="00BF3956"/>
    <w:rsid w:val="00C16F19"/>
    <w:rsid w:val="00C3470F"/>
    <w:rsid w:val="00C36ED2"/>
    <w:rsid w:val="00C376E5"/>
    <w:rsid w:val="00C43BE2"/>
    <w:rsid w:val="00C71B63"/>
    <w:rsid w:val="00CB4600"/>
    <w:rsid w:val="00CC09D1"/>
    <w:rsid w:val="00CC12FC"/>
    <w:rsid w:val="00CD216B"/>
    <w:rsid w:val="00CE57B1"/>
    <w:rsid w:val="00CE7351"/>
    <w:rsid w:val="00D0649A"/>
    <w:rsid w:val="00D51BC3"/>
    <w:rsid w:val="00D61692"/>
    <w:rsid w:val="00DC500F"/>
    <w:rsid w:val="00DD1C51"/>
    <w:rsid w:val="00DE038F"/>
    <w:rsid w:val="00E125C2"/>
    <w:rsid w:val="00E12D48"/>
    <w:rsid w:val="00E17761"/>
    <w:rsid w:val="00E32527"/>
    <w:rsid w:val="00E41AAD"/>
    <w:rsid w:val="00E53A29"/>
    <w:rsid w:val="00E6198D"/>
    <w:rsid w:val="00E74F0A"/>
    <w:rsid w:val="00E90749"/>
    <w:rsid w:val="00EA316A"/>
    <w:rsid w:val="00EB1F00"/>
    <w:rsid w:val="00EB5D57"/>
    <w:rsid w:val="00ED536B"/>
    <w:rsid w:val="00EF4AD6"/>
    <w:rsid w:val="00F00F22"/>
    <w:rsid w:val="00F02FB8"/>
    <w:rsid w:val="00F37AA0"/>
    <w:rsid w:val="00F47B6B"/>
    <w:rsid w:val="00F74B9A"/>
    <w:rsid w:val="00FA715F"/>
    <w:rsid w:val="00FF0F36"/>
    <w:rsid w:val="06A00D2F"/>
    <w:rsid w:val="2F6A45C8"/>
    <w:rsid w:val="5A02561A"/>
    <w:rsid w:val="7458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B7160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1B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7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B7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sid w:val="001B7160"/>
    <w:rPr>
      <w:color w:val="0000FF"/>
      <w:u w:val="single"/>
    </w:rPr>
  </w:style>
  <w:style w:type="character" w:customStyle="1" w:styleId="x1">
    <w:name w:val="x1"/>
    <w:basedOn w:val="a0"/>
    <w:rsid w:val="001B7160"/>
  </w:style>
  <w:style w:type="character" w:customStyle="1" w:styleId="Char0">
    <w:name w:val="页眉 Char"/>
    <w:link w:val="a5"/>
    <w:uiPriority w:val="99"/>
    <w:rsid w:val="001B7160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1B71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211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PC</cp:lastModifiedBy>
  <cp:revision>17</cp:revision>
  <cp:lastPrinted>2018-03-01T02:43:00Z</cp:lastPrinted>
  <dcterms:created xsi:type="dcterms:W3CDTF">2019-11-26T13:26:00Z</dcterms:created>
  <dcterms:modified xsi:type="dcterms:W3CDTF">2019-12-09T01:20:00Z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