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3" w:rsidRDefault="00075DD3" w:rsidP="00075DD3">
      <w:pPr>
        <w:rPr>
          <w:rFonts w:ascii="黑体" w:eastAsia="黑体" w:hAnsi="黑体"/>
          <w:sz w:val="36"/>
          <w:szCs w:val="36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7F6EC3">
        <w:rPr>
          <w:rFonts w:ascii="宋体" w:hAnsi="宋体" w:hint="eastAsia"/>
          <w:sz w:val="32"/>
          <w:szCs w:val="32"/>
        </w:rPr>
        <w:t>二</w:t>
      </w:r>
      <w:proofErr w:type="gramEnd"/>
      <w:r w:rsidR="007F6EC3"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年</w:t>
      </w:r>
      <w:r w:rsidR="006D655E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月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075DD3" w:rsidRDefault="00075DD3" w:rsidP="00075D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E24CE0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（寒假</w:t>
      </w:r>
      <w:r w:rsidR="00075DD3">
        <w:rPr>
          <w:rFonts w:ascii="宋体" w:hAnsi="宋体" w:hint="eastAsia"/>
          <w:sz w:val="32"/>
          <w:szCs w:val="32"/>
        </w:rPr>
        <w:t>）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</w:rPr>
      </w:pP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7F6EC3" w:rsidRPr="00620126" w:rsidRDefault="007F6EC3" w:rsidP="007F6EC3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7F6EC3" w:rsidRPr="00620126" w:rsidRDefault="007F6EC3" w:rsidP="007F6E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011067">
        <w:rPr>
          <w:rFonts w:hint="eastAsia"/>
          <w:sz w:val="28"/>
          <w:szCs w:val="28"/>
          <w:u w:val="single"/>
        </w:rPr>
        <w:t>2020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011067">
        <w:rPr>
          <w:rFonts w:hint="eastAsia"/>
          <w:sz w:val="28"/>
          <w:szCs w:val="28"/>
          <w:u w:val="single"/>
        </w:rPr>
        <w:t>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汪宇忻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孙惜月</w:t>
            </w:r>
            <w:proofErr w:type="gramEnd"/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汪宇雯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A833C2">
              <w:rPr>
                <w:rFonts w:hint="eastAsia"/>
                <w:sz w:val="28"/>
                <w:szCs w:val="28"/>
              </w:rPr>
              <w:t>孙可昕</w:t>
            </w: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387F68">
              <w:rPr>
                <w:rFonts w:hint="eastAsia"/>
                <w:sz w:val="28"/>
                <w:szCs w:val="28"/>
              </w:rPr>
              <w:t>柴子涵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刘雨轩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孔德陈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271869">
              <w:rPr>
                <w:rFonts w:hint="eastAsia"/>
                <w:sz w:val="28"/>
                <w:szCs w:val="28"/>
              </w:rPr>
              <w:t>王韵诗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向以辰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程可曼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陈柯羽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王心怡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索翼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朱睿宁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周萱灵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张锦豪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李依然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张涵萱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  <w:tr w:rsidR="007F6EC3" w:rsidRPr="00C952A5" w:rsidTr="000D7374"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虞宗辰</w:t>
            </w:r>
            <w:proofErr w:type="gramEnd"/>
          </w:p>
        </w:tc>
        <w:tc>
          <w:tcPr>
            <w:tcW w:w="1420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EC3" w:rsidRPr="00C952A5" w:rsidRDefault="007F6EC3" w:rsidP="000D7374">
            <w:pPr>
              <w:rPr>
                <w:sz w:val="28"/>
                <w:szCs w:val="28"/>
              </w:rPr>
            </w:pPr>
          </w:p>
        </w:tc>
      </w:tr>
    </w:tbl>
    <w:p w:rsidR="007F6EC3" w:rsidRDefault="007F6EC3" w:rsidP="007F6EC3">
      <w:pPr>
        <w:jc w:val="center"/>
        <w:rPr>
          <w:rFonts w:ascii="宋体" w:hAnsi="宋体"/>
          <w:sz w:val="28"/>
          <w:szCs w:val="28"/>
        </w:rPr>
      </w:pPr>
    </w:p>
    <w:p w:rsidR="007F6EC3" w:rsidRPr="00E7638C" w:rsidRDefault="007F6EC3" w:rsidP="007F6EC3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866"/>
        <w:gridCol w:w="455"/>
        <w:gridCol w:w="45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6"/>
        <w:gridCol w:w="334"/>
        <w:gridCol w:w="334"/>
        <w:gridCol w:w="334"/>
        <w:gridCol w:w="334"/>
        <w:gridCol w:w="334"/>
      </w:tblGrid>
      <w:tr w:rsidR="007F6EC3" w:rsidRPr="00E7638C" w:rsidTr="000D7374">
        <w:tc>
          <w:tcPr>
            <w:tcW w:w="966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866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55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6EC3" w:rsidRPr="00380079" w:rsidTr="000D7374">
        <w:tc>
          <w:tcPr>
            <w:tcW w:w="966" w:type="dxa"/>
          </w:tcPr>
          <w:p w:rsidR="007F6EC3" w:rsidRPr="00380079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7F6EC3" w:rsidRPr="00380079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55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7F6EC3" w:rsidRPr="00E7638C" w:rsidRDefault="007F6EC3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2317D5" w:rsidRPr="00D1218B" w:rsidRDefault="002317D5" w:rsidP="000D7374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2317D5" w:rsidRPr="00D1218B" w:rsidRDefault="002317D5" w:rsidP="000D7374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2317D5" w:rsidRPr="00D1218B" w:rsidRDefault="002317D5" w:rsidP="000D7374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2317D5" w:rsidRPr="00D1218B" w:rsidRDefault="002317D5" w:rsidP="000D7374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55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DB3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17D5" w:rsidRPr="00380079" w:rsidTr="000D7374">
        <w:tc>
          <w:tcPr>
            <w:tcW w:w="9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 w:rsidR="002317D5" w:rsidRPr="00380079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2317D5" w:rsidRPr="00E7638C" w:rsidRDefault="002317D5" w:rsidP="000D737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6EC3" w:rsidRPr="00380079" w:rsidRDefault="007F6EC3" w:rsidP="007F6EC3">
      <w:pPr>
        <w:jc w:val="center"/>
        <w:rPr>
          <w:rFonts w:ascii="宋体" w:hAnsi="宋体"/>
          <w:szCs w:val="21"/>
        </w:rPr>
      </w:pPr>
    </w:p>
    <w:p w:rsidR="007F6EC3" w:rsidRPr="00380079" w:rsidRDefault="007F6EC3" w:rsidP="007F6EC3">
      <w:pPr>
        <w:jc w:val="center"/>
        <w:rPr>
          <w:rFonts w:ascii="宋体" w:hAnsi="宋体"/>
          <w:szCs w:val="21"/>
        </w:rPr>
      </w:pPr>
    </w:p>
    <w:p w:rsidR="007F6EC3" w:rsidRDefault="007F6EC3" w:rsidP="007F6EC3"/>
    <w:p w:rsidR="007F6EC3" w:rsidRDefault="007F6EC3" w:rsidP="007F6EC3"/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7F6EC3" w:rsidRDefault="007F6EC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Style w:val="a6"/>
        <w:tblpPr w:leftFromText="180" w:rightFromText="180" w:vertAnchor="text" w:tblpY="1"/>
        <w:tblW w:w="0" w:type="auto"/>
        <w:tblLook w:val="01E0"/>
      </w:tblPr>
      <w:tblGrid>
        <w:gridCol w:w="1908"/>
        <w:gridCol w:w="6036"/>
      </w:tblGrid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刮画（一）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刮画（二）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小鱼变大鱼（一）</w:t>
            </w:r>
          </w:p>
        </w:tc>
      </w:tr>
      <w:tr w:rsidR="00075DD3" w:rsidRPr="007F6EC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6C5E5B" w:rsidP="007F6EC3">
            <w:pPr>
              <w:pStyle w:val="a5"/>
              <w:ind w:firstLineChars="900" w:firstLine="252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吹画</w:t>
            </w:r>
          </w:p>
        </w:tc>
      </w:tr>
      <w:tr w:rsidR="00075DD3" w:rsidRPr="007F6EC3" w:rsidTr="007F6EC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Pr="007F6EC3" w:rsidRDefault="006C5E5B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奇形怪状的脸</w:t>
            </w:r>
          </w:p>
        </w:tc>
      </w:tr>
      <w:tr w:rsidR="007F6EC3" w:rsidRPr="007F6EC3" w:rsidTr="007F6EC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C3" w:rsidRPr="007F6EC3" w:rsidRDefault="007F6EC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C3" w:rsidRPr="007F6EC3" w:rsidRDefault="007F6EC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F6EC3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面具</w:t>
            </w:r>
          </w:p>
        </w:tc>
      </w:tr>
      <w:tr w:rsidR="00075DD3" w:rsidRPr="007F6EC3" w:rsidTr="007F6EC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DD3" w:rsidRPr="007F6EC3" w:rsidRDefault="00075DD3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DD3" w:rsidRPr="007F6EC3" w:rsidRDefault="00075DD3">
            <w:pPr>
              <w:pStyle w:val="a5"/>
              <w:jc w:val="center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</w:tr>
    </w:tbl>
    <w:p w:rsidR="00075DD3" w:rsidRDefault="00075DD3" w:rsidP="00075DD3">
      <w:pPr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93CE0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一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：介绍蜡笔刮画                                     </w:t>
      </w:r>
    </w:p>
    <w:p w:rsidR="00075DD3" w:rsidRDefault="00075DD3" w:rsidP="00075DD3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二：教师示范画。                                    </w:t>
      </w:r>
    </w:p>
    <w:p w:rsidR="00075DD3" w:rsidRDefault="00075DD3" w:rsidP="00075DD3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三：教师讲解如何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让制作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特殊纸张的方法。                </w:t>
      </w:r>
    </w:p>
    <w:p w:rsidR="00075DD3" w:rsidRDefault="00075DD3" w:rsidP="00075DD3">
      <w:pPr>
        <w:ind w:firstLineChars="146" w:firstLine="41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四：教师讲解注意事项。                               </w:t>
      </w:r>
    </w:p>
    <w:p w:rsidR="00075DD3" w:rsidRDefault="00075DD3" w:rsidP="00075DD3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五：学生制作特殊纸张。                 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proofErr w:type="gramStart"/>
      <w:r>
        <w:rPr>
          <w:rFonts w:hint="eastAsia"/>
          <w:b/>
          <w:sz w:val="28"/>
          <w:u w:val="single"/>
        </w:rPr>
        <w:t>一</w:t>
      </w:r>
      <w:proofErr w:type="gramEnd"/>
      <w:r>
        <w:rPr>
          <w:rFonts w:hint="eastAsia"/>
          <w:b/>
          <w:sz w:val="28"/>
          <w:u w:val="single"/>
        </w:rPr>
        <w:t>：在上节课的基础上继续制作特殊纸张</w:t>
      </w:r>
      <w:r>
        <w:rPr>
          <w:b/>
          <w:sz w:val="28"/>
          <w:u w:val="single"/>
        </w:rPr>
        <w:t xml:space="preserve">                </w:t>
      </w:r>
    </w:p>
    <w:p w:rsidR="00075DD3" w:rsidRDefault="00075DD3" w:rsidP="00075DD3">
      <w:pPr>
        <w:widowControl/>
        <w:jc w:val="left"/>
        <w:rPr>
          <w:sz w:val="28"/>
          <w:u w:val="single"/>
        </w:rPr>
      </w:pPr>
      <w:r>
        <w:rPr>
          <w:rFonts w:hint="eastAsia"/>
          <w:b/>
          <w:sz w:val="28"/>
          <w:u w:val="single"/>
        </w:rPr>
        <w:t>二：用牙签进行创意刮画</w:t>
      </w:r>
      <w:r>
        <w:rPr>
          <w:b/>
          <w:sz w:val="28"/>
          <w:u w:val="single"/>
        </w:rPr>
        <w:t xml:space="preserve">                               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三：评比</w:t>
      </w:r>
      <w:r>
        <w:rPr>
          <w:b/>
          <w:sz w:val="28"/>
          <w:u w:val="single"/>
        </w:rPr>
        <w:t xml:space="preserve">                                             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四：介绍下节课所带材料</w:t>
      </w:r>
      <w:r>
        <w:rPr>
          <w:b/>
          <w:sz w:val="28"/>
          <w:u w:val="single"/>
        </w:rPr>
        <w:t xml:space="preserve">                 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>开的图画纸依折线折好。</w:t>
      </w:r>
      <w:r>
        <w:rPr>
          <w:b/>
          <w:sz w:val="28"/>
          <w:szCs w:val="28"/>
          <w:u w:val="single"/>
        </w:rPr>
        <w:t xml:space="preserve">   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</w:t>
      </w:r>
      <w:proofErr w:type="gramStart"/>
      <w:r>
        <w:rPr>
          <w:rFonts w:hint="eastAsia"/>
          <w:b/>
          <w:sz w:val="28"/>
          <w:szCs w:val="28"/>
          <w:u w:val="single"/>
        </w:rPr>
        <w:t>好的图</w:t>
      </w:r>
      <w:proofErr w:type="gramEnd"/>
      <w:r>
        <w:rPr>
          <w:rFonts w:hint="eastAsia"/>
          <w:b/>
          <w:sz w:val="28"/>
          <w:szCs w:val="28"/>
          <w:u w:val="single"/>
        </w:rPr>
        <w:t>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>。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的两条线连上，再加鱼的尾巴。</w:t>
      </w:r>
      <w:r>
        <w:rPr>
          <w:b/>
          <w:sz w:val="28"/>
          <w:szCs w:val="28"/>
          <w:u w:val="single"/>
        </w:rPr>
        <w:t xml:space="preserve">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>画上背鳍、胸鳍、腹鳍等其它部位及背景。</w:t>
      </w:r>
      <w:r>
        <w:rPr>
          <w:b/>
          <w:sz w:val="28"/>
          <w:szCs w:val="28"/>
          <w:u w:val="single"/>
        </w:rPr>
        <w:t xml:space="preserve">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>画好鱼的外形后，在鱼的身体上画上各种线条。</w:t>
      </w:r>
      <w:r>
        <w:rPr>
          <w:b/>
          <w:sz w:val="28"/>
          <w:szCs w:val="28"/>
          <w:u w:val="single"/>
        </w:rPr>
        <w:t xml:space="preserve">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3、吹完之后，用红色的颜料添加花朵。</w:t>
      </w:r>
    </w:p>
    <w:p w:rsidR="00075DD3" w:rsidRDefault="006C5E5B" w:rsidP="006C5E5B">
      <w:pPr>
        <w:rPr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4、完成后用彩笔添上背景。            </w:t>
      </w: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C5E5B" w:rsidRDefault="006C5E5B" w:rsidP="006C5E5B">
      <w:pPr>
        <w:ind w:firstLineChars="200" w:firstLine="562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1、看看各种脸型 ：圆脸、方脸、瓜子脸、国字脸、倒三角。。。。。                                       </w:t>
      </w:r>
    </w:p>
    <w:p w:rsidR="006C5E5B" w:rsidRDefault="006C5E5B" w:rsidP="006C5E5B">
      <w:pPr>
        <w:ind w:firstLineChars="247" w:firstLine="694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2、看看奇形怪状的脸 ，欣赏作品。                                   </w:t>
      </w:r>
    </w:p>
    <w:p w:rsidR="006C5E5B" w:rsidRDefault="006C5E5B" w:rsidP="006C5E5B">
      <w:pPr>
        <w:ind w:firstLineChars="247" w:firstLine="694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3、你会把脸变成什么样 ，互相讨论一下。                                 </w:t>
      </w:r>
    </w:p>
    <w:p w:rsidR="00075DD3" w:rsidRDefault="006C5E5B" w:rsidP="006C5E5B">
      <w:pPr>
        <w:ind w:firstLineChars="300" w:firstLine="84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4、自己设计奇形怪状的脸 ，教师巡回指导。    </w:t>
      </w:r>
    </w:p>
    <w:p w:rsidR="006C5E5B" w:rsidRPr="006C5E5B" w:rsidRDefault="006C5E5B" w:rsidP="006C5E5B">
      <w:pPr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5、</w:t>
      </w:r>
      <w:r w:rsidR="00686AC5">
        <w:rPr>
          <w:rFonts w:ascii="宋体" w:hAnsi="宋体" w:hint="eastAsia"/>
          <w:b/>
          <w:bCs/>
          <w:sz w:val="28"/>
          <w:szCs w:val="32"/>
          <w:u w:val="single"/>
        </w:rPr>
        <w:t>互相欣赏作品，评价。</w:t>
      </w:r>
      <w:r>
        <w:rPr>
          <w:rFonts w:ascii="宋体" w:hAnsi="宋体" w:hint="eastAsia"/>
          <w:b/>
          <w:bCs/>
          <w:sz w:val="28"/>
          <w:szCs w:val="32"/>
          <w:u w:val="single"/>
        </w:rPr>
        <w:t>收拾整理。</w:t>
      </w:r>
    </w:p>
    <w:p w:rsidR="00075DD3" w:rsidRDefault="00075DD3" w:rsidP="00686AC5">
      <w:pPr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F6EC3">
        <w:rPr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6D655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7F6EC3"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686AC5" w:rsidRDefault="00075DD3" w:rsidP="00686AC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86AC5" w:rsidRPr="00686AC5" w:rsidRDefault="00075DD3" w:rsidP="00686AC5">
      <w:pPr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="00686AC5">
        <w:rPr>
          <w:rFonts w:ascii="宋体" w:hAnsi="宋体" w:hint="eastAsia"/>
          <w:b/>
          <w:bCs/>
          <w:sz w:val="28"/>
          <w:szCs w:val="28"/>
          <w:u w:val="single"/>
        </w:rPr>
        <w:t xml:space="preserve">1. 把大卡纸卷起来。作为人的脸。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2. 用笔或者彩色卡纸，做出人的五官。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3. 用卡纸小条做出人的左右耳朵。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4. 用彩色小纸条串联起来，做耳环。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5. 装饰发型，完成作品。                                 </w:t>
      </w:r>
    </w:p>
    <w:p w:rsidR="00686AC5" w:rsidRDefault="00686AC5" w:rsidP="00686AC5">
      <w:pPr>
        <w:ind w:firstLineChars="100" w:firstLine="280"/>
        <w:rPr>
          <w:sz w:val="28"/>
          <w:szCs w:val="28"/>
          <w:u w:val="single"/>
        </w:rPr>
      </w:pPr>
    </w:p>
    <w:p w:rsidR="00075DD3" w:rsidRPr="00686AC5" w:rsidRDefault="00075DD3" w:rsidP="006C5E5B"/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7F6EC3" w:rsidRDefault="007F6EC3" w:rsidP="00075DD3">
      <w:pPr>
        <w:jc w:val="center"/>
        <w:rPr>
          <w:sz w:val="32"/>
          <w:szCs w:val="32"/>
        </w:rPr>
      </w:pPr>
    </w:p>
    <w:p w:rsidR="00541ED5" w:rsidRPr="00075DD3" w:rsidRDefault="00541ED5"/>
    <w:sectPr w:rsidR="00541ED5" w:rsidRPr="00075DD3" w:rsidSect="0054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5F" w:rsidRDefault="00A7595F" w:rsidP="00075DD3">
      <w:r>
        <w:separator/>
      </w:r>
    </w:p>
  </w:endnote>
  <w:endnote w:type="continuationSeparator" w:id="0">
    <w:p w:rsidR="00A7595F" w:rsidRDefault="00A7595F" w:rsidP="0007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5F" w:rsidRDefault="00A7595F" w:rsidP="00075DD3">
      <w:r>
        <w:separator/>
      </w:r>
    </w:p>
  </w:footnote>
  <w:footnote w:type="continuationSeparator" w:id="0">
    <w:p w:rsidR="00A7595F" w:rsidRDefault="00A7595F" w:rsidP="0007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94"/>
    <w:multiLevelType w:val="hybridMultilevel"/>
    <w:tmpl w:val="A5D8BC9C"/>
    <w:lvl w:ilvl="0" w:tplc="9F12DFC2">
      <w:start w:val="1"/>
      <w:numFmt w:val="decimal"/>
      <w:lvlText w:val="%1."/>
      <w:lvlJc w:val="left"/>
      <w:pPr>
        <w:tabs>
          <w:tab w:val="num" w:pos="540"/>
        </w:tabs>
        <w:ind w:left="540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F65CC"/>
    <w:multiLevelType w:val="hybridMultilevel"/>
    <w:tmpl w:val="744057EC"/>
    <w:lvl w:ilvl="0" w:tplc="32E01A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6296D"/>
    <w:multiLevelType w:val="hybridMultilevel"/>
    <w:tmpl w:val="A6569C1C"/>
    <w:lvl w:ilvl="0" w:tplc="4DC6121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DD3"/>
    <w:rsid w:val="00011067"/>
    <w:rsid w:val="00075DD3"/>
    <w:rsid w:val="00121C65"/>
    <w:rsid w:val="00184BCF"/>
    <w:rsid w:val="001A510F"/>
    <w:rsid w:val="001E557A"/>
    <w:rsid w:val="0022709A"/>
    <w:rsid w:val="0023123B"/>
    <w:rsid w:val="002317D5"/>
    <w:rsid w:val="00385182"/>
    <w:rsid w:val="003E6179"/>
    <w:rsid w:val="0043356C"/>
    <w:rsid w:val="00475E77"/>
    <w:rsid w:val="004C2FDF"/>
    <w:rsid w:val="00541ED5"/>
    <w:rsid w:val="00686AC5"/>
    <w:rsid w:val="006C5E5B"/>
    <w:rsid w:val="006D655E"/>
    <w:rsid w:val="006E78E1"/>
    <w:rsid w:val="007F6EC3"/>
    <w:rsid w:val="00893CE0"/>
    <w:rsid w:val="008A682C"/>
    <w:rsid w:val="008A70C7"/>
    <w:rsid w:val="00A7595F"/>
    <w:rsid w:val="00CF7D99"/>
    <w:rsid w:val="00E24CE0"/>
    <w:rsid w:val="00E3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5DD3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07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75DD3"/>
    <w:rPr>
      <w:sz w:val="18"/>
      <w:szCs w:val="18"/>
    </w:rPr>
  </w:style>
  <w:style w:type="paragraph" w:styleId="a5">
    <w:name w:val="Normal (Web)"/>
    <w:basedOn w:val="a"/>
    <w:unhideWhenUsed/>
    <w:rsid w:val="00075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75D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F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dcterms:created xsi:type="dcterms:W3CDTF">2019-01-07T01:24:00Z</dcterms:created>
  <dcterms:modified xsi:type="dcterms:W3CDTF">2019-11-14T08:00:00Z</dcterms:modified>
</cp:coreProperties>
</file>