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健美操</w:t>
      </w:r>
      <w:r>
        <w:rPr>
          <w:rFonts w:hint="eastAsia" w:ascii="宋体" w:hAnsi="宋体"/>
          <w:sz w:val="32"/>
          <w:szCs w:val="32"/>
          <w:u w:val="single"/>
        </w:rPr>
        <w:t>（平时）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李文文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  <w:u w:val="single"/>
          <w:lang w:eastAsia="zh-CN"/>
        </w:rPr>
        <w:t>健美操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9  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刘欣妤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张静涵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石文烁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宋可可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高嘉雯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李然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赵语涵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杨述涵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张柳依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杨雯心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朱轩逸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常舒怡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管梓婷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张郑洁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杜欣瑜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田径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刘欣妤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石文烁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宋可可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高嘉雯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李然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赵语涵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杨述涵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张柳依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杨雯心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朱轩逸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常舒怡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管梓婷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张郑洁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杜欣瑜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张静涵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刘欣妤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石文烁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宋可可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高嘉雯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李然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田亦凡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赵语涵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一9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杨述涵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张柳依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杨雯心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朱轩逸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常舒怡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管梓婷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张郑洁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杜欣瑜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张静涵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认识健美操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体能练习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一年级啦啦操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</w:t>
            </w:r>
          </w:p>
        </w:tc>
      </w:tr>
    </w:tbl>
    <w:p>
      <w:bookmarkStart w:id="0" w:name="_GoBack"/>
      <w:bookmarkEnd w:id="0"/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9.10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</w:t>
      </w:r>
      <w:r>
        <w:rPr>
          <w:rFonts w:hint="eastAsia"/>
          <w:sz w:val="28"/>
          <w:szCs w:val="28"/>
          <w:u w:val="single"/>
          <w:lang w:eastAsia="zh-CN"/>
        </w:rPr>
        <w:t>师生认识，自我介绍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</w:t>
      </w:r>
      <w:r>
        <w:rPr>
          <w:rFonts w:hint="eastAsia"/>
          <w:sz w:val="28"/>
          <w:szCs w:val="28"/>
          <w:u w:val="single"/>
          <w:lang w:eastAsia="zh-CN"/>
        </w:rPr>
        <w:t>了解认识健美操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5、放松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9.11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 </w:t>
      </w:r>
      <w:r>
        <w:rPr>
          <w:rFonts w:hint="eastAsia"/>
          <w:sz w:val="28"/>
          <w:szCs w:val="28"/>
          <w:u w:val="single"/>
          <w:lang w:eastAsia="zh-CN"/>
        </w:rPr>
        <w:t>拉伸练习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9.17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9.18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9.24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9.25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10.8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10.9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10.15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10.16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       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10.22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10.23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10.29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10.30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</w:t>
      </w:r>
    </w:p>
    <w:p/>
    <w:p/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11.5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11.6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11.12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11.13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11.19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11.20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11.26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11.27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12.3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12.4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12.10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12.11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学习啦啦操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12.17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啦啦操复习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12.18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啦啦操复习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4、慢跑放松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编排队形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4、放松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练习啦啦操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4、放松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李文文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</w:t>
      </w:r>
      <w:r>
        <w:rPr>
          <w:rFonts w:hint="eastAsia"/>
          <w:sz w:val="28"/>
          <w:szCs w:val="28"/>
          <w:u w:val="single"/>
          <w:lang w:eastAsia="zh-CN"/>
        </w:rPr>
        <w:t>考核啦啦操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280" w:firstLineChars="100"/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4、放松         </w:t>
      </w:r>
    </w:p>
    <w:p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altName w:val="Calibri"/>
    <w:panose1 w:val="020B0503020000020004"/>
    <w:charset w:val="81"/>
    <w:family w:val="swiss"/>
    <w:pitch w:val="default"/>
    <w:sig w:usb0="00000000" w:usb1="00000000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2731A"/>
    <w:rsid w:val="000A4DB8"/>
    <w:rsid w:val="000C6253"/>
    <w:rsid w:val="000C7680"/>
    <w:rsid w:val="000E1589"/>
    <w:rsid w:val="00116837"/>
    <w:rsid w:val="001202B2"/>
    <w:rsid w:val="0018452F"/>
    <w:rsid w:val="002904DA"/>
    <w:rsid w:val="002D5874"/>
    <w:rsid w:val="00434DF1"/>
    <w:rsid w:val="00441381"/>
    <w:rsid w:val="00476780"/>
    <w:rsid w:val="004C7492"/>
    <w:rsid w:val="00540E04"/>
    <w:rsid w:val="00543E04"/>
    <w:rsid w:val="00553CFB"/>
    <w:rsid w:val="005E08A4"/>
    <w:rsid w:val="006D2D9F"/>
    <w:rsid w:val="00756431"/>
    <w:rsid w:val="0079086E"/>
    <w:rsid w:val="007C0DA5"/>
    <w:rsid w:val="00876884"/>
    <w:rsid w:val="009615EC"/>
    <w:rsid w:val="009C1129"/>
    <w:rsid w:val="009D06CE"/>
    <w:rsid w:val="00A5481F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C2821BA"/>
    <w:rsid w:val="294F36FF"/>
    <w:rsid w:val="638B0211"/>
    <w:rsid w:val="7B9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7B02B-0372-4092-B4DF-29A7A34A8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1621</Words>
  <Characters>9244</Characters>
  <Lines>77</Lines>
  <Paragraphs>21</Paragraphs>
  <TotalTime>3</TotalTime>
  <ScaleCrop>false</ScaleCrop>
  <LinksUpToDate>false</LinksUpToDate>
  <CharactersWithSpaces>10844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Administrator</cp:lastModifiedBy>
  <dcterms:modified xsi:type="dcterms:W3CDTF">2019-11-14T03:21:52Z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