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健美操</w:t>
      </w:r>
      <w:r>
        <w:rPr>
          <w:rFonts w:hint="eastAsia" w:ascii="宋体" w:hAnsi="宋体"/>
          <w:sz w:val="32"/>
          <w:szCs w:val="32"/>
          <w:u w:val="single"/>
        </w:rPr>
        <w:t>（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寒假</w:t>
      </w:r>
      <w:r>
        <w:rPr>
          <w:rFonts w:hint="eastAsia" w:ascii="宋体" w:hAnsi="宋体"/>
          <w:sz w:val="32"/>
          <w:szCs w:val="32"/>
          <w:u w:val="single"/>
        </w:rPr>
        <w:t xml:space="preserve">）  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李文文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二0一九年九月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 xml:space="preserve">     </w:t>
      </w:r>
      <w:r>
        <w:rPr>
          <w:rFonts w:hint="eastAsia"/>
          <w:b/>
          <w:sz w:val="36"/>
          <w:szCs w:val="36"/>
          <w:u w:val="single"/>
          <w:lang w:eastAsia="zh-CN"/>
        </w:rPr>
        <w:t>健美操</w:t>
      </w:r>
      <w:r>
        <w:rPr>
          <w:rFonts w:hint="eastAsia"/>
          <w:b/>
          <w:sz w:val="36"/>
          <w:szCs w:val="36"/>
          <w:u w:val="single"/>
        </w:rPr>
        <w:t xml:space="preserve">     </w:t>
      </w:r>
      <w:r>
        <w:rPr>
          <w:rFonts w:hint="eastAsia"/>
          <w:b/>
          <w:sz w:val="36"/>
          <w:szCs w:val="36"/>
        </w:rPr>
        <w:t>社团学生名单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刘欣妤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  <w:r>
              <w:rPr>
                <w:rFonts w:eastAsia="Malgun Gothic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张静涵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石文烁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宋可可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高嘉雯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李然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田亦凡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赵语涵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一9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杨述涵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张柳依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杨雯心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朱轩逸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常舒怡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管梓婷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张郑洁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杜欣瑜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</w:t>
      </w:r>
      <w:r>
        <w:rPr>
          <w:rFonts w:hint="eastAsia" w:ascii="黑体" w:hAnsi="宋体" w:eastAsia="黑体"/>
          <w:b/>
          <w:sz w:val="28"/>
          <w:szCs w:val="28"/>
          <w:u w:val="single"/>
          <w:lang w:eastAsia="zh-CN"/>
        </w:rPr>
        <w:t>健美操</w:t>
      </w:r>
      <w:bookmarkStart w:id="0" w:name="_GoBack"/>
      <w:bookmarkEnd w:id="0"/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4"/>
        <w:tblW w:w="8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284"/>
        <w:gridCol w:w="425"/>
        <w:gridCol w:w="299"/>
        <w:gridCol w:w="396"/>
        <w:gridCol w:w="396"/>
        <w:gridCol w:w="396"/>
        <w:gridCol w:w="396"/>
        <w:gridCol w:w="396"/>
        <w:gridCol w:w="396"/>
        <w:gridCol w:w="451"/>
        <w:gridCol w:w="341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刘欣妤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石文烁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宋可可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高嘉雯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李然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田亦凡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赵语涵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一9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杨述涵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张柳依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杨雯心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朱轩逸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常舒怡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管梓婷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张郑洁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杜欣瑜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张静涵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一年级啦啦操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一年级啦啦操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编排队形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练习考核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1.18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eastAsia="zh-CN"/>
        </w:rPr>
        <w:t>素质练习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5、放松                                                      </w:t>
      </w:r>
    </w:p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1.19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3、变速跑5</w:t>
      </w:r>
      <w:r>
        <w:rPr>
          <w:rFonts w:hint="eastAsia"/>
          <w:sz w:val="28"/>
          <w:szCs w:val="28"/>
          <w:u w:val="single"/>
          <w:lang w:val="en-US" w:eastAsia="zh-CN"/>
        </w:rPr>
        <w:t>0</w:t>
      </w:r>
      <w:r>
        <w:rPr>
          <w:rFonts w:hint="eastAsia"/>
          <w:sz w:val="28"/>
          <w:szCs w:val="28"/>
          <w:u w:val="single"/>
        </w:rPr>
        <w:t xml:space="preserve">×3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 </w:t>
      </w:r>
      <w:r>
        <w:rPr>
          <w:rFonts w:hint="eastAsia"/>
          <w:sz w:val="28"/>
          <w:szCs w:val="28"/>
          <w:u w:val="single"/>
          <w:lang w:eastAsia="zh-CN"/>
        </w:rPr>
        <w:t>拉伸练习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</w:t>
      </w:r>
    </w:p>
    <w:p>
      <w:pPr>
        <w:ind w:firstLine="210" w:firstLineChars="100"/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1.20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  <w:lang w:val="en-US" w:eastAsia="zh-CN"/>
        </w:rPr>
        <w:t>3、啦啦操学习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1.21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</w:t>
      </w:r>
      <w:r>
        <w:rPr>
          <w:rFonts w:hint="eastAsia"/>
          <w:sz w:val="28"/>
          <w:szCs w:val="28"/>
          <w:u w:val="single"/>
          <w:lang w:eastAsia="zh-CN"/>
        </w:rPr>
        <w:t>学习啦啦操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ind w:left="281" w:leftChars="134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1.22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</w:t>
      </w:r>
      <w:r>
        <w:rPr>
          <w:rFonts w:hint="eastAsia"/>
          <w:sz w:val="28"/>
          <w:szCs w:val="28"/>
          <w:u w:val="single"/>
          <w:lang w:eastAsia="zh-CN"/>
        </w:rPr>
        <w:t>学习啦啦操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、编排队形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10" w:firstLineChars="100"/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1.23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</w:t>
      </w:r>
      <w:r>
        <w:rPr>
          <w:rFonts w:hint="eastAsia"/>
          <w:sz w:val="28"/>
          <w:szCs w:val="28"/>
          <w:u w:val="single"/>
          <w:lang w:eastAsia="zh-CN"/>
        </w:rPr>
        <w:t>复习考核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lgun Gothic">
    <w:altName w:val="Calibri"/>
    <w:panose1 w:val="020B0503020000020004"/>
    <w:charset w:val="81"/>
    <w:family w:val="swiss"/>
    <w:pitch w:val="default"/>
    <w:sig w:usb0="00000000" w:usb1="00000000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1811"/>
    <w:rsid w:val="000C6253"/>
    <w:rsid w:val="00106114"/>
    <w:rsid w:val="0018452F"/>
    <w:rsid w:val="00287D4E"/>
    <w:rsid w:val="002E32E9"/>
    <w:rsid w:val="003479B6"/>
    <w:rsid w:val="00437A8E"/>
    <w:rsid w:val="0052761D"/>
    <w:rsid w:val="00540E04"/>
    <w:rsid w:val="005E08A4"/>
    <w:rsid w:val="006D2D9F"/>
    <w:rsid w:val="007D5468"/>
    <w:rsid w:val="009351D4"/>
    <w:rsid w:val="009D5315"/>
    <w:rsid w:val="00A5481F"/>
    <w:rsid w:val="00AA62AE"/>
    <w:rsid w:val="00BF279D"/>
    <w:rsid w:val="00C65BA1"/>
    <w:rsid w:val="00CC678E"/>
    <w:rsid w:val="00D3709A"/>
    <w:rsid w:val="00D75C57"/>
    <w:rsid w:val="00DE6BEA"/>
    <w:rsid w:val="00F361DE"/>
    <w:rsid w:val="00FD1811"/>
    <w:rsid w:val="00FE3BCA"/>
    <w:rsid w:val="022F737C"/>
    <w:rsid w:val="05D93D06"/>
    <w:rsid w:val="4D4968F5"/>
    <w:rsid w:val="578600B2"/>
    <w:rsid w:val="615A021F"/>
    <w:rsid w:val="710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947</Words>
  <Characters>5403</Characters>
  <Lines>45</Lines>
  <Paragraphs>12</Paragraphs>
  <TotalTime>3</TotalTime>
  <ScaleCrop>false</ScaleCrop>
  <LinksUpToDate>false</LinksUpToDate>
  <CharactersWithSpaces>6338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2019-11-07T00:04:00Z</dcterms:created>
  <dc:creator>微软用户</dc:creator>
  <cp:lastModifiedBy>Administrator</cp:lastModifiedBy>
  <dcterms:modified xsi:type="dcterms:W3CDTF">2019-11-14T04:25:53Z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