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1EBB8" w14:textId="77777777" w:rsidR="00557CB8" w:rsidRPr="006936E4" w:rsidRDefault="0070385D" w:rsidP="006936E4">
      <w:pPr>
        <w:jc w:val="center"/>
        <w:rPr>
          <w:rFonts w:hint="eastAsia"/>
          <w:sz w:val="36"/>
        </w:rPr>
      </w:pPr>
      <w:r w:rsidRPr="006936E4">
        <w:rPr>
          <w:rFonts w:hint="eastAsia"/>
          <w:sz w:val="36"/>
        </w:rPr>
        <w:t>“生命成长，责任担当“</w:t>
      </w:r>
      <w:r w:rsidR="006936E4">
        <w:rPr>
          <w:rFonts w:hint="eastAsia"/>
          <w:sz w:val="36"/>
        </w:rPr>
        <w:t>微</w:t>
      </w:r>
      <w:r w:rsidRPr="006936E4">
        <w:rPr>
          <w:rFonts w:hint="eastAsia"/>
          <w:sz w:val="36"/>
        </w:rPr>
        <w:t>班会活动方案</w:t>
      </w:r>
    </w:p>
    <w:p w14:paraId="175CADF0" w14:textId="77777777" w:rsidR="002318A0" w:rsidRPr="006936E4" w:rsidRDefault="006936E4" w:rsidP="002318A0">
      <w:pPr>
        <w:pStyle w:val="a3"/>
        <w:numPr>
          <w:ilvl w:val="0"/>
          <w:numId w:val="1"/>
        </w:numPr>
        <w:ind w:firstLineChars="0"/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 w:hint="eastAsia"/>
          <w:sz w:val="28"/>
          <w:szCs w:val="28"/>
        </w:rPr>
        <w:t>微</w:t>
      </w:r>
      <w:r w:rsidR="0070385D" w:rsidRPr="006936E4">
        <w:rPr>
          <w:rFonts w:ascii="SimSun" w:eastAsia="SimSun" w:hAnsi="SimSun" w:hint="eastAsia"/>
          <w:sz w:val="28"/>
          <w:szCs w:val="28"/>
        </w:rPr>
        <w:t>班会背景：</w:t>
      </w:r>
    </w:p>
    <w:p w14:paraId="59899D96" w14:textId="77777777" w:rsidR="002318A0" w:rsidRPr="006936E4" w:rsidRDefault="002318A0" w:rsidP="002318A0">
      <w:pPr>
        <w:rPr>
          <w:rFonts w:ascii="SimSun" w:eastAsia="SimSun" w:hAnsi="SimSun"/>
          <w:sz w:val="28"/>
          <w:szCs w:val="28"/>
        </w:rPr>
      </w:pPr>
      <w:r w:rsidRPr="006936E4">
        <w:rPr>
          <w:rFonts w:ascii="SimSun" w:eastAsia="SimSun" w:hAnsi="SimSun" w:hint="eastAsia"/>
          <w:sz w:val="28"/>
          <w:szCs w:val="28"/>
        </w:rPr>
        <w:t xml:space="preserve">    现如今，青少年多是独生子女，</w:t>
      </w:r>
      <w:r w:rsidRPr="006936E4">
        <w:rPr>
          <w:rFonts w:ascii="SimSun" w:eastAsia="SimSun" w:hAnsi="SimSun"/>
          <w:sz w:val="28"/>
          <w:szCs w:val="28"/>
        </w:rPr>
        <w:t>学生在家庭、学校都表现出以自我为中心的许多行为，对自己做过的或做错的事缺乏自我反省，不能主动承担责任。</w:t>
      </w:r>
    </w:p>
    <w:p w14:paraId="0F6F75B0" w14:textId="77777777" w:rsidR="002318A0" w:rsidRPr="006936E4" w:rsidRDefault="002318A0" w:rsidP="002318A0">
      <w:pPr>
        <w:rPr>
          <w:rFonts w:ascii="SimSun" w:eastAsia="SimSun" w:hAnsi="SimSun"/>
          <w:sz w:val="28"/>
          <w:szCs w:val="28"/>
        </w:rPr>
      </w:pPr>
      <w:r w:rsidRPr="006936E4">
        <w:rPr>
          <w:rFonts w:ascii="SimSun" w:eastAsia="SimSun" w:hAnsi="SimSun"/>
          <w:sz w:val="28"/>
          <w:szCs w:val="28"/>
        </w:rPr>
        <w:t>二、</w:t>
      </w:r>
      <w:r w:rsidR="006936E4" w:rsidRPr="006936E4">
        <w:rPr>
          <w:rFonts w:ascii="SimSun" w:eastAsia="SimSun" w:hAnsi="SimSun" w:hint="eastAsia"/>
          <w:sz w:val="28"/>
          <w:szCs w:val="28"/>
        </w:rPr>
        <w:t>微</w:t>
      </w:r>
      <w:r w:rsidRPr="006936E4">
        <w:rPr>
          <w:rFonts w:ascii="SimSun" w:eastAsia="SimSun" w:hAnsi="SimSun"/>
          <w:sz w:val="28"/>
          <w:szCs w:val="28"/>
        </w:rPr>
        <w:t>班会目的：</w:t>
      </w:r>
      <w:bookmarkStart w:id="0" w:name="_GoBack"/>
      <w:bookmarkEnd w:id="0"/>
    </w:p>
    <w:p w14:paraId="42028D85" w14:textId="77777777" w:rsidR="002318A0" w:rsidRPr="006936E4" w:rsidRDefault="002318A0" w:rsidP="002318A0">
      <w:pPr>
        <w:rPr>
          <w:rFonts w:ascii="SimSun" w:eastAsia="SimSun" w:hAnsi="SimSun"/>
          <w:sz w:val="28"/>
          <w:szCs w:val="28"/>
        </w:rPr>
      </w:pPr>
      <w:r w:rsidRPr="006936E4">
        <w:rPr>
          <w:rFonts w:ascii="SimSun" w:eastAsia="SimSun" w:hAnsi="SimSun"/>
          <w:sz w:val="28"/>
          <w:szCs w:val="28"/>
        </w:rPr>
        <w:t>1</w:t>
      </w:r>
      <w:r w:rsidRPr="006936E4">
        <w:rPr>
          <w:rFonts w:ascii="SimSun" w:eastAsia="SimSun" w:hAnsi="SimSun"/>
          <w:sz w:val="28"/>
          <w:szCs w:val="28"/>
        </w:rPr>
        <w:t>、让学生懂得</w:t>
      </w:r>
      <w:r w:rsidRPr="006936E4">
        <w:rPr>
          <w:rFonts w:ascii="SimSun" w:eastAsia="SimSun" w:hAnsi="SimSun" w:hint="eastAsia"/>
          <w:sz w:val="28"/>
          <w:szCs w:val="28"/>
        </w:rPr>
        <w:t>什么是</w:t>
      </w:r>
      <w:r w:rsidRPr="006936E4">
        <w:rPr>
          <w:rFonts w:ascii="SimSun" w:eastAsia="SimSun" w:hAnsi="SimSun"/>
          <w:sz w:val="28"/>
          <w:szCs w:val="28"/>
        </w:rPr>
        <w:t>责任心，要有负责</w:t>
      </w:r>
      <w:r w:rsidRPr="006936E4">
        <w:rPr>
          <w:rFonts w:ascii="SimSun" w:eastAsia="SimSun" w:hAnsi="SimSun" w:hint="eastAsia"/>
          <w:sz w:val="28"/>
          <w:szCs w:val="28"/>
        </w:rPr>
        <w:t>的意识</w:t>
      </w:r>
      <w:r w:rsidRPr="006936E4">
        <w:rPr>
          <w:rFonts w:ascii="SimSun" w:eastAsia="SimSun" w:hAnsi="SimSun"/>
          <w:sz w:val="28"/>
          <w:szCs w:val="28"/>
        </w:rPr>
        <w:t>，学会自己做的事自己负责。</w:t>
      </w:r>
    </w:p>
    <w:p w14:paraId="76FC0413" w14:textId="77777777" w:rsidR="002318A0" w:rsidRPr="006936E4" w:rsidRDefault="002318A0" w:rsidP="002318A0">
      <w:pPr>
        <w:rPr>
          <w:rFonts w:ascii="SimSun" w:eastAsia="SimSun" w:hAnsi="SimSun"/>
          <w:sz w:val="28"/>
          <w:szCs w:val="28"/>
        </w:rPr>
      </w:pPr>
      <w:r w:rsidRPr="006936E4">
        <w:rPr>
          <w:rFonts w:ascii="SimSun" w:eastAsia="SimSun" w:hAnsi="SimSun"/>
          <w:sz w:val="28"/>
          <w:szCs w:val="28"/>
        </w:rPr>
        <w:t>2、教育学生做事要认真，勇于承担责任，不推诿。</w:t>
      </w:r>
    </w:p>
    <w:p w14:paraId="3D354829" w14:textId="77777777" w:rsidR="0070385D" w:rsidRPr="006936E4" w:rsidRDefault="002318A0" w:rsidP="002318A0">
      <w:pPr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/>
          <w:sz w:val="28"/>
          <w:szCs w:val="28"/>
        </w:rPr>
        <w:t>3、通过活动让学生做事不负责任，会对他人、集体、国家带来不好的影响。</w:t>
      </w:r>
    </w:p>
    <w:p w14:paraId="401E1F17" w14:textId="77777777" w:rsidR="002318A0" w:rsidRPr="006936E4" w:rsidRDefault="002318A0" w:rsidP="002318A0">
      <w:pPr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 w:hint="eastAsia"/>
          <w:sz w:val="28"/>
          <w:szCs w:val="28"/>
        </w:rPr>
        <w:t>三、</w:t>
      </w:r>
      <w:r w:rsidR="006936E4" w:rsidRPr="006936E4">
        <w:rPr>
          <w:rFonts w:ascii="SimSun" w:eastAsia="SimSun" w:hAnsi="SimSun" w:hint="eastAsia"/>
          <w:sz w:val="28"/>
          <w:szCs w:val="28"/>
        </w:rPr>
        <w:t>微班会准备：</w:t>
      </w:r>
    </w:p>
    <w:p w14:paraId="5E9B9929" w14:textId="77777777" w:rsidR="006936E4" w:rsidRPr="006936E4" w:rsidRDefault="006936E4" w:rsidP="002318A0">
      <w:pPr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/>
          <w:sz w:val="28"/>
          <w:szCs w:val="28"/>
        </w:rPr>
        <w:t>1、学生注意观察我们班的同学做事负责与不负责的事例；</w:t>
      </w:r>
    </w:p>
    <w:p w14:paraId="124F91A4" w14:textId="77777777" w:rsidR="006936E4" w:rsidRPr="006936E4" w:rsidRDefault="006936E4" w:rsidP="002318A0">
      <w:pPr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 w:hint="eastAsia"/>
          <w:sz w:val="28"/>
          <w:szCs w:val="28"/>
        </w:rPr>
        <w:t>2、搜集最近的新闻，捕捉关于责任的社会新闻。</w:t>
      </w:r>
    </w:p>
    <w:p w14:paraId="1192E898" w14:textId="77777777" w:rsidR="006936E4" w:rsidRPr="006936E4" w:rsidRDefault="006936E4" w:rsidP="002318A0">
      <w:pPr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 w:hint="eastAsia"/>
          <w:sz w:val="28"/>
          <w:szCs w:val="28"/>
        </w:rPr>
        <w:t>四、微班会过程：</w:t>
      </w:r>
    </w:p>
    <w:p w14:paraId="4BF1C28B" w14:textId="77777777" w:rsidR="006936E4" w:rsidRPr="006936E4" w:rsidRDefault="006936E4" w:rsidP="002318A0">
      <w:pPr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 w:hint="eastAsia"/>
          <w:sz w:val="28"/>
          <w:szCs w:val="28"/>
        </w:rPr>
        <w:t>1、老师先讲解责任的含义，并通过两组背景相同的社会新闻给学生思考；</w:t>
      </w:r>
    </w:p>
    <w:p w14:paraId="14C13899" w14:textId="77777777" w:rsidR="006936E4" w:rsidRPr="006936E4" w:rsidRDefault="006936E4" w:rsidP="002318A0">
      <w:pPr>
        <w:rPr>
          <w:rFonts w:ascii="SimSun" w:eastAsia="SimSun" w:hAnsi="SimSun" w:hint="eastAsia"/>
          <w:sz w:val="28"/>
          <w:szCs w:val="28"/>
        </w:rPr>
      </w:pPr>
      <w:r w:rsidRPr="006936E4">
        <w:rPr>
          <w:rFonts w:ascii="SimSun" w:eastAsia="SimSun" w:hAnsi="SimSun" w:hint="eastAsia"/>
          <w:sz w:val="28"/>
          <w:szCs w:val="28"/>
        </w:rPr>
        <w:t>2、学生就这两组新闻，并根据最近火爆的电影《中国机长》谈论自己的感悟并发言。</w:t>
      </w:r>
    </w:p>
    <w:p w14:paraId="53A500D9" w14:textId="77777777" w:rsidR="006936E4" w:rsidRPr="006936E4" w:rsidRDefault="006936E4" w:rsidP="002318A0">
      <w:pPr>
        <w:rPr>
          <w:rFonts w:hint="eastAsia"/>
        </w:rPr>
      </w:pPr>
      <w:r w:rsidRPr="006936E4">
        <w:rPr>
          <w:rFonts w:ascii="SimSun" w:eastAsia="SimSun" w:hAnsi="SimSun" w:hint="eastAsia"/>
          <w:sz w:val="28"/>
          <w:szCs w:val="28"/>
        </w:rPr>
        <w:t>3、学生总结，教师补充。</w:t>
      </w:r>
    </w:p>
    <w:sectPr w:rsidR="006936E4" w:rsidRPr="006936E4" w:rsidSect="00D209A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B2B19"/>
    <w:multiLevelType w:val="hybridMultilevel"/>
    <w:tmpl w:val="4D344560"/>
    <w:lvl w:ilvl="0" w:tplc="3E1AE60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5D"/>
    <w:rsid w:val="002318A0"/>
    <w:rsid w:val="00557CB8"/>
    <w:rsid w:val="006936E4"/>
    <w:rsid w:val="0070385D"/>
    <w:rsid w:val="00D2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6EE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2019-10-21T05:56:00Z</dcterms:created>
  <dcterms:modified xsi:type="dcterms:W3CDTF">2019-10-21T06:05:00Z</dcterms:modified>
</cp:coreProperties>
</file>