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24" w:rsidRPr="00781424" w:rsidRDefault="00EE54CF" w:rsidP="00781424">
      <w:pPr>
        <w:jc w:val="center"/>
        <w:rPr>
          <w:rFonts w:ascii="黑体" w:eastAsia="黑体" w:hAnsi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新北区</w:t>
      </w:r>
      <w:r w:rsidR="007664EB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初中</w:t>
      </w:r>
      <w:r w:rsidR="00124FB4" w:rsidRPr="009220C4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音乐优秀课</w:t>
      </w:r>
      <w:r w:rsidR="009220C4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评比</w:t>
      </w:r>
      <w:r w:rsidR="00124FB4" w:rsidRPr="009220C4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活动</w:t>
      </w:r>
      <w:r w:rsidR="0093328B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安排</w:t>
      </w:r>
    </w:p>
    <w:p w:rsidR="00FA4F30" w:rsidRDefault="0093328B" w:rsidP="00FA4F30">
      <w:pPr>
        <w:widowControl/>
        <w:shd w:val="clear" w:color="auto" w:fill="FFFFFF"/>
        <w:spacing w:line="360" w:lineRule="auto"/>
        <w:ind w:left="1500" w:hangingChars="500" w:hanging="15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9332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相关学校：</w:t>
      </w:r>
    </w:p>
    <w:p w:rsidR="00FA4F30" w:rsidRDefault="0093328B" w:rsidP="00FA4F30">
      <w:pPr>
        <w:widowControl/>
        <w:shd w:val="clear" w:color="auto" w:fill="FFFFFF"/>
        <w:spacing w:line="360" w:lineRule="auto"/>
        <w:ind w:leftChars="300" w:left="1230" w:hangingChars="200" w:hanging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9332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根据前阶段新北区初中音乐优秀课评比的报名情况，现将具</w:t>
      </w:r>
    </w:p>
    <w:p w:rsidR="00781424" w:rsidRDefault="0093328B" w:rsidP="00FA4F3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332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体上课</w:t>
      </w:r>
      <w:r w:rsidR="00BE35A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事宜</w:t>
      </w:r>
      <w:r w:rsidRPr="009332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安排如下：</w:t>
      </w:r>
    </w:p>
    <w:p w:rsidR="00393B9E" w:rsidRDefault="00393B9E" w:rsidP="00FA4F3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上课时间</w:t>
      </w:r>
      <w:r w:rsidR="00AB4B7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、地点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：</w:t>
      </w:r>
      <w:r w:rsidR="00AB4B7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见教育管理服务中心下周工作安排</w:t>
      </w:r>
    </w:p>
    <w:p w:rsidR="00393B9E" w:rsidRDefault="00AB4B72" w:rsidP="00FA4F3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上课人员：</w:t>
      </w:r>
    </w:p>
    <w:p w:rsidR="00AE0F7D" w:rsidRDefault="00AE0F7D" w:rsidP="0093328B">
      <w:pPr>
        <w:widowControl/>
        <w:shd w:val="clear" w:color="auto" w:fill="FFFFFF"/>
        <w:spacing w:line="360" w:lineRule="auto"/>
        <w:ind w:firstLineChars="100" w:firstLine="3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tbl>
      <w:tblPr>
        <w:tblpPr w:leftFromText="180" w:rightFromText="180" w:vertAnchor="text" w:horzAnchor="margin" w:tblpY="5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559"/>
        <w:gridCol w:w="2977"/>
      </w:tblGrid>
      <w:tr w:rsidR="00AB4B72" w:rsidTr="001B2B60">
        <w:trPr>
          <w:trHeight w:val="8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上课年级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</w:tr>
      <w:tr w:rsidR="00AB4B72" w:rsidTr="001B2B60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常州市滨江中学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王萌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九年级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《月之故乡》</w:t>
            </w:r>
          </w:p>
        </w:tc>
      </w:tr>
      <w:tr w:rsidR="00AB4B72" w:rsidTr="001B2B60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t>常州市滨江中学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t>狄珊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t>八年级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t>《踏浪》</w:t>
            </w:r>
          </w:p>
        </w:tc>
      </w:tr>
      <w:tr w:rsidR="00AB4B72" w:rsidTr="001B2B60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新北区实验中学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汤紫珵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八年级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《山丹丹开花红艳艳》</w:t>
            </w:r>
          </w:p>
        </w:tc>
      </w:tr>
      <w:tr w:rsidR="00AB4B72" w:rsidTr="001B2B60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新北区孟河中学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顾程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七年级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《彩云追月》</w:t>
            </w:r>
          </w:p>
        </w:tc>
      </w:tr>
      <w:tr w:rsidR="00AB4B72" w:rsidTr="001B2B60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薛竣尹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八年级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《丝路迷情》</w:t>
            </w:r>
          </w:p>
        </w:tc>
      </w:tr>
      <w:tr w:rsidR="00AB4B72" w:rsidTr="001B2B60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刘晶姝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七年级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72" w:rsidRDefault="00AB4B72" w:rsidP="00BE35AC">
            <w:pPr>
              <w:spacing w:line="360" w:lineRule="auto"/>
              <w:jc w:val="center"/>
            </w:pPr>
            <w:r>
              <w:rPr>
                <w:rFonts w:hint="eastAsia"/>
              </w:rPr>
              <w:t>《茉莉花》</w:t>
            </w:r>
          </w:p>
        </w:tc>
      </w:tr>
    </w:tbl>
    <w:p w:rsidR="00AE0F7D" w:rsidRDefault="00AE0F7D" w:rsidP="0093328B">
      <w:pPr>
        <w:widowControl/>
        <w:shd w:val="clear" w:color="auto" w:fill="FFFFFF"/>
        <w:spacing w:line="360" w:lineRule="auto"/>
        <w:ind w:firstLineChars="100" w:firstLine="3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AE0F7D" w:rsidRDefault="004A791A" w:rsidP="0093328B">
      <w:pPr>
        <w:widowControl/>
        <w:shd w:val="clear" w:color="auto" w:fill="FFFFFF"/>
        <w:spacing w:line="360" w:lineRule="auto"/>
        <w:ind w:firstLineChars="100" w:firstLine="3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备注：以上人员请及时加入786745019QQ群。</w:t>
      </w:r>
    </w:p>
    <w:p w:rsidR="004A791A" w:rsidRDefault="004A791A" w:rsidP="0093328B">
      <w:pPr>
        <w:widowControl/>
        <w:shd w:val="clear" w:color="auto" w:fill="FFFFFF"/>
        <w:spacing w:line="360" w:lineRule="auto"/>
        <w:ind w:firstLineChars="100" w:firstLine="3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新北区教师发展中心</w:t>
      </w:r>
    </w:p>
    <w:p w:rsidR="004A791A" w:rsidRPr="0093328B" w:rsidRDefault="004A791A" w:rsidP="0093328B">
      <w:pPr>
        <w:widowControl/>
        <w:shd w:val="clear" w:color="auto" w:fill="FFFFFF"/>
        <w:spacing w:line="360" w:lineRule="auto"/>
        <w:ind w:firstLineChars="100" w:firstLine="3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</w:t>
      </w:r>
      <w:r w:rsidR="00BD60E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2019.12.3</w:t>
      </w:r>
    </w:p>
    <w:p w:rsidR="00781424" w:rsidRPr="0093328B" w:rsidRDefault="00781424" w:rsidP="00781424">
      <w:pPr>
        <w:widowControl/>
        <w:shd w:val="clear" w:color="auto" w:fill="FFFFFF"/>
        <w:spacing w:line="360" w:lineRule="auto"/>
        <w:ind w:right="840" w:firstLine="420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93328B" w:rsidRPr="00521B2E" w:rsidRDefault="00781424" w:rsidP="0093328B">
      <w:pPr>
        <w:widowControl/>
        <w:shd w:val="clear" w:color="auto" w:fill="FFFFFF"/>
        <w:spacing w:line="360" w:lineRule="auto"/>
        <w:ind w:right="840"/>
      </w:pPr>
      <w:r>
        <w:lastRenderedPageBreak/>
        <w:t xml:space="preserve">                                </w:t>
      </w:r>
      <w:r>
        <w:rPr>
          <w:rFonts w:ascii="宋体" w:hAnsi="宋体" w:hint="eastAsia"/>
          <w:sz w:val="24"/>
        </w:rPr>
        <w:t xml:space="preserve">          </w:t>
      </w:r>
    </w:p>
    <w:p w:rsidR="009220C4" w:rsidRPr="00521B2E" w:rsidRDefault="009220C4" w:rsidP="00521B2E"/>
    <w:sectPr w:rsidR="009220C4" w:rsidRPr="00521B2E" w:rsidSect="0062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78" w:rsidRDefault="00986F78" w:rsidP="00AE0F7D">
      <w:r>
        <w:separator/>
      </w:r>
    </w:p>
  </w:endnote>
  <w:endnote w:type="continuationSeparator" w:id="0">
    <w:p w:rsidR="00986F78" w:rsidRDefault="00986F78" w:rsidP="00AE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78" w:rsidRDefault="00986F78" w:rsidP="00AE0F7D">
      <w:r>
        <w:separator/>
      </w:r>
    </w:p>
  </w:footnote>
  <w:footnote w:type="continuationSeparator" w:id="0">
    <w:p w:rsidR="00986F78" w:rsidRDefault="00986F78" w:rsidP="00AE0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A40"/>
    <w:rsid w:val="00124FB4"/>
    <w:rsid w:val="001733E4"/>
    <w:rsid w:val="001B2B60"/>
    <w:rsid w:val="00285C32"/>
    <w:rsid w:val="00331014"/>
    <w:rsid w:val="00393B9E"/>
    <w:rsid w:val="003A4C76"/>
    <w:rsid w:val="0043247A"/>
    <w:rsid w:val="004A791A"/>
    <w:rsid w:val="0051702E"/>
    <w:rsid w:val="00521B2E"/>
    <w:rsid w:val="00620240"/>
    <w:rsid w:val="007664EB"/>
    <w:rsid w:val="00781424"/>
    <w:rsid w:val="007E6097"/>
    <w:rsid w:val="00916562"/>
    <w:rsid w:val="009220C4"/>
    <w:rsid w:val="0093328B"/>
    <w:rsid w:val="00986F78"/>
    <w:rsid w:val="009E5EEA"/>
    <w:rsid w:val="00AB4B72"/>
    <w:rsid w:val="00AE0F7D"/>
    <w:rsid w:val="00BD60EE"/>
    <w:rsid w:val="00BE35AC"/>
    <w:rsid w:val="00C02E76"/>
    <w:rsid w:val="00CE130D"/>
    <w:rsid w:val="00DB6D30"/>
    <w:rsid w:val="00DD594F"/>
    <w:rsid w:val="00E56A40"/>
    <w:rsid w:val="00E75D1D"/>
    <w:rsid w:val="00EE54CF"/>
    <w:rsid w:val="00F53BEC"/>
    <w:rsid w:val="00FA4F30"/>
    <w:rsid w:val="00FC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64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64E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E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0F7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0F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64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6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Administrator</cp:lastModifiedBy>
  <cp:revision>26</cp:revision>
  <cp:lastPrinted>2019-10-12T02:45:00Z</cp:lastPrinted>
  <dcterms:created xsi:type="dcterms:W3CDTF">2019-10-12T01:55:00Z</dcterms:created>
  <dcterms:modified xsi:type="dcterms:W3CDTF">2019-12-03T05:33:00Z</dcterms:modified>
</cp:coreProperties>
</file>