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益智区案例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游戏名称：四子连连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游戏目标：感知数的多少，单双数、10以内数的大小比较以及认识等号与不等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号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游戏玩法：1、选择底板，并参考说明书上选择不同的骰子。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     2、每人掷一次骰子，根据骰子的点数（或颜色或形状）棋子走到相应的位置。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0" w:left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3、谁先棋子拼成连续的4个，横向竖向或斜着的4个，就获胜。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00" w:leftChars="0"/>
        <w:textAlignment w:val="auto"/>
        <w:rPr>
          <w:rFonts w:hint="default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观察记录：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晗晗和路路今天在益智区先选择了之前都没有玩过的“四子连连”的游戏，他们选择了一块底板，然后翻看了说明书，晗晗将说明书找到这块底板，晗晗说：“你看这块板应该选择两个骰子，还是数字的骰子，王路你去找一下”。找到之后，两人开始石头剪刀布，晗晗出石头赢了路路的剪刀，开心的笑着：“那就我先来喽！”她先掷骰子掷到了1，把棋子放在了单数上，路路掷到了3，也把棋子放在了单数那一格上，晗晗第二次掷到了6，她把棋子放在了旁边的双数上，“我已经两个了，马上就要到4个就赢了！”说着她朝着王路笑了一笑，路路第二次还是掷到了3，放在旁边不等于2、11、5、8那一栏，“我已经三个了，还差一格就要赢了！”紧接着就是最至关重要一局，路路掷到了5，正好旁边是《9，“我赢了！”他开心极了！晗晗说：“我们再来一局，下一局我要赢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2377440" cy="2164715"/>
            <wp:effectExtent l="0" t="0" r="0" b="14605"/>
            <wp:docPr id="4" name="图片 4" descr="IMG_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7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2438400" cy="2139315"/>
            <wp:effectExtent l="0" t="0" r="0" b="9525"/>
            <wp:docPr id="3" name="图片 3" descr="IMG_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7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2579370" cy="2319655"/>
            <wp:effectExtent l="0" t="0" r="11430" b="12065"/>
            <wp:docPr id="2" name="图片 2" descr="IMG_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8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2445385" cy="2270760"/>
            <wp:effectExtent l="0" t="0" r="8255" b="0"/>
            <wp:docPr id="1" name="图片 1" descr="IMG_6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案例分析：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 w:firstLine="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能通过观察、比较与分析，发现并描述不同种类物体的特征或某个事物前后的变化。由于他们是第一次玩，但是在前几次交流的过程中了解到别人是怎么玩的，所以这一次他们玩的时候已经有了一定的经验，整个玩的过程中没有出现问题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 w:firstLine="0" w:firstLineChars="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具有初步的探究能力，探究中能与他人合作交流。这是一个合作类的益智游戏，在玩的过程中要充分配合，包括有的时候路路还不明白游戏规则，晗晗会跟路路解释，一步步引导他，在玩了两次之后路路也会玩了。刚开始的时候没有因为谁先掷骰子时没有发生争执，两人不约而同地用石头剪</w:t>
      </w:r>
      <w:bookmarkStart w:id="0" w:name="_GoBack"/>
      <w:bookmarkEnd w:id="0"/>
      <w:r>
        <w:rPr>
          <w:rFonts w:hint="eastAsia"/>
          <w:sz w:val="24"/>
          <w:szCs w:val="32"/>
          <w:lang w:val="en-US" w:eastAsia="zh-CN"/>
        </w:rPr>
        <w:t>刀布的形式轻松解决。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 w:firstLine="0" w:firstLineChars="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结合具体事物通过多次比较主见理解“量”是相对的。比如，3比6小，所以晗晗把棋子放在了“《6”的位置上。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 w:firstLine="0" w:firstLineChars="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能发现事物简单地排列规律，并尝试创造新的排列规律。四子连连，需要在连成横向、竖向、或者斜着的排成连续的4个才能获胜。所以在选择放棋子的时候是优先考虑。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后期改进：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期将结合数学单数、比较大小、分成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A548BDA"/>
    <w:multiLevelType w:val="singleLevel"/>
    <w:tmpl w:val="FA548BDA"/>
    <w:lvl w:ilvl="0" w:tentative="0">
      <w:start w:val="1"/>
      <w:numFmt w:val="decimal"/>
      <w:suff w:val="nothing"/>
      <w:lvlText w:val="%1、"/>
      <w:lvlJc w:val="left"/>
      <w:pPr>
        <w:ind w:left="36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5E1DAA"/>
    <w:rsid w:val="08253573"/>
    <w:rsid w:val="2D640EE4"/>
    <w:rsid w:val="2F213413"/>
    <w:rsid w:val="435E1DAA"/>
    <w:rsid w:val="4C756AC5"/>
    <w:rsid w:val="4FD55FF2"/>
    <w:rsid w:val="51530ADE"/>
    <w:rsid w:val="57E517BE"/>
    <w:rsid w:val="597060FA"/>
    <w:rsid w:val="59E9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2019-10-30T03:36:00Z</dcterms:created>
  <dc:creator>longing for u</dc:creator>
  <cp:lastModifiedBy>longing for u</cp:lastModifiedBy>
  <cp:lastPrinted>2019-11-29T05:01:41Z</cp:lastPrinted>
  <dcterms:modified xsi:type="dcterms:W3CDTF">2019-11-29T05:07:56Z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