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5FA" w:rsidRPr="00E15450" w:rsidRDefault="007745FA" w:rsidP="007745FA">
      <w:pPr>
        <w:jc w:val="center"/>
        <w:rPr>
          <w:rFonts w:ascii="黑体" w:eastAsia="黑体" w:hAnsi="黑体" w:hint="eastAsia"/>
          <w:b/>
          <w:sz w:val="28"/>
          <w:szCs w:val="28"/>
        </w:rPr>
      </w:pPr>
      <w:r w:rsidRPr="00E15450">
        <w:rPr>
          <w:rFonts w:ascii="黑体" w:eastAsia="黑体" w:hAnsi="黑体" w:hint="eastAsia"/>
          <w:b/>
          <w:sz w:val="28"/>
          <w:szCs w:val="28"/>
        </w:rPr>
        <w:t>中队建设，</w:t>
      </w:r>
      <w:r w:rsidR="004C1970" w:rsidRPr="00E15450">
        <w:rPr>
          <w:rFonts w:ascii="黑体" w:eastAsia="黑体" w:hAnsi="黑体" w:hint="eastAsia"/>
          <w:b/>
          <w:sz w:val="28"/>
          <w:szCs w:val="28"/>
        </w:rPr>
        <w:t>辅导员工作重</w:t>
      </w:r>
      <w:r w:rsidR="00E239CA">
        <w:rPr>
          <w:rFonts w:ascii="黑体" w:eastAsia="黑体" w:hAnsi="黑体" w:hint="eastAsia"/>
          <w:b/>
          <w:sz w:val="28"/>
          <w:szCs w:val="28"/>
        </w:rPr>
        <w:t>中之重</w:t>
      </w:r>
    </w:p>
    <w:p w:rsidR="007745FA" w:rsidRPr="00E15450" w:rsidRDefault="004C1970" w:rsidP="00E15450">
      <w:pPr>
        <w:spacing w:line="440" w:lineRule="exact"/>
        <w:ind w:right="480"/>
        <w:jc w:val="center"/>
        <w:rPr>
          <w:rFonts w:ascii="宋体" w:eastAsia="宋体" w:hAnsi="宋体"/>
          <w:sz w:val="24"/>
          <w:szCs w:val="24"/>
        </w:rPr>
      </w:pPr>
      <w:r w:rsidRPr="00E15450">
        <w:rPr>
          <w:rFonts w:ascii="宋体" w:eastAsia="宋体" w:hAnsi="宋体" w:hint="eastAsia"/>
          <w:sz w:val="24"/>
          <w:szCs w:val="24"/>
        </w:rPr>
        <w:t xml:space="preserve">武进区湟里中心小学 </w:t>
      </w:r>
      <w:r w:rsidRPr="00E15450">
        <w:rPr>
          <w:rFonts w:ascii="宋体" w:eastAsia="宋体" w:hAnsi="宋体"/>
          <w:sz w:val="24"/>
          <w:szCs w:val="24"/>
        </w:rPr>
        <w:t xml:space="preserve">  </w:t>
      </w:r>
      <w:r w:rsidR="007745FA" w:rsidRPr="00E15450">
        <w:rPr>
          <w:rFonts w:ascii="宋体" w:eastAsia="宋体" w:hAnsi="宋体"/>
          <w:sz w:val="24"/>
          <w:szCs w:val="24"/>
        </w:rPr>
        <w:t xml:space="preserve"> </w:t>
      </w:r>
      <w:r w:rsidRPr="00E15450">
        <w:rPr>
          <w:rFonts w:ascii="宋体" w:eastAsia="宋体" w:hAnsi="宋体" w:hint="eastAsia"/>
          <w:sz w:val="24"/>
          <w:szCs w:val="24"/>
        </w:rPr>
        <w:t>刘伟莉</w:t>
      </w:r>
      <w:r w:rsidR="007745FA" w:rsidRPr="00E15450">
        <w:rPr>
          <w:rFonts w:ascii="宋体" w:eastAsia="宋体" w:hAnsi="宋体"/>
          <w:sz w:val="24"/>
          <w:szCs w:val="24"/>
        </w:rPr>
        <w:t xml:space="preserve">  手机：</w:t>
      </w:r>
      <w:r w:rsidRPr="00E15450">
        <w:rPr>
          <w:rFonts w:ascii="宋体" w:eastAsia="宋体" w:hAnsi="宋体"/>
          <w:sz w:val="24"/>
          <w:szCs w:val="24"/>
        </w:rPr>
        <w:t>13506129950</w:t>
      </w:r>
    </w:p>
    <w:p w:rsidR="007745FA" w:rsidRPr="00E15450" w:rsidRDefault="007745FA" w:rsidP="00E15450">
      <w:pPr>
        <w:spacing w:line="440" w:lineRule="exact"/>
        <w:rPr>
          <w:rFonts w:ascii="宋体" w:eastAsia="宋体" w:hAnsi="宋体"/>
          <w:b/>
          <w:sz w:val="24"/>
          <w:szCs w:val="24"/>
        </w:rPr>
      </w:pPr>
      <w:r w:rsidRPr="00E15450">
        <w:rPr>
          <w:rFonts w:ascii="宋体" w:eastAsia="宋体" w:hAnsi="宋体" w:hint="eastAsia"/>
          <w:b/>
          <w:sz w:val="24"/>
          <w:szCs w:val="24"/>
        </w:rPr>
        <w:t>内容摘要：</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 xml:space="preserve">    在班队集体建设的艺术化工作中，就如何营造和谐的氛围，形成和谐的群体心理，培养队员的进取心方面来谈谈以下几点有效的做法：1、心中有爱，做个永远不会“老”的老师；2、尊重个性，培养聪明、能干的中队主人翁；3、多管齐下，营造积极进取的中队文化。随着班队集体的不断建设，孩子们在成长，辅导员也</w:t>
      </w:r>
      <w:r w:rsidR="00AF3CAA" w:rsidRPr="00E15450">
        <w:rPr>
          <w:rFonts w:ascii="宋体" w:eastAsia="宋体" w:hAnsi="宋体" w:hint="eastAsia"/>
          <w:sz w:val="24"/>
          <w:szCs w:val="24"/>
        </w:rPr>
        <w:t>乐在其中</w:t>
      </w:r>
      <w:r w:rsidRPr="00E15450">
        <w:rPr>
          <w:rFonts w:ascii="宋体" w:eastAsia="宋体" w:hAnsi="宋体"/>
          <w:sz w:val="24"/>
          <w:szCs w:val="24"/>
        </w:rPr>
        <w:t>……</w:t>
      </w:r>
    </w:p>
    <w:p w:rsidR="007745FA" w:rsidRPr="00E15450" w:rsidRDefault="007745FA" w:rsidP="00E15450">
      <w:pPr>
        <w:spacing w:line="440" w:lineRule="exact"/>
        <w:rPr>
          <w:rFonts w:ascii="宋体" w:eastAsia="宋体" w:hAnsi="宋体"/>
          <w:sz w:val="24"/>
          <w:szCs w:val="24"/>
        </w:rPr>
      </w:pP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hint="eastAsia"/>
          <w:b/>
          <w:sz w:val="24"/>
          <w:szCs w:val="24"/>
        </w:rPr>
        <w:t>主题词：</w:t>
      </w:r>
      <w:r w:rsidRPr="00E15450">
        <w:rPr>
          <w:rFonts w:ascii="宋体" w:eastAsia="宋体" w:hAnsi="宋体" w:hint="eastAsia"/>
          <w:sz w:val="24"/>
          <w:szCs w:val="24"/>
        </w:rPr>
        <w:t>中队建设</w:t>
      </w:r>
      <w:r w:rsidRPr="00E15450">
        <w:rPr>
          <w:rFonts w:ascii="宋体" w:eastAsia="宋体" w:hAnsi="宋体"/>
          <w:sz w:val="24"/>
          <w:szCs w:val="24"/>
        </w:rPr>
        <w:t xml:space="preserve">  中队集体  中队文化</w:t>
      </w:r>
    </w:p>
    <w:p w:rsidR="007745FA" w:rsidRPr="00E15450" w:rsidRDefault="007745FA" w:rsidP="00E15450">
      <w:pPr>
        <w:spacing w:line="440" w:lineRule="exact"/>
        <w:rPr>
          <w:rFonts w:ascii="宋体" w:eastAsia="宋体" w:hAnsi="宋体"/>
          <w:sz w:val="24"/>
          <w:szCs w:val="24"/>
        </w:rPr>
      </w:pPr>
    </w:p>
    <w:p w:rsidR="007745FA" w:rsidRPr="00E15450" w:rsidRDefault="007745FA" w:rsidP="00987CAE">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工作</w:t>
      </w:r>
      <w:r w:rsidR="00AF3CAA" w:rsidRPr="00E15450">
        <w:rPr>
          <w:rFonts w:ascii="宋体" w:eastAsia="宋体" w:hAnsi="宋体"/>
          <w:sz w:val="24"/>
          <w:szCs w:val="24"/>
        </w:rPr>
        <w:t>3</w:t>
      </w:r>
      <w:r w:rsidRPr="00E15450">
        <w:rPr>
          <w:rFonts w:ascii="宋体" w:eastAsia="宋体" w:hAnsi="宋体"/>
          <w:sz w:val="24"/>
          <w:szCs w:val="24"/>
        </w:rPr>
        <w:t>0多年，</w:t>
      </w:r>
      <w:r w:rsidR="00AF3CAA" w:rsidRPr="00E15450">
        <w:rPr>
          <w:rFonts w:ascii="宋体" w:eastAsia="宋体" w:hAnsi="宋体" w:hint="eastAsia"/>
          <w:sz w:val="24"/>
          <w:szCs w:val="24"/>
        </w:rPr>
        <w:t>当了2</w:t>
      </w:r>
      <w:r w:rsidR="00AF3CAA" w:rsidRPr="00E15450">
        <w:rPr>
          <w:rFonts w:ascii="宋体" w:eastAsia="宋体" w:hAnsi="宋体"/>
          <w:sz w:val="24"/>
          <w:szCs w:val="24"/>
        </w:rPr>
        <w:t>0</w:t>
      </w:r>
      <w:r w:rsidR="00AF3CAA" w:rsidRPr="00E15450">
        <w:rPr>
          <w:rFonts w:ascii="宋体" w:eastAsia="宋体" w:hAnsi="宋体" w:hint="eastAsia"/>
          <w:sz w:val="24"/>
          <w:szCs w:val="24"/>
        </w:rPr>
        <w:t>多年的班主任，也当了2</w:t>
      </w:r>
      <w:r w:rsidR="00AF3CAA" w:rsidRPr="00E15450">
        <w:rPr>
          <w:rFonts w:ascii="宋体" w:eastAsia="宋体" w:hAnsi="宋体"/>
          <w:sz w:val="24"/>
          <w:szCs w:val="24"/>
        </w:rPr>
        <w:t>0</w:t>
      </w:r>
      <w:r w:rsidR="00AF3CAA" w:rsidRPr="00E15450">
        <w:rPr>
          <w:rFonts w:ascii="宋体" w:eastAsia="宋体" w:hAnsi="宋体" w:hint="eastAsia"/>
          <w:sz w:val="24"/>
          <w:szCs w:val="24"/>
        </w:rPr>
        <w:t>多年的中队辅导员，可以算是一位资深辅导员老师吧！每接</w:t>
      </w:r>
      <w:r w:rsidRPr="00E15450">
        <w:rPr>
          <w:rFonts w:ascii="宋体" w:eastAsia="宋体" w:hAnsi="宋体"/>
          <w:sz w:val="24"/>
          <w:szCs w:val="24"/>
        </w:rPr>
        <w:t>一个中队</w:t>
      </w:r>
      <w:r w:rsidR="00AF3CAA" w:rsidRPr="00E15450">
        <w:rPr>
          <w:rFonts w:ascii="宋体" w:eastAsia="宋体" w:hAnsi="宋体" w:hint="eastAsia"/>
          <w:sz w:val="24"/>
          <w:szCs w:val="24"/>
        </w:rPr>
        <w:t>，我都会倾注自己全部的心血和感情，在我眼里每一个孩子都是那么可爱</w:t>
      </w:r>
      <w:r w:rsidR="00AF3CAA" w:rsidRPr="00E15450">
        <w:rPr>
          <w:rFonts w:ascii="宋体" w:eastAsia="宋体" w:hAnsi="宋体"/>
          <w:sz w:val="24"/>
          <w:szCs w:val="24"/>
        </w:rPr>
        <w:t xml:space="preserve"> </w:t>
      </w:r>
      <w:r w:rsidR="00AF3CAA" w:rsidRPr="00E15450">
        <w:rPr>
          <w:rFonts w:ascii="宋体" w:eastAsia="宋体" w:hAnsi="宋体" w:hint="eastAsia"/>
          <w:sz w:val="24"/>
          <w:szCs w:val="24"/>
        </w:rPr>
        <w:t>，</w:t>
      </w:r>
      <w:r w:rsidR="00987CAE">
        <w:rPr>
          <w:rFonts w:ascii="宋体" w:eastAsia="宋体" w:hAnsi="宋体" w:hint="eastAsia"/>
          <w:sz w:val="24"/>
          <w:szCs w:val="24"/>
        </w:rPr>
        <w:t>那么优秀。</w:t>
      </w:r>
      <w:r w:rsidR="00AF3CAA" w:rsidRPr="00E15450">
        <w:rPr>
          <w:rFonts w:ascii="宋体" w:eastAsia="宋体" w:hAnsi="宋体" w:hint="eastAsia"/>
          <w:sz w:val="24"/>
          <w:szCs w:val="24"/>
        </w:rPr>
        <w:t>我希望在我的努力下，每一位队员都</w:t>
      </w:r>
      <w:r w:rsidR="00987CAE">
        <w:rPr>
          <w:rFonts w:ascii="宋体" w:eastAsia="宋体" w:hAnsi="宋体" w:hint="eastAsia"/>
          <w:sz w:val="24"/>
          <w:szCs w:val="24"/>
        </w:rPr>
        <w:t>能够</w:t>
      </w:r>
      <w:r w:rsidR="00AF3CAA" w:rsidRPr="00E15450">
        <w:rPr>
          <w:rFonts w:ascii="宋体" w:eastAsia="宋体" w:hAnsi="宋体" w:hint="eastAsia"/>
          <w:sz w:val="24"/>
          <w:szCs w:val="24"/>
        </w:rPr>
        <w:t>在一个和谐、快乐的中队里愉快成长，不管是学识还是能力都能不断得到提高。</w:t>
      </w:r>
      <w:bookmarkStart w:id="0" w:name="_GoBack"/>
      <w:bookmarkEnd w:id="0"/>
      <w:r w:rsidRPr="00E15450">
        <w:rPr>
          <w:rFonts w:ascii="宋体" w:eastAsia="宋体" w:hAnsi="宋体" w:hint="eastAsia"/>
          <w:sz w:val="24"/>
          <w:szCs w:val="24"/>
        </w:rPr>
        <w:t>回首</w:t>
      </w:r>
      <w:r w:rsidR="00AF3CAA" w:rsidRPr="00E15450">
        <w:rPr>
          <w:rFonts w:ascii="宋体" w:eastAsia="宋体" w:hAnsi="宋体" w:hint="eastAsia"/>
          <w:sz w:val="24"/>
          <w:szCs w:val="24"/>
        </w:rPr>
        <w:t>我2</w:t>
      </w:r>
      <w:r w:rsidR="00AF3CAA" w:rsidRPr="00E15450">
        <w:rPr>
          <w:rFonts w:ascii="宋体" w:eastAsia="宋体" w:hAnsi="宋体"/>
          <w:sz w:val="24"/>
          <w:szCs w:val="24"/>
        </w:rPr>
        <w:t>0</w:t>
      </w:r>
      <w:r w:rsidR="00AF3CAA" w:rsidRPr="00E15450">
        <w:rPr>
          <w:rFonts w:ascii="宋体" w:eastAsia="宋体" w:hAnsi="宋体" w:hint="eastAsia"/>
          <w:sz w:val="24"/>
          <w:szCs w:val="24"/>
        </w:rPr>
        <w:t>多年来在</w:t>
      </w:r>
      <w:r w:rsidRPr="00E15450">
        <w:rPr>
          <w:rFonts w:ascii="宋体" w:eastAsia="宋体" w:hAnsi="宋体" w:hint="eastAsia"/>
          <w:sz w:val="24"/>
          <w:szCs w:val="24"/>
        </w:rPr>
        <w:t>中队建设方面所作的工作，我觉得可以提炼出以下几点：</w:t>
      </w:r>
    </w:p>
    <w:p w:rsidR="007745FA" w:rsidRPr="00E15450" w:rsidRDefault="007745FA" w:rsidP="00E15450">
      <w:pPr>
        <w:spacing w:line="440" w:lineRule="exact"/>
        <w:rPr>
          <w:rFonts w:ascii="宋体" w:eastAsia="宋体" w:hAnsi="宋体"/>
          <w:b/>
          <w:sz w:val="24"/>
          <w:szCs w:val="24"/>
        </w:rPr>
      </w:pPr>
      <w:r w:rsidRPr="00E15450">
        <w:rPr>
          <w:rFonts w:ascii="宋体" w:eastAsia="宋体" w:hAnsi="宋体" w:hint="eastAsia"/>
          <w:b/>
          <w:sz w:val="24"/>
          <w:szCs w:val="24"/>
        </w:rPr>
        <w:t>一、</w:t>
      </w:r>
      <w:r w:rsidRPr="00E15450">
        <w:rPr>
          <w:rFonts w:ascii="宋体" w:eastAsia="宋体" w:hAnsi="宋体"/>
          <w:b/>
          <w:sz w:val="24"/>
          <w:szCs w:val="24"/>
        </w:rPr>
        <w:tab/>
        <w:t>心中有爱，做个永远不会“老”的老师。</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作为一名中队辅导员，我深知：我的教育影响力决定了其中队教育、管理的成效。这种影响力由权力性影响力和非权力性影响力组成。其中，非权力性影响力是基础，制约着影响力的作用。它的作用最大、最持久、最巩固。当我成为这个中队的辅导员时，我就告诫自己：我要真诚地爱每个学生，教育教学应以人文关怀为本，努力创设爱的氛围，使学生在接受爱的过程中，也学会去爱，在爱的教育下进行自我教育。</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因为心中有爱，所以我对每一个学生都投入了关注，寄予了期望，给予他们信任和必要的宽容。对于集体内的问题学生，不离不弃，加倍关心他们，让他们感受到老师对他们的爱。有时“用人之短”，促“短”变“长”，让调皮好动的学生负责管理中队的纪律，让经常迟到的学生负责开教室的门，让不爱劳动的学生负责管理中队卫生，使这些学生在管理中得到满足，从而体现自己的价值。对他们取得的点滴进步，我及时鼓励，从而使他们产生克服短处的愿望，培养他们对中队、同学、老师的感情。</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lastRenderedPageBreak/>
        <w:t>因为心中有爱，所以对学生的一些过错往往会采取宽容的态度。即使有时真的很生气，也让自己先冷静下来，在心中默默地说：“不要生气，生气对身体不好，不能拿学生的错误来惩罚自己。再说他们都不犯错，还要我这个班主任这个中队辅导员干嘛？！”等自己释然了，再找来当事人了解情况，把自己的内心感受告诉学生，以诚恳的与人为善的态度传达我对学生的理解，以自身博大的胸怀去鼓励学生走向自律、自我完善人格之路。</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因为心中有爱，我永远保持着工作的激情，保留着可贵的童心。常听说，现在的孩子不喜欢年纪大的老师，因为没有共同语言，因为难以沟通。自己的年龄一年一年增长是不容回避的，但是，能不能让自己做一个不会“老”的老师呢？斯霞老师说，她的长寿秘诀就是当老师，因为这个职业能让她永葆青春。于是，我努力去了解这些孩子的生活，了解他们爱看什么，爱听什么，爱聊什么，于是，我和孩子之间有了说不完的话题。</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师爱是弥漫在中队集体中的水，它滋润着每个学生的心田；师爱是一种“激素”，是一种力量，它可以融洽师生情感，形成学生接受教育的心理基础。也许是因为我和孩子们有着和谐的师生关系，所以他们会夸我某天的穿着很漂亮，会问我索取</w:t>
      </w:r>
      <w:r w:rsidRPr="00E15450">
        <w:rPr>
          <w:rFonts w:ascii="宋体" w:eastAsia="宋体" w:hAnsi="宋体"/>
          <w:sz w:val="24"/>
          <w:szCs w:val="24"/>
        </w:rPr>
        <w:t>QQ号，要加我为好友，会跟我说：“假期很长，我要想你了怎么办？”会因我某件事处理得很艺术而称赞我的睿智，会把自己的喜怒哀乐告诉我……</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hint="eastAsia"/>
          <w:sz w:val="24"/>
          <w:szCs w:val="24"/>
        </w:rPr>
        <w:t>“爱”把我和孩子的心紧紧连结在了一起，这是打造一个优秀中队集体的前提。</w:t>
      </w:r>
    </w:p>
    <w:p w:rsidR="007745FA" w:rsidRPr="00E15450" w:rsidRDefault="007745FA" w:rsidP="00E15450">
      <w:pPr>
        <w:spacing w:line="440" w:lineRule="exact"/>
        <w:rPr>
          <w:rFonts w:ascii="宋体" w:eastAsia="宋体" w:hAnsi="宋体"/>
          <w:sz w:val="24"/>
          <w:szCs w:val="24"/>
        </w:rPr>
      </w:pPr>
    </w:p>
    <w:p w:rsidR="007745FA" w:rsidRPr="00E15450" w:rsidRDefault="007745FA" w:rsidP="00E15450">
      <w:pPr>
        <w:spacing w:line="440" w:lineRule="exact"/>
        <w:rPr>
          <w:rFonts w:ascii="宋体" w:eastAsia="宋体" w:hAnsi="宋体"/>
          <w:b/>
          <w:sz w:val="24"/>
          <w:szCs w:val="24"/>
        </w:rPr>
      </w:pPr>
      <w:r w:rsidRPr="00E15450">
        <w:rPr>
          <w:rFonts w:ascii="宋体" w:eastAsia="宋体" w:hAnsi="宋体" w:hint="eastAsia"/>
          <w:b/>
          <w:sz w:val="24"/>
          <w:szCs w:val="24"/>
        </w:rPr>
        <w:t>二、</w:t>
      </w:r>
      <w:r w:rsidRPr="00E15450">
        <w:rPr>
          <w:rFonts w:ascii="宋体" w:eastAsia="宋体" w:hAnsi="宋体"/>
          <w:b/>
          <w:sz w:val="24"/>
          <w:szCs w:val="24"/>
        </w:rPr>
        <w:tab/>
        <w:t>尊重个性，培养聪明、能干的中队主人翁。</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作为一名中队辅导员，为了加速和谐中队集体的形成，必须重视中队干部的选择和培养，充分发挥他们在集体中的作用，带动全班同学不断前进。</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1、选好“领头雁”中队长</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好的中队长就像火车头一样，能带领大家争先创优，共同进步。为了选出一名合格的中队长，我设计了竞选中队长的活动。首先，组织学生进行技能比赛：当晨会主持人，刊出手抄报，举行书法大赛……在此基础上，确定候选人。其次，向队员了解这些候选人的工作、学习、劳动等情况。最后，举行隆重的选举，推选出学生们信任的中队长。</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2、改“指派式”为“竞选式”</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为了选好一支强有力的骨干队伍，我中队开展了“两分钟竞选”演讲活动。到了演讲那天，教室里沸腾了，学生们争先恐后，纷纷登台亮相，介绍自己的兴</w:t>
      </w:r>
      <w:r w:rsidRPr="00E15450">
        <w:rPr>
          <w:rFonts w:ascii="宋体" w:eastAsia="宋体" w:hAnsi="宋体" w:hint="eastAsia"/>
          <w:sz w:val="24"/>
          <w:szCs w:val="24"/>
        </w:rPr>
        <w:lastRenderedPageBreak/>
        <w:t>趣、爱好、特长，大胆地陈述自己担任干部后如何搞好工作的设想：“假如我当上了学习委员，我要让每个同学学得轻松，玩得愉快……”“假如我是小组长，我要使我们小组成为大家的表率，成为其他小组的领头羊……”学生们聚精会神地聆听演讲，不时报以热烈的掌声。在此基础上，我又根据不同阶段的教育内容，确定出主题，向参加竞选的学生征集活动方案，公开评选，方案最佳者优先上岗。</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3、“轮流执政”学当家</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学生当干部是培养教育学生，让学生学习的主要方式，就应该使班干部具有一定广泛性，就应该为学生创造条件，让更多的学生得到这一锻炼的学习机会。为此，我在班内大胆地进行中队干部轮换制。为避免轮换带来的不足，设立“双轨合作”岗位制，即一套常务中队委，一套轮流中队委。每个月改组一次中队委。换下来的同学自觉做好参谋，以老带新，互相促进，并进行评比，看哪届中队委把中队管理得最好。于是，每届中队委都开展竞争。许多从未当过干部的同学，纷纷献计献策，大胆地开展活动，把中队管理得井井有条。在学校的执规评比中，我中队年年被评为“执规先进中队”。学生在管理和自我管理的过程中，个性得以张扬，学生和学生之间的关系和谐发展，价值得以体现，组织管理能力不断提高。</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孩子才是这个中队集体的主人。当他们自我管理的热情不断高涨，自我管理的能力日益提高，优秀中队集体的建设就有了坚实的基础。</w:t>
      </w:r>
    </w:p>
    <w:p w:rsidR="007745FA" w:rsidRPr="00E15450" w:rsidRDefault="007745FA" w:rsidP="00E15450">
      <w:pPr>
        <w:spacing w:line="440" w:lineRule="exact"/>
        <w:rPr>
          <w:rFonts w:ascii="宋体" w:eastAsia="宋体" w:hAnsi="宋体"/>
          <w:sz w:val="24"/>
          <w:szCs w:val="24"/>
        </w:rPr>
      </w:pPr>
    </w:p>
    <w:p w:rsidR="007745FA" w:rsidRPr="00E15450" w:rsidRDefault="007745FA" w:rsidP="00E15450">
      <w:pPr>
        <w:spacing w:line="440" w:lineRule="exact"/>
        <w:rPr>
          <w:rFonts w:ascii="宋体" w:eastAsia="宋体" w:hAnsi="宋体"/>
          <w:b/>
          <w:sz w:val="24"/>
          <w:szCs w:val="24"/>
        </w:rPr>
      </w:pPr>
      <w:r w:rsidRPr="00E15450">
        <w:rPr>
          <w:rFonts w:ascii="宋体" w:eastAsia="宋体" w:hAnsi="宋体" w:hint="eastAsia"/>
          <w:b/>
          <w:sz w:val="24"/>
          <w:szCs w:val="24"/>
        </w:rPr>
        <w:t>三、</w:t>
      </w:r>
      <w:r w:rsidRPr="00E15450">
        <w:rPr>
          <w:rFonts w:ascii="宋体" w:eastAsia="宋体" w:hAnsi="宋体"/>
          <w:b/>
          <w:sz w:val="24"/>
          <w:szCs w:val="24"/>
        </w:rPr>
        <w:tab/>
        <w:t>多管齐下，营造积极进取的中队文化。</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中队文化”主要是指中队环境中学生在共同生活的基础上逐渐形成的一种具有一定特色的较为稳定的价值倾向和规范体系。大而言之，这样的价值倾向表现为学生在看待世界、人生、社会等方面的价值判断与行为倾向。小而言之，表现为学生对待学习、生活等的基本看法以及在此基础上形成的较为稳定的舆论氛围和行为习惯。</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1、营造良好的育人环境。</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教育学生是一种特殊的播种，必须有适宜的环境和氛围，所以要精心营造适合学生健康成长的环境，让墙壁说话，让一草一木发挥潜移默化的教育功能。</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hint="eastAsia"/>
          <w:sz w:val="24"/>
          <w:szCs w:val="24"/>
        </w:rPr>
        <w:t>我在教室的南北墙壁上张贴名人画像、名人名言，名人以他自身的价值赢得人们的尊敬，爱戴和仰慕，让学生一抬眼就能看见名人，牢记他们的功绩，从而把他们作为前进的路标。在教室的正前方张贴经过大家讨论制定下来的《中队公约》</w:t>
      </w:r>
      <w:r w:rsidRPr="00E15450">
        <w:rPr>
          <w:rFonts w:ascii="宋体" w:eastAsia="宋体" w:hAnsi="宋体" w:hint="eastAsia"/>
          <w:sz w:val="24"/>
          <w:szCs w:val="24"/>
        </w:rPr>
        <w:lastRenderedPageBreak/>
        <w:t>和《中队格言》。它们时时督促、提醒每个学生规范自己的言行，为实现中队目标而努力。黑板报也是中队文化建设的一个阵地。充分利用这个阵地，定期更换内容，主要对学生进行爱国主义、集体主义以及行为习惯教育，及时表彰一些好人好事，努力创造浓厚的文化氛围，既开拓了学生的知识面，又陶冶了学生的情操。</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2、开展多样的特色活动。</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组织与指导学生开展丰富多彩的实践活动，有利于学生能力的培养与素质、品位的提高：①以爱心教育为突破口，每年的“</w:t>
      </w:r>
      <w:r w:rsidRPr="00E15450">
        <w:rPr>
          <w:rFonts w:ascii="宋体" w:eastAsia="宋体" w:hAnsi="宋体"/>
          <w:sz w:val="24"/>
          <w:szCs w:val="24"/>
        </w:rPr>
        <w:t>5.8红十字日”，我中队都采用募捐箱不记名不计数的方式自动捐款，由于发动宣传到位，目的明确，学生踊跃参加。当学生得知我校二年级一学生患了神经母细胞肿瘤时，纷纷拿出零花钱，28人共捐款538元，希望身边的小伙伴早日康复，回到美丽的校园。在“手拉手救活一个希望”中，发动学生收集废旧物品，卖给废品回收站后，把得来的钱购买学习用品捐给希望小学。这样使学生既从活动中懂得勤俭节约，变废为宝的道理，又受到了献爱心的</w:t>
      </w:r>
      <w:r w:rsidRPr="00E15450">
        <w:rPr>
          <w:rFonts w:ascii="宋体" w:eastAsia="宋体" w:hAnsi="宋体" w:hint="eastAsia"/>
          <w:sz w:val="24"/>
          <w:szCs w:val="24"/>
        </w:rPr>
        <w:t>教育，同时又强化了学生的劳动观念。②组织开展“亲近自然、认识自然”的系列活动。在风和日丽的春天，在天高云淡的秋日，让学生投入到大自然的怀抱中，认识荠菜，挖荠菜，挖山芋，采摘橘子，到高科技农博园参观，认识了许多了热带作物和一些传统农具，开阔了眼界，培养了动手能力，激发了学生热爱自然的兴趣。③开展诵读经典古诗文的活动。</w:t>
      </w:r>
      <w:r w:rsidR="00046AAA" w:rsidRPr="00E15450">
        <w:rPr>
          <w:rFonts w:ascii="宋体" w:eastAsia="宋体" w:hAnsi="宋体" w:hint="eastAsia"/>
          <w:sz w:val="24"/>
          <w:szCs w:val="24"/>
        </w:rPr>
        <w:t>徐冰和顾洲琦两位同学在学校举行的第一届诗词大赛中杀入决赛，取得好名次</w:t>
      </w:r>
      <w:r w:rsidRPr="00E15450">
        <w:rPr>
          <w:rFonts w:ascii="宋体" w:eastAsia="宋体" w:hAnsi="宋体" w:hint="eastAsia"/>
          <w:sz w:val="24"/>
          <w:szCs w:val="24"/>
        </w:rPr>
        <w:t>。其他学生又是羡慕，又是佩服。我就抓住这个契机，带领学生每天坚持朗诵《三字经》、《</w:t>
      </w:r>
      <w:r w:rsidR="00046AAA" w:rsidRPr="00E15450">
        <w:rPr>
          <w:rFonts w:ascii="宋体" w:eastAsia="宋体" w:hAnsi="宋体" w:hint="eastAsia"/>
          <w:sz w:val="24"/>
          <w:szCs w:val="24"/>
        </w:rPr>
        <w:t>弟子规</w:t>
      </w:r>
      <w:r w:rsidRPr="00E15450">
        <w:rPr>
          <w:rFonts w:ascii="宋体" w:eastAsia="宋体" w:hAnsi="宋体" w:hint="eastAsia"/>
          <w:sz w:val="24"/>
          <w:szCs w:val="24"/>
        </w:rPr>
        <w:t>》等经典古诗文。通过诵读背诵经典诗文，使学生道德增进，智慧增强，学业进步，让我们优秀的中国传统文化代代相传，绵延不绝。在学习了有些情节生动的课文后，我把它们改编成课本剧，让学生进行表演。每项活动都净化了学生的心灵，让学生的巨大潜能得到挖掘，智慧之光得到闪烁，自身的素质和品位得到提高，让学生在自己生命发展的历程中留下鲜明的痕迹。</w:t>
      </w:r>
    </w:p>
    <w:p w:rsidR="007745FA" w:rsidRPr="00E15450" w:rsidRDefault="007745FA" w:rsidP="00E15450">
      <w:pPr>
        <w:spacing w:line="440" w:lineRule="exact"/>
        <w:rPr>
          <w:rFonts w:ascii="宋体" w:eastAsia="宋体" w:hAnsi="宋体"/>
          <w:sz w:val="24"/>
          <w:szCs w:val="24"/>
        </w:rPr>
      </w:pPr>
      <w:r w:rsidRPr="00E15450">
        <w:rPr>
          <w:rFonts w:ascii="宋体" w:eastAsia="宋体" w:hAnsi="宋体"/>
          <w:sz w:val="24"/>
          <w:szCs w:val="24"/>
        </w:rPr>
        <w:t>3、</w:t>
      </w:r>
      <w:r w:rsidRPr="00E15450">
        <w:rPr>
          <w:rFonts w:ascii="宋体" w:eastAsia="宋体" w:hAnsi="宋体"/>
          <w:sz w:val="24"/>
          <w:szCs w:val="24"/>
        </w:rPr>
        <w:tab/>
        <w:t>引导激烈的良性竞争。</w:t>
      </w:r>
    </w:p>
    <w:p w:rsidR="00046AA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博览群书，既能丰富学生的课余生活，又能增长知识，开阔视野。引导学生看好书，是提高学生素质的一种最基本的途径。每学期，我都指导学生订阅一些有益的书报，利用阅读课到学校阅览室看书，每周都到学校图书馆借书。平时利用晨会课、读写课向学生推荐好书、好文章，交流阅读心得。久而久之，很多学生都把课外阅读作为自己的一大爱好。厚积而薄发，有了一定的积累以后，学生</w:t>
      </w:r>
      <w:r w:rsidRPr="00E15450">
        <w:rPr>
          <w:rFonts w:ascii="宋体" w:eastAsia="宋体" w:hAnsi="宋体" w:hint="eastAsia"/>
          <w:sz w:val="24"/>
          <w:szCs w:val="24"/>
        </w:rPr>
        <w:lastRenderedPageBreak/>
        <w:t>的语言表达能力强了，写作水平高了，我就鼓励学生把自己的习作投递给报刊杂志，实现自己的“文学梦”。</w:t>
      </w:r>
      <w:r w:rsidR="00046AAA" w:rsidRPr="00E15450">
        <w:rPr>
          <w:rFonts w:ascii="宋体" w:eastAsia="宋体" w:hAnsi="宋体" w:hint="eastAsia"/>
          <w:sz w:val="24"/>
          <w:szCs w:val="24"/>
        </w:rPr>
        <w:t>钟力同学获常州市绿色征文二等奖，聂菁应同学获武进区作文比赛二等奖，队员们写作的积极性更高了。</w:t>
      </w:r>
    </w:p>
    <w:p w:rsidR="007745FA"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另外，学生还利用课余时间学弹琴、学唱歌、学绘画，练习跆拳道……</w:t>
      </w:r>
      <w:r w:rsidR="00046AAA" w:rsidRPr="00E15450">
        <w:rPr>
          <w:rFonts w:ascii="宋体" w:eastAsia="宋体" w:hAnsi="宋体" w:hint="eastAsia"/>
          <w:sz w:val="24"/>
          <w:szCs w:val="24"/>
        </w:rPr>
        <w:t>顾洲琦同学</w:t>
      </w:r>
      <w:r w:rsidRPr="00E15450">
        <w:rPr>
          <w:rFonts w:ascii="宋体" w:eastAsia="宋体" w:hAnsi="宋体" w:hint="eastAsia"/>
          <w:sz w:val="24"/>
          <w:szCs w:val="24"/>
        </w:rPr>
        <w:t>同学已经拿到了</w:t>
      </w:r>
      <w:r w:rsidR="00046AAA" w:rsidRPr="00E15450">
        <w:rPr>
          <w:rFonts w:ascii="宋体" w:eastAsia="宋体" w:hAnsi="宋体" w:hint="eastAsia"/>
          <w:sz w:val="24"/>
          <w:szCs w:val="24"/>
        </w:rPr>
        <w:t>吉他演奏</w:t>
      </w:r>
      <w:r w:rsidRPr="00E15450">
        <w:rPr>
          <w:rFonts w:ascii="宋体" w:eastAsia="宋体" w:hAnsi="宋体" w:hint="eastAsia"/>
          <w:sz w:val="24"/>
          <w:szCs w:val="24"/>
        </w:rPr>
        <w:t>八级证书，</w:t>
      </w:r>
      <w:r w:rsidR="00046AAA" w:rsidRPr="00E15450">
        <w:rPr>
          <w:rFonts w:ascii="宋体" w:eastAsia="宋体" w:hAnsi="宋体" w:hint="eastAsia"/>
          <w:sz w:val="24"/>
          <w:szCs w:val="24"/>
        </w:rPr>
        <w:t>王好和徐冰</w:t>
      </w:r>
      <w:r w:rsidRPr="00E15450">
        <w:rPr>
          <w:rFonts w:ascii="宋体" w:eastAsia="宋体" w:hAnsi="宋体" w:hint="eastAsia"/>
          <w:sz w:val="24"/>
          <w:szCs w:val="24"/>
        </w:rPr>
        <w:t>同学已经通过了</w:t>
      </w:r>
      <w:r w:rsidR="00046AAA" w:rsidRPr="00E15450">
        <w:rPr>
          <w:rFonts w:ascii="宋体" w:eastAsia="宋体" w:hAnsi="宋体" w:hint="eastAsia"/>
          <w:sz w:val="24"/>
          <w:szCs w:val="24"/>
        </w:rPr>
        <w:t>书法</w:t>
      </w:r>
      <w:r w:rsidRPr="00E15450">
        <w:rPr>
          <w:rFonts w:ascii="宋体" w:eastAsia="宋体" w:hAnsi="宋体" w:hint="eastAsia"/>
          <w:sz w:val="24"/>
          <w:szCs w:val="24"/>
        </w:rPr>
        <w:t>考级</w:t>
      </w:r>
      <w:r w:rsidR="00046AAA" w:rsidRPr="00E15450">
        <w:rPr>
          <w:rFonts w:ascii="宋体" w:eastAsia="宋体" w:hAnsi="宋体" w:hint="eastAsia"/>
          <w:sz w:val="24"/>
          <w:szCs w:val="24"/>
        </w:rPr>
        <w:t>八级水平</w:t>
      </w:r>
      <w:r w:rsidRPr="00E15450">
        <w:rPr>
          <w:rFonts w:ascii="宋体" w:eastAsia="宋体" w:hAnsi="宋体" w:hint="eastAsia"/>
          <w:sz w:val="24"/>
          <w:szCs w:val="24"/>
        </w:rPr>
        <w:t>，</w:t>
      </w:r>
      <w:r w:rsidR="00046AAA" w:rsidRPr="00E15450">
        <w:rPr>
          <w:rFonts w:ascii="宋体" w:eastAsia="宋体" w:hAnsi="宋体" w:hint="eastAsia"/>
          <w:sz w:val="24"/>
          <w:szCs w:val="24"/>
        </w:rPr>
        <w:t>朱校莛的毛笔字获全国三等奖，李文杰同学获省“金钥匙”比赛二等奖……</w:t>
      </w:r>
      <w:r w:rsidRPr="00E15450">
        <w:rPr>
          <w:rFonts w:ascii="宋体" w:eastAsia="宋体" w:hAnsi="宋体" w:hint="eastAsia"/>
          <w:sz w:val="24"/>
          <w:szCs w:val="24"/>
        </w:rPr>
        <w:t>丰富的课余生活，培养了学生高尚的情操、高雅的爱好，提高了学生的动手能力、动脑能力，激发了他们的竞争、进取意识，增强了学生的集体荣誉感，也提高了中队集体的凝聚力和战斗力。</w:t>
      </w:r>
    </w:p>
    <w:p w:rsidR="007745FA" w:rsidRPr="00E15450" w:rsidRDefault="007745FA" w:rsidP="00E15450">
      <w:pPr>
        <w:spacing w:line="440" w:lineRule="exact"/>
        <w:rPr>
          <w:rFonts w:ascii="宋体" w:eastAsia="宋体" w:hAnsi="宋体"/>
          <w:sz w:val="24"/>
          <w:szCs w:val="24"/>
        </w:rPr>
      </w:pPr>
    </w:p>
    <w:p w:rsidR="000B2CE6" w:rsidRPr="00E15450" w:rsidRDefault="007745FA" w:rsidP="00E15450">
      <w:pPr>
        <w:spacing w:line="440" w:lineRule="exact"/>
        <w:ind w:firstLineChars="200" w:firstLine="480"/>
        <w:rPr>
          <w:rFonts w:ascii="宋体" w:eastAsia="宋体" w:hAnsi="宋体"/>
          <w:sz w:val="24"/>
          <w:szCs w:val="24"/>
        </w:rPr>
      </w:pPr>
      <w:r w:rsidRPr="00E15450">
        <w:rPr>
          <w:rFonts w:ascii="宋体" w:eastAsia="宋体" w:hAnsi="宋体" w:hint="eastAsia"/>
          <w:sz w:val="24"/>
          <w:szCs w:val="24"/>
        </w:rPr>
        <w:t>以上是我</w:t>
      </w:r>
      <w:r w:rsidR="00046AAA" w:rsidRPr="00E15450">
        <w:rPr>
          <w:rFonts w:ascii="宋体" w:eastAsia="宋体" w:hAnsi="宋体" w:hint="eastAsia"/>
          <w:sz w:val="24"/>
          <w:szCs w:val="24"/>
        </w:rPr>
        <w:t>多年</w:t>
      </w:r>
      <w:r w:rsidRPr="00E15450">
        <w:rPr>
          <w:rFonts w:ascii="宋体" w:eastAsia="宋体" w:hAnsi="宋体"/>
          <w:sz w:val="24"/>
          <w:szCs w:val="24"/>
        </w:rPr>
        <w:t>来在营造和谐的氛围，形成和谐的群体心理，培养学生的进取心方面的几点有效的做法。在我和孩子们的共同努力下，我的设想已慢慢变成了现实，在中队集体建设的过程中，孩子们在成长，我也</w:t>
      </w:r>
      <w:r w:rsidR="002E4CB3" w:rsidRPr="00E15450">
        <w:rPr>
          <w:rFonts w:ascii="宋体" w:eastAsia="宋体" w:hAnsi="宋体" w:hint="eastAsia"/>
          <w:sz w:val="24"/>
          <w:szCs w:val="24"/>
        </w:rPr>
        <w:t>乐在其中</w:t>
      </w:r>
      <w:r w:rsidRPr="00E15450">
        <w:rPr>
          <w:rFonts w:ascii="宋体" w:eastAsia="宋体" w:hAnsi="宋体"/>
          <w:sz w:val="24"/>
          <w:szCs w:val="24"/>
        </w:rPr>
        <w:t>。</w:t>
      </w:r>
    </w:p>
    <w:sectPr w:rsidR="000B2CE6" w:rsidRPr="00E15450" w:rsidSect="000B2CE6">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695" w:rsidRDefault="00DD7695" w:rsidP="009B24E9">
      <w:r>
        <w:separator/>
      </w:r>
    </w:p>
  </w:endnote>
  <w:endnote w:type="continuationSeparator" w:id="0">
    <w:p w:rsidR="00DD7695" w:rsidRDefault="00DD7695" w:rsidP="009B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695" w:rsidRDefault="00DD7695" w:rsidP="009B24E9">
      <w:r>
        <w:separator/>
      </w:r>
    </w:p>
  </w:footnote>
  <w:footnote w:type="continuationSeparator" w:id="0">
    <w:p w:rsidR="00DD7695" w:rsidRDefault="00DD7695" w:rsidP="009B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45FA"/>
    <w:rsid w:val="00046AAA"/>
    <w:rsid w:val="000B2CE6"/>
    <w:rsid w:val="0023048F"/>
    <w:rsid w:val="00276634"/>
    <w:rsid w:val="002E4CB3"/>
    <w:rsid w:val="0035225E"/>
    <w:rsid w:val="004812CF"/>
    <w:rsid w:val="004C1970"/>
    <w:rsid w:val="00691947"/>
    <w:rsid w:val="007745FA"/>
    <w:rsid w:val="008E275C"/>
    <w:rsid w:val="00987CAE"/>
    <w:rsid w:val="009B24E9"/>
    <w:rsid w:val="00AF3CAA"/>
    <w:rsid w:val="00DD7695"/>
    <w:rsid w:val="00E15450"/>
    <w:rsid w:val="00E239CA"/>
    <w:rsid w:val="00F9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61B8"/>
  <w15:docId w15:val="{FEBDFAED-452B-467B-B462-809827B4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24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B24E9"/>
    <w:rPr>
      <w:sz w:val="18"/>
      <w:szCs w:val="18"/>
    </w:rPr>
  </w:style>
  <w:style w:type="paragraph" w:styleId="a5">
    <w:name w:val="footer"/>
    <w:basedOn w:val="a"/>
    <w:link w:val="a6"/>
    <w:uiPriority w:val="99"/>
    <w:semiHidden/>
    <w:unhideWhenUsed/>
    <w:rsid w:val="009B24E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B2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王倬炜</dc:creator>
  <cp:keywords/>
  <dc:description/>
  <cp:lastModifiedBy>yu</cp:lastModifiedBy>
  <cp:revision>12</cp:revision>
  <dcterms:created xsi:type="dcterms:W3CDTF">2017-12-08T05:45:00Z</dcterms:created>
  <dcterms:modified xsi:type="dcterms:W3CDTF">2019-11-29T04:17:00Z</dcterms:modified>
</cp:coreProperties>
</file>