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如何培养孩子的时</w:t>
      </w:r>
      <w:bookmarkStart w:id="0" w:name="_GoBack"/>
      <w:bookmarkEnd w:id="0"/>
      <w:r>
        <w:rPr>
          <w:rFonts w:hint="eastAsia" w:ascii="黑体" w:eastAsia="黑体"/>
          <w:sz w:val="44"/>
          <w:szCs w:val="44"/>
        </w:rPr>
        <w:t>间观念</w:t>
      </w:r>
    </w:p>
    <w:p>
      <w:pPr>
        <w:ind w:firstLine="413" w:firstLineChars="196"/>
        <w:rPr>
          <w:rFonts w:hint="eastAsia"/>
          <w:b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13" w:firstLineChars="196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  <w:b/>
        </w:rPr>
        <w:t>导读：时间观念的养成与小朋友的发展密不可分，家长该如何培养宝宝的时间观念呢？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一个好的习惯往往能令人终身受益。所以，从这个意义上说，良好的时间观念与孩子的健康成长也是密不可分的。那么，如何才能培养出孩子的时间意识呢?马来西亚的专家认为：“时间”这个看不见、摸不着的概念，很难通过解释说明的方式，让孩子了解到它的意义。因此，家长应该通过培养孩子有规律的生活，将时间概念以非常自然的方式融入日常生活，让吃饭、睡觉，都变成培养时间观念的一个环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</w:rPr>
        <w:t>　</w:t>
      </w:r>
      <w:r>
        <w:rPr>
          <w:rFonts w:hint="eastAsia" w:asciiTheme="minorEastAsia" w:hAnsiTheme="minorEastAsia" w:eastAsiaTheme="minorEastAsia" w:cstheme="minorEastAsia"/>
          <w:b/>
        </w:rPr>
        <w:t>　一、首选教会孩子学会认时间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　　对于幼儿时间观念的培养，不宜一开始就给孩子灌输过多的道理，这时候的孩子有不少还分不清年、月、日和具体的时间，应该教孩子先学会最基本的认时间，如看日历、看时钟。对于家里的挂历、日历，可以让宝宝认识并教宝宝主动去撕下昨天的那一页。对于年月日，多数孩子应该可以很快就知道的，看时钟可能难度大一些。如果是较小的孩子，可以先认识长短指针的含义，大一些的孩子会认整点或半点的时间，接下来可以教会孩子认识准确的几点几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</w:rPr>
        <w:t>　　</w:t>
      </w:r>
      <w:r>
        <w:rPr>
          <w:rFonts w:hint="eastAsia" w:asciiTheme="minorEastAsia" w:hAnsiTheme="minorEastAsia" w:eastAsiaTheme="minorEastAsia" w:cstheme="minorEastAsia"/>
          <w:b/>
        </w:rPr>
        <w:t>二、让孩子自己制订一天的计划表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　　可以教孩子学会把一天的时间安排分为上午、下午、晚上三个时段，再根据事情的轻重缓急来安排自己要做的事情。由于是自己制订、自己做主的，孩子往往能够积极主动地执行。即使暂时忘记了，经过大人的提醒，“宝宝，现在几点钟了?”“现在该做什么事情了”?他会很不好意思，“对哦，差点忘记了”，赶紧自觉执行计划表的内容。孩子自己制订计划表，能够让他明白时间的重要性，计划好的事情要按时完成，否则后面的计划就无法完成。制定计划表，可以有效地培养孩子的时间观念，珍惜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</w:rPr>
        <w:t>　</w:t>
      </w:r>
      <w:r>
        <w:rPr>
          <w:rFonts w:hint="eastAsia" w:asciiTheme="minorEastAsia" w:hAnsiTheme="minorEastAsia" w:eastAsiaTheme="minorEastAsia" w:cstheme="minorEastAsia"/>
          <w:b/>
        </w:rPr>
        <w:t>　三、参照时间表规律生活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　　有了“时间”这根无形的指挥棒，可以让孩子从小就养成有规律的生活习惯，孩子也比以前更“听话”了，做事也不会那么磨蹭了。以前孩子做事也许总是爱拖拉磨蹭，引入“时间”后，只要孩子想故意磨蹭，家长就可以指指墙上的时钟，或者问他现在几点几分了，孩子就会明确时间，做自己该做的事。至于起床、刷牙、洗脸、吃饭这类每天必做的事情家长也不用再反复催促了，孩子会乖乖听“时间”的指挥了。用规律生活来培养孩子的时间观念，需要家长的身体力行，如果家长本身的生活就没有规律，孩子在认识时间、遵守时间方面就会无所适从。只有规律的生活作息，才能使幼儿对“时间”这个抽象概念有深刻的认识和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  <w:b/>
        </w:rPr>
        <w:t>　　四、遵守约定适当奖励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　　如果刚开始孩子还没有时间观念，在做某件事情前家长要和孩子约定好时间，先约法三章，这样可以减少不必要的冲突和亲子关系危机。由于都是事先约定好的，到了约定的时间，就一定要遵守约定。可能刚开始孩子会耍赖，家长可以事先承诺：如果遵守约定，将会得到一定的奖励。有了奖励的刺激，孩子会更认真地遵守约定。例如看电视或DVD，约定好这个节目结束或看20分钟，等到时间到了或演完，让孩子自己关闭电视机。对于“屡教不改”的孩子，家长可以和孩子比赛“遵守约定”，互相监督。不管是谁，没有遵守时间的，就要受到一点小惩罚，而遵守约定的人可以得到奖励。有了比赛这一动力，孩子会积极争取胜利，遵守约定就在游戏中做到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both"/>
        <w:textAlignment w:val="auto"/>
        <w:outlineLvl w:val="9"/>
      </w:pPr>
    </w:p>
    <w:sectPr>
      <w:pgSz w:w="11906" w:h="16838"/>
      <w:pgMar w:top="1304" w:right="1134" w:bottom="1304" w:left="102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鼎特勘亭流体">
    <w:panose1 w:val="03000900000000000000"/>
    <w:charset w:val="86"/>
    <w:family w:val="auto"/>
    <w:pitch w:val="default"/>
    <w:sig w:usb0="A00002BF" w:usb1="184F6CF8" w:usb2="00000012" w:usb3="00000000" w:csb0="00040001" w:csb1="00000000"/>
  </w:font>
  <w:font w:name="字体管家糖果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刘德华字体叶根友仿08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圆叠体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42A00"/>
    <w:rsid w:val="0D342A0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2016-10-16T12:09:00Z</dcterms:created>
  <dc:creator>user</dc:creator>
  <cp:lastModifiedBy>user</cp:lastModifiedBy>
  <dcterms:modified xsi:type="dcterms:W3CDTF">2016-10-16T12:10:21Z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