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A1" w:rsidRDefault="000749A1">
      <w:pPr>
        <w:spacing w:line="300" w:lineRule="auto"/>
        <w:rPr>
          <w:rFonts w:hint="eastAsia"/>
          <w:sz w:val="24"/>
        </w:rPr>
      </w:pPr>
    </w:p>
    <w:p w:rsidR="000749A1" w:rsidRDefault="00404C27">
      <w:pPr>
        <w:pStyle w:val="a8"/>
        <w:widowControl/>
        <w:shd w:val="clear" w:color="auto" w:fill="FFFFFF"/>
        <w:spacing w:beforeAutospacing="0" w:afterAutospacing="0" w:line="315" w:lineRule="atLeast"/>
        <w:jc w:val="center"/>
        <w:rPr>
          <w:rFonts w:ascii="宋体" w:hAnsi="宋体" w:cs="宋体"/>
          <w:color w:val="313131"/>
          <w:sz w:val="21"/>
          <w:szCs w:val="21"/>
        </w:rPr>
      </w:pPr>
      <w:r>
        <w:rPr>
          <w:rFonts w:ascii="宋体" w:hAnsi="宋体" w:cs="宋体" w:hint="eastAsia"/>
          <w:color w:val="313131"/>
          <w:shd w:val="clear" w:color="auto" w:fill="FFFFFF"/>
        </w:rPr>
        <w:t>礼河实验学校教师读书笔记</w:t>
      </w:r>
    </w:p>
    <w:tbl>
      <w:tblPr>
        <w:tblW w:w="8505" w:type="dxa"/>
        <w:tblCellSpacing w:w="0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143"/>
        <w:gridCol w:w="2160"/>
        <w:gridCol w:w="2175"/>
      </w:tblGrid>
      <w:tr w:rsidR="000749A1">
        <w:trPr>
          <w:trHeight w:val="495"/>
          <w:tblCellSpacing w:w="0" w:type="dxa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书籍或文章名称</w:t>
            </w:r>
          </w:p>
        </w:tc>
        <w:tc>
          <w:tcPr>
            <w:tcW w:w="64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EB2AA8">
            <w:pPr>
              <w:pStyle w:val="a8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《致教师》</w:t>
            </w:r>
          </w:p>
        </w:tc>
      </w:tr>
      <w:tr w:rsidR="000749A1">
        <w:trPr>
          <w:trHeight w:val="495"/>
          <w:tblCellSpacing w:w="0" w:type="dxa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作</w:t>
            </w:r>
            <w:r>
              <w:rPr>
                <w:rFonts w:ascii="宋体" w:hAnsi="宋体" w:cs="宋体" w:hint="eastAsia"/>
                <w:color w:val="313131"/>
              </w:rPr>
              <w:t>      </w:t>
            </w:r>
            <w:r>
              <w:rPr>
                <w:rFonts w:ascii="宋体" w:hAnsi="宋体" w:cs="宋体" w:hint="eastAsia"/>
                <w:color w:val="313131"/>
              </w:rPr>
              <w:t>者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EB2AA8">
            <w:pPr>
              <w:pStyle w:val="a8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朱永新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阅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读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时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间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404C27" w:rsidP="00EB2AA8">
            <w:pPr>
              <w:pStyle w:val="a8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2019</w:t>
            </w:r>
            <w:r>
              <w:rPr>
                <w:rFonts w:ascii="宋体" w:hAnsi="宋体" w:cs="宋体" w:hint="eastAsia"/>
                <w:color w:val="313131"/>
              </w:rPr>
              <w:t>年</w:t>
            </w:r>
            <w:r>
              <w:rPr>
                <w:rFonts w:ascii="宋体" w:hAnsi="宋体" w:cs="宋体" w:hint="eastAsia"/>
                <w:color w:val="313131"/>
              </w:rPr>
              <w:t>1</w:t>
            </w:r>
            <w:r w:rsidR="00EB2AA8">
              <w:rPr>
                <w:rFonts w:ascii="宋体" w:hAnsi="宋体" w:cs="宋体"/>
                <w:color w:val="313131"/>
              </w:rPr>
              <w:t>1</w:t>
            </w:r>
            <w:r>
              <w:rPr>
                <w:rFonts w:ascii="宋体" w:hAnsi="宋体" w:cs="宋体" w:hint="eastAsia"/>
                <w:color w:val="313131"/>
              </w:rPr>
              <w:t>月</w:t>
            </w:r>
            <w:r>
              <w:rPr>
                <w:rFonts w:ascii="宋体" w:hAnsi="宋体" w:cs="宋体" w:hint="eastAsia"/>
                <w:color w:val="313131"/>
              </w:rPr>
              <w:t>2</w:t>
            </w:r>
            <w:r w:rsidR="00EB2AA8">
              <w:rPr>
                <w:rFonts w:ascii="宋体" w:hAnsi="宋体" w:cs="宋体"/>
                <w:color w:val="313131"/>
              </w:rPr>
              <w:t>6</w:t>
            </w:r>
            <w:r>
              <w:rPr>
                <w:rFonts w:ascii="宋体" w:hAnsi="宋体" w:cs="宋体" w:hint="eastAsia"/>
                <w:color w:val="313131"/>
              </w:rPr>
              <w:t>日</w:t>
            </w:r>
          </w:p>
        </w:tc>
      </w:tr>
      <w:tr w:rsidR="000749A1">
        <w:trPr>
          <w:trHeight w:val="495"/>
          <w:tblCellSpacing w:w="0" w:type="dxa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教</w:t>
            </w:r>
            <w:r>
              <w:rPr>
                <w:rFonts w:ascii="宋体" w:hAnsi="宋体" w:cs="宋体" w:hint="eastAsia"/>
                <w:color w:val="313131"/>
              </w:rPr>
              <w:t> </w:t>
            </w:r>
            <w:r>
              <w:rPr>
                <w:rFonts w:ascii="宋体" w:hAnsi="宋体" w:cs="宋体" w:hint="eastAsia"/>
                <w:color w:val="313131"/>
              </w:rPr>
              <w:t>师</w:t>
            </w:r>
            <w:r>
              <w:rPr>
                <w:rFonts w:ascii="宋体" w:hAnsi="宋体" w:cs="宋体" w:hint="eastAsia"/>
                <w:color w:val="313131"/>
              </w:rPr>
              <w:t> </w:t>
            </w:r>
            <w:r>
              <w:rPr>
                <w:rFonts w:ascii="宋体" w:hAnsi="宋体" w:cs="宋体" w:hint="eastAsia"/>
                <w:color w:val="313131"/>
              </w:rPr>
              <w:t>姓</w:t>
            </w:r>
            <w:r>
              <w:rPr>
                <w:rFonts w:ascii="宋体" w:hAnsi="宋体" w:cs="宋体" w:hint="eastAsia"/>
                <w:color w:val="313131"/>
              </w:rPr>
              <w:t> </w:t>
            </w:r>
            <w:r>
              <w:rPr>
                <w:rFonts w:ascii="宋体" w:hAnsi="宋体" w:cs="宋体" w:hint="eastAsia"/>
                <w:color w:val="313131"/>
              </w:rPr>
              <w:t>名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EB2AA8">
            <w:pPr>
              <w:pStyle w:val="a8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袁小彩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年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段、学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EB2AA8">
            <w:pPr>
              <w:pStyle w:val="a8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七年级德法</w:t>
            </w:r>
          </w:p>
        </w:tc>
      </w:tr>
      <w:tr w:rsidR="000749A1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rPr>
                <w:rFonts w:ascii="宋体" w:hAnsi="宋体" w:cs="宋体"/>
                <w:color w:val="31313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13131"/>
                <w:sz w:val="28"/>
                <w:szCs w:val="28"/>
              </w:rPr>
              <w:t>精彩摘录：</w:t>
            </w:r>
          </w:p>
          <w:p w:rsidR="000749A1" w:rsidRDefault="00404C27">
            <w:pPr>
              <w:pStyle w:val="a8"/>
              <w:widowControl/>
              <w:spacing w:beforeAutospacing="0" w:afterAutospacing="0" w:line="360" w:lineRule="auto"/>
              <w:ind w:firstLineChars="200" w:firstLine="480"/>
              <w:rPr>
                <w:rFonts w:ascii="Calibri" w:hAnsi="Calibri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作为教师，怎样才能培养自己的恒心，磨砺自己的意志，让自己成为一个有</w:t>
            </w:r>
            <w:r>
              <w:rPr>
                <w:rFonts w:ascii="Calibri" w:hAnsi="Calibri" w:hint="eastAsia"/>
                <w:kern w:val="2"/>
              </w:rPr>
              <w:t>“恒”的人呢？我认为，不妨从坚持一项活动开始。</w:t>
            </w:r>
          </w:p>
          <w:p w:rsidR="000749A1" w:rsidRDefault="00404C27">
            <w:pPr>
              <w:pStyle w:val="a8"/>
              <w:widowControl/>
              <w:spacing w:beforeAutospacing="0" w:afterAutospacing="0" w:line="360" w:lineRule="auto"/>
              <w:ind w:firstLineChars="200" w:firstLine="480"/>
              <w:rPr>
                <w:rFonts w:ascii="Calibri" w:hAnsi="Calibri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意志力的培养不一定要在惊天动地的大事业中进行，从一点一滴的小事情着手，同样能培养一个人的意志。就拿按时起床、每天读书、写日记或早锻炼来说，如果你在任何情况下都不马虎，坚持不懈，不以</w:t>
            </w:r>
            <w:r>
              <w:rPr>
                <w:rFonts w:ascii="Calibri" w:hAnsi="Calibri" w:hint="eastAsia"/>
                <w:kern w:val="2"/>
              </w:rPr>
              <w:t>“天气不好”“身体欠佳”“时间太早”“工作很忙”等借口原谅自己，你就能培养自己的恒心。我曾经建议老师们坚持每天读一二十分钟的书，但是很多人做不到。关键还是对自己不够“狠”，喜欢给自己“开后门”“找借口”。</w:t>
            </w:r>
          </w:p>
          <w:p w:rsidR="000749A1" w:rsidRDefault="00404C27">
            <w:pPr>
              <w:pStyle w:val="a8"/>
              <w:widowControl/>
              <w:spacing w:beforeAutospacing="0" w:afterAutospacing="0" w:line="360" w:lineRule="auto"/>
              <w:ind w:firstLineChars="200" w:firstLine="480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</w:rPr>
              <w:t>对于恒心不够的老师来说，不妨学会自我提醒、自我激励的方法，如用座右铭来激励自己，就是培养恒心的有效方法。不妨在自己的电脑主页面设置一些提醒自己的话，如：</w:t>
            </w:r>
            <w:r>
              <w:rPr>
                <w:rFonts w:ascii="Calibri" w:hAnsi="Calibri" w:hint="eastAsia"/>
                <w:kern w:val="2"/>
              </w:rPr>
              <w:t>“今天，你读书了吗？”在自己的写字台板下压上一张纸条：“行动，就有收获；坚持，才有奇迹”等等。</w:t>
            </w:r>
            <w:r>
              <w:rPr>
                <w:rFonts w:ascii="宋体" w:hAnsi="宋体" w:cs="宋体" w:hint="eastAsia"/>
                <w:color w:val="313131"/>
              </w:rPr>
              <w:t>  </w:t>
            </w:r>
          </w:p>
        </w:tc>
      </w:tr>
      <w:tr w:rsidR="000749A1">
        <w:trPr>
          <w:trHeight w:val="2191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rPr>
                <w:rFonts w:ascii="宋体" w:hAnsi="宋体" w:cs="宋体"/>
                <w:color w:val="313131"/>
              </w:rPr>
            </w:pPr>
            <w:r>
              <w:rPr>
                <w:rFonts w:ascii="宋体" w:hAnsi="宋体" w:cs="宋体" w:hint="eastAsia"/>
                <w:color w:val="313131"/>
              </w:rPr>
              <w:t>读书感悟：</w:t>
            </w:r>
          </w:p>
          <w:p w:rsidR="000749A1" w:rsidRDefault="00404C27">
            <w:pPr>
              <w:pStyle w:val="a8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作为教师，我们的生活中总是充满了形形色色</w:t>
            </w:r>
            <w:r>
              <w:rPr>
                <w:rFonts w:ascii="宋体" w:hAnsi="宋体" w:cs="宋体" w:hint="eastAsia"/>
                <w:kern w:val="2"/>
              </w:rPr>
              <w:t>的困难，这就需要我们有一个正确的“困难观”。乐观的人，有恒心的人视困难为常情，认识到这样的一个真理：困难像弹簧，你强它就弱，你弱它就强。而悲观的人，缺乏恒心的人往往人为地夸大困难，在困难面前败下阵来。没有特别的情况，不要给自己放弃的理由，长期坚持以后，就成为习惯了。</w:t>
            </w:r>
          </w:p>
          <w:p w:rsidR="000749A1" w:rsidRDefault="00404C27">
            <w:pPr>
              <w:pStyle w:val="a8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在同样的环境下，别人往前走，你也往前走，你只能看见和大家同样的风景，取得与大家一样的成绩，当别人停下来时，你仍然在走，你才可能超越别人，取得别人无法企及的成功。</w:t>
            </w:r>
          </w:p>
          <w:p w:rsidR="000749A1" w:rsidRPr="00EB2AA8" w:rsidRDefault="00404C27" w:rsidP="00EB2AA8">
            <w:pPr>
              <w:pStyle w:val="a8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 w:cs="宋体" w:hint="eastAsia"/>
                <w:color w:val="313131"/>
              </w:rPr>
            </w:pPr>
            <w:r>
              <w:rPr>
                <w:rFonts w:ascii="宋体" w:hAnsi="宋体" w:cs="宋体" w:hint="eastAsia"/>
                <w:kern w:val="2"/>
              </w:rPr>
              <w:t>当你处在比别人更加艰难的环境下，只要你的脚步永不停歇，就一定能够走得足够远，就一定</w:t>
            </w:r>
            <w:r>
              <w:rPr>
                <w:rFonts w:ascii="宋体" w:hAnsi="宋体" w:cs="宋体" w:hint="eastAsia"/>
                <w:kern w:val="2"/>
              </w:rPr>
              <w:t>能够欣赏到少有人见的美丽风光。</w:t>
            </w:r>
            <w:bookmarkStart w:id="0" w:name="_GoBack"/>
            <w:bookmarkEnd w:id="0"/>
          </w:p>
        </w:tc>
      </w:tr>
    </w:tbl>
    <w:p w:rsidR="000749A1" w:rsidRDefault="000749A1">
      <w:pPr>
        <w:rPr>
          <w:rFonts w:hint="eastAsia"/>
        </w:rPr>
      </w:pPr>
    </w:p>
    <w:sectPr w:rsidR="000749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27" w:rsidRDefault="00404C27" w:rsidP="00EB2AA8">
      <w:r>
        <w:separator/>
      </w:r>
    </w:p>
  </w:endnote>
  <w:endnote w:type="continuationSeparator" w:id="0">
    <w:p w:rsidR="00404C27" w:rsidRDefault="00404C27" w:rsidP="00EB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27" w:rsidRDefault="00404C27" w:rsidP="00EB2AA8">
      <w:r>
        <w:separator/>
      </w:r>
    </w:p>
  </w:footnote>
  <w:footnote w:type="continuationSeparator" w:id="0">
    <w:p w:rsidR="00404C27" w:rsidRDefault="00404C27" w:rsidP="00EB2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D747821"/>
    <w:rsid w:val="000749A1"/>
    <w:rsid w:val="000C0CF5"/>
    <w:rsid w:val="001942CD"/>
    <w:rsid w:val="002C135A"/>
    <w:rsid w:val="003269BD"/>
    <w:rsid w:val="0037155C"/>
    <w:rsid w:val="00404C27"/>
    <w:rsid w:val="004B39B2"/>
    <w:rsid w:val="005F3872"/>
    <w:rsid w:val="00621A1D"/>
    <w:rsid w:val="00665205"/>
    <w:rsid w:val="006A2667"/>
    <w:rsid w:val="006F6BA3"/>
    <w:rsid w:val="007812C3"/>
    <w:rsid w:val="007C2347"/>
    <w:rsid w:val="00810DC0"/>
    <w:rsid w:val="00924A75"/>
    <w:rsid w:val="009257A4"/>
    <w:rsid w:val="00B07918"/>
    <w:rsid w:val="00B608F8"/>
    <w:rsid w:val="00B73813"/>
    <w:rsid w:val="00B77273"/>
    <w:rsid w:val="00B811A6"/>
    <w:rsid w:val="00BB7123"/>
    <w:rsid w:val="00EB2AA8"/>
    <w:rsid w:val="0CAE2DBE"/>
    <w:rsid w:val="171D64F4"/>
    <w:rsid w:val="180D23AF"/>
    <w:rsid w:val="1CBB7C78"/>
    <w:rsid w:val="1E397775"/>
    <w:rsid w:val="1FFD18F6"/>
    <w:rsid w:val="2471704B"/>
    <w:rsid w:val="2A3D6AA4"/>
    <w:rsid w:val="33B820C3"/>
    <w:rsid w:val="3DE7708F"/>
    <w:rsid w:val="4AD343BB"/>
    <w:rsid w:val="50B118FE"/>
    <w:rsid w:val="559C2718"/>
    <w:rsid w:val="5A00738A"/>
    <w:rsid w:val="5C1E73B6"/>
    <w:rsid w:val="5D747821"/>
    <w:rsid w:val="62B0421E"/>
    <w:rsid w:val="6DE57C9B"/>
    <w:rsid w:val="6EA550D3"/>
    <w:rsid w:val="7A316FB5"/>
    <w:rsid w:val="7E47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408C6"/>
  <w15:docId w15:val="{2AD2A76B-40C5-416A-8E37-97D55285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Pr>
      <w:color w:val="2D64B3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c">
    <w:name w:val="Hyperlink"/>
    <w:basedOn w:val="a0"/>
    <w:rPr>
      <w:color w:val="2D64B3"/>
      <w:u w:val="none"/>
    </w:rPr>
  </w:style>
  <w:style w:type="character" w:styleId="HTML1">
    <w:name w:val="HTML Code"/>
    <w:basedOn w:val="a0"/>
    <w:rPr>
      <w:rFonts w:ascii="Arial" w:hAnsi="Arial" w:cs="Arial" w:hint="default"/>
      <w:sz w:val="20"/>
    </w:rPr>
  </w:style>
  <w:style w:type="character" w:styleId="HTML2">
    <w:name w:val="HTML Cite"/>
    <w:basedOn w:val="a0"/>
  </w:style>
  <w:style w:type="character" w:styleId="HTML3">
    <w:name w:val="HTML Keyboard"/>
    <w:basedOn w:val="a0"/>
    <w:rPr>
      <w:rFonts w:ascii="Arial" w:hAnsi="Arial" w:cs="Arial" w:hint="eastAsia"/>
      <w:sz w:val="20"/>
    </w:rPr>
  </w:style>
  <w:style w:type="character" w:styleId="HTML4">
    <w:name w:val="HTML Sample"/>
    <w:basedOn w:val="a0"/>
    <w:rPr>
      <w:rFonts w:ascii="Arial" w:hAnsi="Arial" w:cs="Arial" w:hint="default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658</Characters>
  <Application>Microsoft Office Word</Application>
  <DocSecurity>0</DocSecurity>
  <Lines>5</Lines>
  <Paragraphs>1</Paragraphs>
  <ScaleCrop>false</ScaleCrop>
  <Company>admin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zcx</dc:creator>
  <cp:lastModifiedBy>袁小彩</cp:lastModifiedBy>
  <cp:revision>10</cp:revision>
  <dcterms:created xsi:type="dcterms:W3CDTF">2019-09-04T13:01:00Z</dcterms:created>
  <dcterms:modified xsi:type="dcterms:W3CDTF">2019-11-26T02:49:00Z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