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/>
          <w:sz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礼河实验学校教师读书笔记</w:t>
      </w:r>
    </w:p>
    <w:tbl>
      <w:tblPr>
        <w:tblStyle w:val="6"/>
        <w:tblW w:w="8505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7"/>
        <w:gridCol w:w="2143"/>
        <w:gridCol w:w="216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书籍或文章名称</w:t>
            </w:r>
          </w:p>
        </w:tc>
        <w:tc>
          <w:tcPr>
            <w:tcW w:w="647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《致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作      者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朱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永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阅 读 时 间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2019年11月26日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教 师 姓 名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姜   蕾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年 段、学 科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四年级语文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</w:rPr>
              <w:t>精彩摘录：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如果你能够真正地把爱给所有的孩子，真正地用心对待自己的每一次讲课、每一次与学生的沟通，你一定会感受到老师的乐趣、体验到做教育的幸福。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“每个孩子都是天使”。我们之所以会对孩子不同的态度，往往是由于我们给孩子贴上了不同的标签。但孩子是“借”学校这块地方成长的，教师的职责，是要让学校成为每个孩子的乐园，因为每个孩子都是天使。教育要关注一切的人，要关注教师，帮助校长，帮助家长，帮助社会上所有的人去发展，每一个老师、每一个学生都要成功，每个学生都要找到成功的感觉，相当部分的老师和学生都能够成材，最后有大的成就。我们作为教师常常会面对几十甚至上百个学生，他们的成绩有优有劣，性格有好有坏，家境有高有低，但他们都是“借”学校这块地方来成长的。我们不能因为家庭造成的千差万别作为我们厚此薄彼的理由，而是要发现学生，发现他们的潜能与个性，让他们真正地成为自己，相信他们每一个人都能书写自己的精彩。不惟成绩论素质，不惟喜好论好恶，用爱去对待身边的每一位学生，特别是曾被我们忽略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</w:rPr>
              <w:t>读书感悟：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谈起教师这个职业，很多人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 xml:space="preserve">会嗤之以鼻，就连我们自己，也很少正视，其实这是很不应该的。我们应该在教育历程中，“以爱心唤醒童心”， 爱教师这个职业，爱每一个学生，用心对待每一个学生，用情上好每一节课，在我们的职业旅程中用心发现和挖掘教师这个职业的魅力，感悟幸福，收获幸福。正如朱老师所言，教师应该努力挖掘教师职业的内在美，从而坚信自己所从事的是一个影响人的一生的、值得为之奋斗一生的事业。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 这样，你会更加热爱教师这个职业，而且不仅作为职业，视为事业。 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47821"/>
    <w:rsid w:val="000C0CF5"/>
    <w:rsid w:val="001942CD"/>
    <w:rsid w:val="002C135A"/>
    <w:rsid w:val="003269BD"/>
    <w:rsid w:val="0037155C"/>
    <w:rsid w:val="004B39B2"/>
    <w:rsid w:val="005F3872"/>
    <w:rsid w:val="00621A1D"/>
    <w:rsid w:val="00665205"/>
    <w:rsid w:val="006A2667"/>
    <w:rsid w:val="006F6BA3"/>
    <w:rsid w:val="007812C3"/>
    <w:rsid w:val="007C2347"/>
    <w:rsid w:val="00810DC0"/>
    <w:rsid w:val="00924A75"/>
    <w:rsid w:val="009257A4"/>
    <w:rsid w:val="00B07918"/>
    <w:rsid w:val="00B608F8"/>
    <w:rsid w:val="00B73813"/>
    <w:rsid w:val="00B77273"/>
    <w:rsid w:val="00B811A6"/>
    <w:rsid w:val="00BB7123"/>
    <w:rsid w:val="0CAE2DBE"/>
    <w:rsid w:val="171D64F4"/>
    <w:rsid w:val="180D23AF"/>
    <w:rsid w:val="1CBB7C78"/>
    <w:rsid w:val="1E397775"/>
    <w:rsid w:val="1FFD18F6"/>
    <w:rsid w:val="2471704B"/>
    <w:rsid w:val="2A3D6AA4"/>
    <w:rsid w:val="33B820C3"/>
    <w:rsid w:val="3DE7708F"/>
    <w:rsid w:val="4AD343BB"/>
    <w:rsid w:val="50B118FE"/>
    <w:rsid w:val="559C2718"/>
    <w:rsid w:val="5A00738A"/>
    <w:rsid w:val="5C1E73B6"/>
    <w:rsid w:val="5D747821"/>
    <w:rsid w:val="62B0421E"/>
    <w:rsid w:val="66B174C1"/>
    <w:rsid w:val="6DE57C9B"/>
    <w:rsid w:val="6EA550D3"/>
    <w:rsid w:val="7A316FB5"/>
    <w:rsid w:val="7E475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iPriority w:val="0"/>
    <w:rPr>
      <w:color w:val="2D64B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uiPriority w:val="0"/>
    <w:rPr>
      <w:color w:val="2D64B3"/>
      <w:u w:val="none"/>
    </w:rPr>
  </w:style>
  <w:style w:type="character" w:styleId="14">
    <w:name w:val="HTML Code"/>
    <w:basedOn w:val="8"/>
    <w:uiPriority w:val="0"/>
    <w:rPr>
      <w:rFonts w:hint="default" w:ascii="Arial" w:hAnsi="Arial" w:cs="Arial"/>
      <w:sz w:val="20"/>
    </w:rPr>
  </w:style>
  <w:style w:type="character" w:styleId="15">
    <w:name w:val="HTML Cite"/>
    <w:basedOn w:val="8"/>
    <w:uiPriority w:val="0"/>
  </w:style>
  <w:style w:type="character" w:styleId="16">
    <w:name w:val="HTML Keyboard"/>
    <w:basedOn w:val="8"/>
    <w:uiPriority w:val="0"/>
    <w:rPr>
      <w:rFonts w:hint="eastAsia" w:ascii="Arial" w:hAnsi="Arial" w:cs="Arial"/>
      <w:sz w:val="20"/>
    </w:rPr>
  </w:style>
  <w:style w:type="character" w:styleId="17">
    <w:name w:val="HTML Sample"/>
    <w:basedOn w:val="8"/>
    <w:uiPriority w:val="0"/>
    <w:rPr>
      <w:rFonts w:hint="default" w:ascii="Arial" w:hAnsi="Arial" w:cs="Arial"/>
    </w:rPr>
  </w:style>
  <w:style w:type="character" w:customStyle="1" w:styleId="18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9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821</Characters>
  <Lines>6</Lines>
  <Paragraphs>1</Paragraphs>
  <TotalTime>39</TotalTime>
  <ScaleCrop>false</ScaleCrop>
  <LinksUpToDate>false</LinksUpToDate>
  <CharactersWithSpaces>964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2019-09-04T13:01:00Z</dcterms:created>
  <dc:creator>zcx</dc:creator>
  <cp:lastModifiedBy>相对悟性</cp:lastModifiedBy>
  <dcterms:modified xsi:type="dcterms:W3CDTF">2019-11-26T04:46:38Z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