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63" w:rsidRDefault="008C7263">
      <w:pPr>
        <w:rPr>
          <w:rFonts w:hint="eastAsia"/>
          <w:sz w:val="28"/>
          <w:szCs w:val="28"/>
          <w:u w:val="single"/>
        </w:rPr>
      </w:pPr>
    </w:p>
    <w:p w:rsidR="008C7263" w:rsidRDefault="004336B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 w:rsidR="00B2523D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 w:rsidR="008D0FBD">
        <w:rPr>
          <w:rFonts w:hint="eastAsia"/>
          <w:sz w:val="28"/>
          <w:szCs w:val="28"/>
          <w:u w:val="single"/>
        </w:rPr>
        <w:t>1</w:t>
      </w:r>
      <w:r w:rsidR="00BD74CA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026"/>
        <w:gridCol w:w="992"/>
      </w:tblGrid>
      <w:tr w:rsidR="000A61AD" w:rsidTr="006F5D8C">
        <w:trPr>
          <w:trHeight w:val="354"/>
        </w:trPr>
        <w:tc>
          <w:tcPr>
            <w:tcW w:w="1197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</w:p>
        </w:tc>
      </w:tr>
      <w:tr w:rsidR="00C30AF4" w:rsidTr="00327ABB">
        <w:tc>
          <w:tcPr>
            <w:tcW w:w="1197" w:type="dxa"/>
            <w:vMerge w:val="restart"/>
            <w:vAlign w:val="center"/>
          </w:tcPr>
          <w:p w:rsidR="00C30AF4" w:rsidRDefault="00C30AF4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C30AF4" w:rsidRDefault="00C30AF4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30AF4" w:rsidRDefault="008D0FBD" w:rsidP="00C3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C30AF4" w:rsidRDefault="008D0FBD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6686" w:rsidTr="006F5D8C">
        <w:tc>
          <w:tcPr>
            <w:tcW w:w="1197" w:type="dxa"/>
            <w:vMerge/>
            <w:vAlign w:val="center"/>
          </w:tcPr>
          <w:p w:rsidR="00CA6686" w:rsidRDefault="00CA6686" w:rsidP="00CA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A6686" w:rsidRDefault="00CA6686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A6686" w:rsidRDefault="00A92D83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CA6686" w:rsidRDefault="00A92D83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CA6686" w:rsidRDefault="002769C7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A6686" w:rsidRDefault="002769C7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6686" w:rsidRDefault="002769C7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A6686" w:rsidTr="006F5D8C">
        <w:tc>
          <w:tcPr>
            <w:tcW w:w="1197" w:type="dxa"/>
            <w:vMerge/>
            <w:vAlign w:val="center"/>
          </w:tcPr>
          <w:p w:rsidR="00CA6686" w:rsidRDefault="00CA6686" w:rsidP="00CA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A6686" w:rsidRDefault="00CA6686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A6686" w:rsidRDefault="00CA6686" w:rsidP="0027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 w:rsidR="002769C7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CA6686" w:rsidRDefault="002769C7" w:rsidP="00CA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CA6686" w:rsidRDefault="00CA6686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2769C7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A6686" w:rsidRDefault="00CA6686" w:rsidP="00276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2769C7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6686" w:rsidRDefault="007E38FA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2769C7"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8D7756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F26F18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3B2775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E91F35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769C7" w:rsidTr="006F5D8C">
        <w:tc>
          <w:tcPr>
            <w:tcW w:w="1197" w:type="dxa"/>
            <w:vMerge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</w:tr>
      <w:tr w:rsidR="002769C7" w:rsidTr="006F5D8C">
        <w:tc>
          <w:tcPr>
            <w:tcW w:w="1197" w:type="dxa"/>
            <w:vMerge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2769C7" w:rsidRDefault="002769C7" w:rsidP="00276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7E38FA" w:rsidTr="00113A32">
        <w:trPr>
          <w:trHeight w:val="585"/>
        </w:trPr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陈英璐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81ED7" w:rsidTr="006F5D8C">
        <w:trPr>
          <w:trHeight w:val="450"/>
        </w:trPr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81ED7" w:rsidTr="006F5D8C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B3331F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C81ED7" w:rsidTr="006F5D8C">
        <w:tc>
          <w:tcPr>
            <w:tcW w:w="1197" w:type="dxa"/>
            <w:vMerge/>
            <w:vAlign w:val="center"/>
          </w:tcPr>
          <w:p w:rsidR="00C81ED7" w:rsidRDefault="00C81ED7" w:rsidP="00C81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03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0" w:type="dxa"/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1ED7" w:rsidRDefault="00C81ED7" w:rsidP="00C81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7E38FA" w:rsidTr="00914E37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王卿照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769C7" w:rsidTr="006F5D8C">
        <w:tc>
          <w:tcPr>
            <w:tcW w:w="1197" w:type="dxa"/>
            <w:vMerge/>
            <w:vAlign w:val="center"/>
          </w:tcPr>
          <w:p w:rsidR="002769C7" w:rsidRDefault="002769C7" w:rsidP="00276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2769C7" w:rsidTr="006F5D8C">
        <w:tc>
          <w:tcPr>
            <w:tcW w:w="1197" w:type="dxa"/>
            <w:vMerge/>
            <w:vAlign w:val="center"/>
          </w:tcPr>
          <w:p w:rsidR="002769C7" w:rsidRDefault="002769C7" w:rsidP="00276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2769C7" w:rsidRDefault="002769C7" w:rsidP="00276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 w:rsidR="007E38FA" w:rsidTr="0030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7E38FA" w:rsidRDefault="007E38FA" w:rsidP="007E38FA"/>
          <w:p w:rsidR="007E38FA" w:rsidRDefault="007E38FA" w:rsidP="007E38FA"/>
          <w:p w:rsidR="007E38FA" w:rsidRDefault="007E38FA" w:rsidP="007E38FA"/>
          <w:p w:rsidR="007E38FA" w:rsidRDefault="007E38FA" w:rsidP="007E38FA"/>
          <w:p w:rsidR="007E38FA" w:rsidRDefault="007E38FA" w:rsidP="007E38FA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2769C7" w:rsidTr="006F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2769C7" w:rsidRDefault="002769C7" w:rsidP="002769C7"/>
        </w:tc>
        <w:tc>
          <w:tcPr>
            <w:tcW w:w="121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加几和相应的减法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2769C7" w:rsidTr="006F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2769C7" w:rsidRDefault="002769C7" w:rsidP="002769C7"/>
        </w:tc>
        <w:tc>
          <w:tcPr>
            <w:tcW w:w="121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03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026" w:type="dxa"/>
            <w:vAlign w:val="center"/>
          </w:tcPr>
          <w:p w:rsidR="002769C7" w:rsidRDefault="002769C7" w:rsidP="00276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2769C7" w:rsidRDefault="002769C7" w:rsidP="00276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</w:tbl>
    <w:p w:rsidR="008C7263" w:rsidRDefault="008C7263"/>
    <w:p w:rsidR="008C7263" w:rsidRDefault="008C7263"/>
    <w:p w:rsidR="005B0388" w:rsidRDefault="005B0388" w:rsidP="005B0388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21"/>
        <w:gridCol w:w="1358"/>
        <w:gridCol w:w="1355"/>
        <w:gridCol w:w="1350"/>
        <w:gridCol w:w="1157"/>
        <w:gridCol w:w="1525"/>
      </w:tblGrid>
      <w:tr w:rsidR="005B0388" w:rsidTr="005B0388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lastRenderedPageBreak/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rPr>
          <w:trHeight w:val="45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rPr>
          <w:trHeight w:val="48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  <w:tr w:rsidR="005B0388" w:rsidTr="005B038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练习十一（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</w:tr>
      <w:tr w:rsidR="005B0388" w:rsidTr="005B038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想想做做第</w:t>
            </w:r>
            <w:r>
              <w:t>72</w:t>
            </w:r>
            <w:r>
              <w:rPr>
                <w:rFonts w:hint="eastAsia"/>
              </w:rPr>
              <w:t>、</w:t>
            </w:r>
            <w:r>
              <w:t>73</w:t>
            </w:r>
            <w:proofErr w:type="gramStart"/>
            <w:r>
              <w:rPr>
                <w:rFonts w:hint="eastAsia"/>
              </w:rPr>
              <w:t>数补第</w:t>
            </w:r>
            <w:r>
              <w:t>38</w:t>
            </w:r>
            <w:r>
              <w:rPr>
                <w:rFonts w:hint="eastAsia"/>
              </w:rPr>
              <w:t>页</w:t>
            </w:r>
            <w:proofErr w:type="gramEnd"/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74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39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数学书第</w:t>
            </w:r>
            <w:r>
              <w:t>75</w:t>
            </w:r>
            <w:r>
              <w:rPr>
                <w:rFonts w:hint="eastAsia"/>
              </w:rPr>
              <w:t>页，</w:t>
            </w:r>
            <w:proofErr w:type="gramStart"/>
            <w:r>
              <w:rPr>
                <w:rFonts w:hint="eastAsia"/>
              </w:rPr>
              <w:t>数补第</w:t>
            </w:r>
            <w:r>
              <w:t>40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r>
              <w:rPr>
                <w:rFonts w:hint="eastAsia"/>
              </w:rPr>
              <w:t>想想做做</w:t>
            </w:r>
            <w:r>
              <w:t>1-7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41</w:t>
            </w:r>
            <w:r>
              <w:rPr>
                <w:rFonts w:hint="eastAsia"/>
              </w:rPr>
              <w:t>页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88" w:rsidRDefault="005B0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t>1-5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数补第</w:t>
            </w:r>
            <w:r>
              <w:t>42</w:t>
            </w:r>
            <w:r>
              <w:rPr>
                <w:rFonts w:hint="eastAsia"/>
              </w:rPr>
              <w:t>页</w:t>
            </w:r>
            <w:proofErr w:type="gramEnd"/>
          </w:p>
        </w:tc>
      </w:tr>
    </w:tbl>
    <w:p w:rsidR="005B0388" w:rsidRDefault="005B0388" w:rsidP="005B0388"/>
    <w:p w:rsidR="005B0388" w:rsidRDefault="005B0388" w:rsidP="005B0388">
      <w:pPr>
        <w:jc w:val="center"/>
      </w:pPr>
      <w:r>
        <w:t xml:space="preserve"> </w:t>
      </w:r>
    </w:p>
    <w:p w:rsidR="005B0388" w:rsidRDefault="005B0388" w:rsidP="005B0388"/>
    <w:p w:rsidR="005B0388" w:rsidRDefault="005B0388" w:rsidP="005B03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13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  <w:gridCol w:w="1248"/>
      </w:tblGrid>
      <w:tr w:rsidR="005B0388" w:rsidTr="00F905B6">
        <w:trPr>
          <w:trHeight w:val="354"/>
        </w:trPr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</w:t>
            </w:r>
            <w:r>
              <w:rPr>
                <w:rFonts w:hint="eastAsia"/>
                <w:sz w:val="24"/>
                <w:szCs w:val="24"/>
              </w:rPr>
              <w:lastRenderedPageBreak/>
              <w:t>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</w:t>
            </w:r>
            <w:r>
              <w:rPr>
                <w:rFonts w:hint="eastAsia"/>
                <w:sz w:val="24"/>
                <w:szCs w:val="24"/>
              </w:rPr>
              <w:lastRenderedPageBreak/>
              <w:t>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rPr>
          <w:trHeight w:val="585"/>
        </w:trPr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rPr>
          <w:trHeight w:val="450"/>
        </w:trPr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5B0388" w:rsidTr="00F905B6">
        <w:tc>
          <w:tcPr>
            <w:tcW w:w="1200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商中间或末尾有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解决问题的策略：条件想起（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B0388" w:rsidTr="00F905B6">
        <w:tc>
          <w:tcPr>
            <w:tcW w:w="1200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20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20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48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补</w:t>
            </w:r>
          </w:p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</w:tbl>
    <w:p w:rsidR="005B0388" w:rsidRDefault="005B0388" w:rsidP="005B0388"/>
    <w:p w:rsidR="005B0388" w:rsidRDefault="005B0388" w:rsidP="005B0388"/>
    <w:p w:rsidR="005B0388" w:rsidRDefault="005B0388" w:rsidP="005B0388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185"/>
        <w:gridCol w:w="1184"/>
        <w:gridCol w:w="1230"/>
        <w:gridCol w:w="1180"/>
        <w:gridCol w:w="1247"/>
        <w:gridCol w:w="1264"/>
      </w:tblGrid>
      <w:tr w:rsidR="005B0388" w:rsidTr="00F905B6">
        <w:trPr>
          <w:trHeight w:val="354"/>
        </w:trPr>
        <w:tc>
          <w:tcPr>
            <w:tcW w:w="494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0388" w:rsidTr="00F905B6">
        <w:trPr>
          <w:trHeight w:val="717"/>
        </w:trPr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rPr>
          <w:trHeight w:val="1069"/>
        </w:trPr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含有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计算练习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47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P62-63</w:t>
            </w:r>
          </w:p>
        </w:tc>
      </w:tr>
      <w:tr w:rsidR="005B0388" w:rsidTr="00F905B6"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</w:t>
            </w:r>
            <w:r>
              <w:rPr>
                <w:rFonts w:hint="eastAsia"/>
                <w:sz w:val="24"/>
                <w:szCs w:val="24"/>
              </w:rPr>
              <w:lastRenderedPageBreak/>
              <w:t>芬</w:t>
            </w: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</w:t>
            </w:r>
            <w:r>
              <w:rPr>
                <w:rFonts w:hint="eastAsia"/>
                <w:sz w:val="24"/>
                <w:szCs w:val="24"/>
              </w:rPr>
              <w:lastRenderedPageBreak/>
              <w:t>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lastRenderedPageBreak/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</w:t>
            </w:r>
            <w:r w:rsidRPr="0064145B">
              <w:rPr>
                <w:rFonts w:hint="eastAsia"/>
                <w:sz w:val="24"/>
                <w:szCs w:val="24"/>
              </w:rPr>
              <w:lastRenderedPageBreak/>
              <w:t>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lastRenderedPageBreak/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</w:t>
            </w:r>
            <w:r w:rsidRPr="0064145B">
              <w:rPr>
                <w:rFonts w:hint="eastAsia"/>
                <w:sz w:val="24"/>
                <w:szCs w:val="24"/>
              </w:rPr>
              <w:lastRenderedPageBreak/>
              <w:t>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lastRenderedPageBreak/>
              <w:t>含有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64145B">
              <w:rPr>
                <w:rFonts w:hint="eastAsia"/>
                <w:sz w:val="24"/>
                <w:szCs w:val="24"/>
              </w:rPr>
              <w:t>括</w:t>
            </w:r>
            <w:r w:rsidRPr="0064145B">
              <w:rPr>
                <w:rFonts w:hint="eastAsia"/>
                <w:sz w:val="24"/>
                <w:szCs w:val="24"/>
              </w:rPr>
              <w:lastRenderedPageBreak/>
              <w:t>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计算练习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47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P62-63</w:t>
            </w:r>
          </w:p>
        </w:tc>
      </w:tr>
      <w:tr w:rsidR="005B0388" w:rsidTr="00F905B6"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含有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计算练习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47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P62-63</w:t>
            </w:r>
          </w:p>
        </w:tc>
      </w:tr>
      <w:tr w:rsidR="005B0388" w:rsidTr="00F905B6"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可能性及可能性的大小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可能性练习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</w:tr>
      <w:tr w:rsidR="005B0388" w:rsidTr="00F905B6">
        <w:trPr>
          <w:trHeight w:val="919"/>
        </w:trPr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Pr="0064145B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230" w:type="dxa"/>
            <w:vAlign w:val="center"/>
          </w:tcPr>
          <w:p w:rsidR="005B0388" w:rsidRPr="0064145B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56-57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64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</w:tr>
      <w:tr w:rsidR="005B0388" w:rsidTr="00F905B6"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可能性及可能性的大小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可能性练习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230" w:type="dxa"/>
            <w:vAlign w:val="center"/>
          </w:tcPr>
          <w:p w:rsidR="005B0388" w:rsidRPr="0064145B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56-57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64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</w:tr>
      <w:tr w:rsidR="005B0388" w:rsidTr="00F905B6">
        <w:trPr>
          <w:trHeight w:val="585"/>
        </w:trPr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rPr>
          <w:trHeight w:val="450"/>
        </w:trPr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含有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计算练习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47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P62-63</w:t>
            </w:r>
          </w:p>
        </w:tc>
      </w:tr>
      <w:tr w:rsidR="005B0388" w:rsidTr="00F905B6">
        <w:trPr>
          <w:trHeight w:val="645"/>
        </w:trPr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含有</w:t>
            </w:r>
            <w:r>
              <w:rPr>
                <w:rFonts w:hint="eastAsia"/>
                <w:sz w:val="24"/>
                <w:szCs w:val="24"/>
              </w:rPr>
              <w:t>中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计算练习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47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P62-63</w:t>
            </w:r>
          </w:p>
        </w:tc>
      </w:tr>
      <w:tr w:rsidR="005B0388" w:rsidTr="00F905B6">
        <w:tc>
          <w:tcPr>
            <w:tcW w:w="494" w:type="dxa"/>
            <w:vMerge w:val="restart"/>
            <w:vAlign w:val="center"/>
          </w:tcPr>
          <w:p w:rsidR="005B0388" w:rsidRDefault="005B0388" w:rsidP="00F905B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895EA4"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可能性及可能性的大小</w:t>
            </w:r>
          </w:p>
        </w:tc>
        <w:tc>
          <w:tcPr>
            <w:tcW w:w="1230" w:type="dxa"/>
            <w:vAlign w:val="center"/>
          </w:tcPr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可能性练习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不含括号的三步</w:t>
            </w:r>
            <w:proofErr w:type="gramStart"/>
            <w:r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有小</w:t>
            </w:r>
            <w:r w:rsidRPr="0064145B">
              <w:rPr>
                <w:rFonts w:hint="eastAsia"/>
                <w:sz w:val="24"/>
                <w:szCs w:val="24"/>
              </w:rPr>
              <w:t>括号的三步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proofErr w:type="gramEnd"/>
          </w:p>
        </w:tc>
        <w:tc>
          <w:tcPr>
            <w:tcW w:w="1264" w:type="dxa"/>
            <w:vAlign w:val="center"/>
          </w:tcPr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三步</w:t>
            </w:r>
            <w:proofErr w:type="gramStart"/>
            <w:r w:rsidRPr="0064145B">
              <w:rPr>
                <w:rFonts w:hint="eastAsia"/>
                <w:sz w:val="24"/>
                <w:szCs w:val="24"/>
              </w:rPr>
              <w:t>计算式题</w:t>
            </w:r>
            <w:r>
              <w:rPr>
                <w:rFonts w:hint="eastAsia"/>
                <w:sz w:val="24"/>
                <w:szCs w:val="24"/>
              </w:rPr>
              <w:t>练习</w:t>
            </w:r>
            <w:proofErr w:type="gramEnd"/>
          </w:p>
        </w:tc>
      </w:tr>
      <w:tr w:rsidR="005B0388" w:rsidTr="00F905B6">
        <w:tc>
          <w:tcPr>
            <w:tcW w:w="494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230" w:type="dxa"/>
            <w:vAlign w:val="center"/>
          </w:tcPr>
          <w:p w:rsidR="005B0388" w:rsidRPr="0064145B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rPr>
                <w:rFonts w:hint="eastAsia"/>
                <w:sz w:val="24"/>
                <w:szCs w:val="24"/>
              </w:rPr>
            </w:pPr>
            <w:r w:rsidRPr="0064145B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56-57</w:t>
            </w:r>
          </w:p>
        </w:tc>
        <w:tc>
          <w:tcPr>
            <w:tcW w:w="1180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P58</w:t>
            </w:r>
          </w:p>
        </w:tc>
        <w:tc>
          <w:tcPr>
            <w:tcW w:w="1247" w:type="dxa"/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P59</w:t>
            </w:r>
          </w:p>
        </w:tc>
        <w:tc>
          <w:tcPr>
            <w:tcW w:w="1264" w:type="dxa"/>
            <w:vAlign w:val="center"/>
          </w:tcPr>
          <w:p w:rsidR="005B0388" w:rsidRPr="00437312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数补</w:t>
            </w:r>
          </w:p>
          <w:p w:rsidR="005B0388" w:rsidRDefault="005B0388" w:rsidP="00F905B6">
            <w:pPr>
              <w:jc w:val="center"/>
              <w:rPr>
                <w:rFonts w:hint="eastAsia"/>
                <w:sz w:val="24"/>
                <w:szCs w:val="24"/>
              </w:rPr>
            </w:pPr>
            <w:r w:rsidRPr="00437312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60-61</w:t>
            </w:r>
          </w:p>
        </w:tc>
      </w:tr>
    </w:tbl>
    <w:p w:rsidR="005B0388" w:rsidRDefault="005B0388" w:rsidP="005B0388"/>
    <w:p w:rsidR="005B0388" w:rsidRDefault="005B0388" w:rsidP="005B0388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358"/>
        <w:gridCol w:w="1306"/>
        <w:gridCol w:w="1399"/>
        <w:gridCol w:w="1577"/>
        <w:gridCol w:w="1560"/>
      </w:tblGrid>
      <w:tr w:rsidR="005B0388" w:rsidTr="00F905B6">
        <w:trPr>
          <w:trHeight w:val="3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0388" w:rsidTr="00F905B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</w:t>
            </w:r>
            <w:proofErr w:type="gramStart"/>
            <w:r>
              <w:rPr>
                <w:rFonts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《除数是小数的除法（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60</w:t>
            </w:r>
            <w:r>
              <w:rPr>
                <w:rFonts w:hint="eastAsia"/>
              </w:rPr>
              <w:t>、</w:t>
            </w:r>
            <w:r>
              <w:t>61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</w:tr>
      <w:tr w:rsidR="005B0388" w:rsidTr="00F905B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Pr="00BD4377" w:rsidRDefault="005B0388" w:rsidP="00F905B6">
            <w:pPr>
              <w:jc w:val="center"/>
            </w:pPr>
            <w:r>
              <w:rPr>
                <w:rFonts w:hint="eastAsia"/>
              </w:rPr>
              <w:t>《整理与练习（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68</w:t>
            </w:r>
            <w:r>
              <w:rPr>
                <w:rFonts w:hint="eastAsia"/>
              </w:rPr>
              <w:t>、</w:t>
            </w:r>
            <w:r>
              <w:t>69</w:t>
            </w:r>
          </w:p>
        </w:tc>
      </w:tr>
      <w:tr w:rsidR="005B0388" w:rsidTr="00F905B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Pr="00BD4377" w:rsidRDefault="005B0388" w:rsidP="00F905B6">
            <w:pPr>
              <w:jc w:val="center"/>
            </w:pPr>
            <w:r>
              <w:rPr>
                <w:rFonts w:hint="eastAsia"/>
              </w:rPr>
              <w:t>《整理与练习（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68</w:t>
            </w:r>
            <w:r>
              <w:rPr>
                <w:rFonts w:hint="eastAsia"/>
              </w:rPr>
              <w:t>、</w:t>
            </w:r>
            <w:r>
              <w:t>69</w:t>
            </w:r>
          </w:p>
        </w:tc>
      </w:tr>
      <w:tr w:rsidR="005B0388" w:rsidTr="00F905B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Pr="00BD4377" w:rsidRDefault="005B0388" w:rsidP="00F905B6">
            <w:pPr>
              <w:jc w:val="center"/>
            </w:pPr>
            <w:r>
              <w:rPr>
                <w:rFonts w:hint="eastAsia"/>
              </w:rPr>
              <w:t>《整理与练习（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68</w:t>
            </w:r>
            <w:r>
              <w:rPr>
                <w:rFonts w:hint="eastAsia"/>
              </w:rPr>
              <w:t>、</w:t>
            </w:r>
            <w:r>
              <w:t>69</w:t>
            </w:r>
          </w:p>
        </w:tc>
      </w:tr>
      <w:tr w:rsidR="005B0388" w:rsidTr="00F905B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Pr="00BD4377" w:rsidRDefault="005B0388" w:rsidP="00F905B6">
            <w:pPr>
              <w:jc w:val="center"/>
            </w:pPr>
            <w:r>
              <w:rPr>
                <w:rFonts w:hint="eastAsia"/>
              </w:rPr>
              <w:t>《整理与练习（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68</w:t>
            </w:r>
            <w:r>
              <w:rPr>
                <w:rFonts w:hint="eastAsia"/>
              </w:rPr>
              <w:t>、</w:t>
            </w:r>
            <w:r>
              <w:t>69</w:t>
            </w:r>
          </w:p>
        </w:tc>
      </w:tr>
      <w:tr w:rsidR="005B0388" w:rsidTr="00F905B6">
        <w:trPr>
          <w:trHeight w:val="58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rPr>
          <w:trHeight w:val="4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Pr="00BD4377" w:rsidRDefault="005B0388" w:rsidP="00F905B6">
            <w:pPr>
              <w:jc w:val="center"/>
            </w:pPr>
            <w:r>
              <w:rPr>
                <w:rFonts w:hint="eastAsia"/>
              </w:rPr>
              <w:t>《整理与练习（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</w:tr>
      <w:tr w:rsidR="005B0388" w:rsidTr="00F905B6">
        <w:trPr>
          <w:trHeight w:val="48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68</w:t>
            </w:r>
            <w:r>
              <w:rPr>
                <w:rFonts w:hint="eastAsia"/>
              </w:rPr>
              <w:t>、</w:t>
            </w:r>
            <w:r>
              <w:t>69</w:t>
            </w:r>
          </w:p>
        </w:tc>
      </w:tr>
      <w:tr w:rsidR="005B0388" w:rsidTr="00F905B6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《除数是小数的除法（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《商的近似值（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《小数四则混合运算练习》</w:t>
            </w:r>
          </w:p>
        </w:tc>
      </w:tr>
      <w:tr w:rsidR="005B0388" w:rsidTr="00F905B6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60</w:t>
            </w:r>
            <w:r>
              <w:rPr>
                <w:rFonts w:hint="eastAsia"/>
              </w:rPr>
              <w:t>、</w:t>
            </w:r>
            <w:r>
              <w:t>61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P62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P</w:t>
            </w:r>
            <w:r>
              <w:t>66</w:t>
            </w:r>
            <w:r>
              <w:rPr>
                <w:rFonts w:hint="eastAsia"/>
              </w:rPr>
              <w:t>、</w:t>
            </w:r>
            <w:r>
              <w:t>67</w:t>
            </w:r>
          </w:p>
        </w:tc>
      </w:tr>
    </w:tbl>
    <w:p w:rsidR="005B0388" w:rsidRDefault="005B0388" w:rsidP="005B0388"/>
    <w:p w:rsidR="008C7263" w:rsidRDefault="008C7263">
      <w:pPr>
        <w:jc w:val="center"/>
      </w:pPr>
    </w:p>
    <w:p w:rsidR="005B0388" w:rsidRDefault="005B0388" w:rsidP="005B0388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295"/>
        <w:gridCol w:w="1245"/>
        <w:gridCol w:w="1320"/>
        <w:gridCol w:w="1387"/>
        <w:gridCol w:w="1403"/>
      </w:tblGrid>
      <w:tr w:rsidR="005B0388" w:rsidTr="00F905B6">
        <w:trPr>
          <w:trHeight w:val="354"/>
        </w:trPr>
        <w:tc>
          <w:tcPr>
            <w:tcW w:w="66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rPr>
          <w:trHeight w:val="90"/>
        </w:trPr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</w:t>
            </w:r>
            <w:r>
              <w:rPr>
                <w:rFonts w:eastAsia="黑体" w:hint="eastAsia"/>
                <w:sz w:val="24"/>
                <w:szCs w:val="24"/>
              </w:rPr>
              <w:lastRenderedPageBreak/>
              <w:t>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</w:t>
            </w:r>
            <w:r>
              <w:rPr>
                <w:rFonts w:ascii="黑体" w:eastAsia="黑体" w:hAnsi="黑体" w:cs="黑体" w:hint="eastAsia"/>
                <w:szCs w:val="21"/>
              </w:rPr>
              <w:lastRenderedPageBreak/>
              <w:t>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rPr>
          <w:trHeight w:val="585"/>
        </w:trPr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rPr>
          <w:trHeight w:val="450"/>
        </w:trPr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</w:t>
            </w:r>
            <w:r>
              <w:rPr>
                <w:rFonts w:eastAsia="黑体" w:hint="eastAsia"/>
                <w:sz w:val="24"/>
                <w:szCs w:val="24"/>
              </w:rPr>
              <w:lastRenderedPageBreak/>
              <w:t>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</w:t>
            </w:r>
            <w:r>
              <w:rPr>
                <w:rFonts w:ascii="黑体" w:eastAsia="黑体" w:hAnsi="黑体" w:cs="黑体" w:hint="eastAsia"/>
                <w:szCs w:val="21"/>
              </w:rPr>
              <w:lastRenderedPageBreak/>
              <w:t>几的实际问题</w:t>
            </w:r>
          </w:p>
        </w:tc>
      </w:tr>
      <w:tr w:rsidR="005B0388" w:rsidTr="00F905B6">
        <w:trPr>
          <w:trHeight w:val="599"/>
        </w:trPr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rPr>
          <w:trHeight w:val="861"/>
        </w:trPr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  <w:tr w:rsidR="005B0388" w:rsidTr="00F905B6">
        <w:tc>
          <w:tcPr>
            <w:tcW w:w="667" w:type="dxa"/>
            <w:vMerge w:val="restart"/>
            <w:vAlign w:val="center"/>
          </w:tcPr>
          <w:p w:rsidR="005B0388" w:rsidRDefault="005B0388" w:rsidP="00F905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百分数和小数的相互改写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百分数和分数的相互改写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eastAsia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黑体" w:hint="eastAsia"/>
                <w:sz w:val="24"/>
                <w:szCs w:val="24"/>
              </w:rPr>
              <w:t>个数是另一个数的百分之几的实际问题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求百分率的实际问题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个数比另一个数多（少）百分之几的实际问题</w:t>
            </w:r>
          </w:p>
        </w:tc>
      </w:tr>
      <w:tr w:rsidR="005B0388" w:rsidTr="00F905B6">
        <w:tc>
          <w:tcPr>
            <w:tcW w:w="667" w:type="dxa"/>
            <w:vMerge/>
            <w:vAlign w:val="center"/>
          </w:tcPr>
          <w:p w:rsidR="005B0388" w:rsidRDefault="005B0388" w:rsidP="00F90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B0388" w:rsidRDefault="005B0388" w:rsidP="00F905B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补充习题P66</w:t>
            </w:r>
          </w:p>
        </w:tc>
        <w:tc>
          <w:tcPr>
            <w:tcW w:w="1245" w:type="dxa"/>
            <w:vAlign w:val="center"/>
          </w:tcPr>
          <w:p w:rsidR="005B0388" w:rsidRDefault="005B0388" w:rsidP="00F905B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补充习题P67</w:t>
            </w:r>
          </w:p>
        </w:tc>
        <w:tc>
          <w:tcPr>
            <w:tcW w:w="1320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补充习题P68</w:t>
            </w:r>
          </w:p>
        </w:tc>
        <w:tc>
          <w:tcPr>
            <w:tcW w:w="1387" w:type="dxa"/>
            <w:vAlign w:val="center"/>
          </w:tcPr>
          <w:p w:rsidR="005B0388" w:rsidRDefault="005B0388" w:rsidP="00F905B6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补充习题P69</w:t>
            </w:r>
          </w:p>
        </w:tc>
        <w:tc>
          <w:tcPr>
            <w:tcW w:w="1403" w:type="dxa"/>
            <w:vAlign w:val="center"/>
          </w:tcPr>
          <w:p w:rsidR="005B0388" w:rsidRDefault="005B0388" w:rsidP="00F905B6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补充习题</w:t>
            </w:r>
          </w:p>
          <w:p w:rsidR="005B0388" w:rsidRDefault="005B0388" w:rsidP="00F905B6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P70</w:t>
            </w:r>
          </w:p>
        </w:tc>
      </w:tr>
    </w:tbl>
    <w:p w:rsidR="005B0388" w:rsidRDefault="005B0388" w:rsidP="005B0388">
      <w:r>
        <w:rPr>
          <w:rFonts w:hint="eastAsia"/>
        </w:rPr>
        <w:t xml:space="preserve"> </w:t>
      </w:r>
    </w:p>
    <w:p w:rsidR="005B0388" w:rsidRDefault="005B0388" w:rsidP="005B0388"/>
    <w:p w:rsidR="008C7263" w:rsidRDefault="008C7263">
      <w:bookmarkStart w:id="0" w:name="_GoBack"/>
      <w:bookmarkEnd w:id="0"/>
    </w:p>
    <w:sectPr w:rsidR="008C7263" w:rsidSect="008C72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70" w:rsidRDefault="00E03E70" w:rsidP="00654A36">
      <w:r>
        <w:separator/>
      </w:r>
    </w:p>
  </w:endnote>
  <w:endnote w:type="continuationSeparator" w:id="0">
    <w:p w:rsidR="00E03E70" w:rsidRDefault="00E03E70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70" w:rsidRDefault="00E03E70" w:rsidP="00654A36">
      <w:r>
        <w:separator/>
      </w:r>
    </w:p>
  </w:footnote>
  <w:footnote w:type="continuationSeparator" w:id="0">
    <w:p w:rsidR="00E03E70" w:rsidRDefault="00E03E70" w:rsidP="006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6" w:rsidRDefault="00654A36" w:rsidP="00654A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21BDF"/>
    <w:rsid w:val="00033522"/>
    <w:rsid w:val="000A61AD"/>
    <w:rsid w:val="002769C7"/>
    <w:rsid w:val="002855F3"/>
    <w:rsid w:val="002C3E9A"/>
    <w:rsid w:val="003338A6"/>
    <w:rsid w:val="003C198A"/>
    <w:rsid w:val="003D7BB2"/>
    <w:rsid w:val="004336B4"/>
    <w:rsid w:val="004C088A"/>
    <w:rsid w:val="004E7154"/>
    <w:rsid w:val="005B0388"/>
    <w:rsid w:val="005B7163"/>
    <w:rsid w:val="005E79F5"/>
    <w:rsid w:val="006537EF"/>
    <w:rsid w:val="00654A36"/>
    <w:rsid w:val="006B3240"/>
    <w:rsid w:val="006F5D8C"/>
    <w:rsid w:val="00722612"/>
    <w:rsid w:val="007E38FA"/>
    <w:rsid w:val="008743F6"/>
    <w:rsid w:val="008A3465"/>
    <w:rsid w:val="008C7263"/>
    <w:rsid w:val="008D0FBD"/>
    <w:rsid w:val="00964576"/>
    <w:rsid w:val="009D4C44"/>
    <w:rsid w:val="009E0701"/>
    <w:rsid w:val="009E1F0A"/>
    <w:rsid w:val="00A92D83"/>
    <w:rsid w:val="00AE2855"/>
    <w:rsid w:val="00B2523D"/>
    <w:rsid w:val="00BD74CA"/>
    <w:rsid w:val="00C00102"/>
    <w:rsid w:val="00C30AF4"/>
    <w:rsid w:val="00C318F1"/>
    <w:rsid w:val="00C81ED7"/>
    <w:rsid w:val="00CA6686"/>
    <w:rsid w:val="00CC28A9"/>
    <w:rsid w:val="00E03E70"/>
    <w:rsid w:val="00E478CE"/>
    <w:rsid w:val="00E5293F"/>
    <w:rsid w:val="00EA3B61"/>
    <w:rsid w:val="00EB7AC4"/>
    <w:rsid w:val="00ED7355"/>
    <w:rsid w:val="00F54995"/>
    <w:rsid w:val="00F62457"/>
    <w:rsid w:val="00FA1F4A"/>
    <w:rsid w:val="016274AB"/>
    <w:rsid w:val="01EC372A"/>
    <w:rsid w:val="02F35C44"/>
    <w:rsid w:val="059C2B23"/>
    <w:rsid w:val="0B2D4544"/>
    <w:rsid w:val="0C062D81"/>
    <w:rsid w:val="0E89618C"/>
    <w:rsid w:val="1198090D"/>
    <w:rsid w:val="12D8752E"/>
    <w:rsid w:val="13D27A74"/>
    <w:rsid w:val="13F94B4C"/>
    <w:rsid w:val="14A43660"/>
    <w:rsid w:val="14AA2847"/>
    <w:rsid w:val="14AE28FE"/>
    <w:rsid w:val="1631565B"/>
    <w:rsid w:val="179850FC"/>
    <w:rsid w:val="1A3E7019"/>
    <w:rsid w:val="1B4F6781"/>
    <w:rsid w:val="1C8B084E"/>
    <w:rsid w:val="20BD10F8"/>
    <w:rsid w:val="22351001"/>
    <w:rsid w:val="22E072BF"/>
    <w:rsid w:val="23954D78"/>
    <w:rsid w:val="2857640D"/>
    <w:rsid w:val="2C504FB6"/>
    <w:rsid w:val="2DAF5DFD"/>
    <w:rsid w:val="30BB4275"/>
    <w:rsid w:val="31283FB8"/>
    <w:rsid w:val="322A6F87"/>
    <w:rsid w:val="323E32D0"/>
    <w:rsid w:val="32841066"/>
    <w:rsid w:val="34423305"/>
    <w:rsid w:val="35DE3EAC"/>
    <w:rsid w:val="36DB25AF"/>
    <w:rsid w:val="37436609"/>
    <w:rsid w:val="37EC3089"/>
    <w:rsid w:val="383F2D61"/>
    <w:rsid w:val="39490449"/>
    <w:rsid w:val="3981449F"/>
    <w:rsid w:val="3BEF4985"/>
    <w:rsid w:val="3C03540E"/>
    <w:rsid w:val="3CAC4CD1"/>
    <w:rsid w:val="3E5D2117"/>
    <w:rsid w:val="41FC1B17"/>
    <w:rsid w:val="441E75D9"/>
    <w:rsid w:val="457015CF"/>
    <w:rsid w:val="45D54091"/>
    <w:rsid w:val="4A813754"/>
    <w:rsid w:val="4BE17206"/>
    <w:rsid w:val="4FBD37AC"/>
    <w:rsid w:val="4FEA3654"/>
    <w:rsid w:val="529C50C6"/>
    <w:rsid w:val="54D9455F"/>
    <w:rsid w:val="58A1112E"/>
    <w:rsid w:val="5A882518"/>
    <w:rsid w:val="5AF54356"/>
    <w:rsid w:val="5B686BE0"/>
    <w:rsid w:val="5C066BF8"/>
    <w:rsid w:val="5C9854C2"/>
    <w:rsid w:val="5CD64335"/>
    <w:rsid w:val="5EE1718D"/>
    <w:rsid w:val="61DB022E"/>
    <w:rsid w:val="6254394E"/>
    <w:rsid w:val="652549F0"/>
    <w:rsid w:val="67952444"/>
    <w:rsid w:val="68B64471"/>
    <w:rsid w:val="6957183F"/>
    <w:rsid w:val="69F70820"/>
    <w:rsid w:val="6C2B354A"/>
    <w:rsid w:val="6CD92DBB"/>
    <w:rsid w:val="6EB85157"/>
    <w:rsid w:val="77906A5B"/>
    <w:rsid w:val="79273B04"/>
    <w:rsid w:val="79E81886"/>
    <w:rsid w:val="7A1C626B"/>
    <w:rsid w:val="7CDC5752"/>
    <w:rsid w:val="7CE328BE"/>
    <w:rsid w:val="7E7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ECFC-2570-45A8-8D26-7E87AEF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7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C7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7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D8B62-B1FF-4C21-95B6-A01F2079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1205</Words>
  <Characters>6871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9</cp:revision>
  <dcterms:created xsi:type="dcterms:W3CDTF">2019-10-18T06:15:00Z</dcterms:created>
  <dcterms:modified xsi:type="dcterms:W3CDTF">2019-11-26T00:09:00Z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