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CB2" w:rsidRDefault="009F7CB2"/>
    <w:p w:rsidR="00181BCA" w:rsidRDefault="00181BCA" w:rsidP="00181BCA">
      <w:pPr>
        <w:pStyle w:val="a5"/>
      </w:pPr>
      <w:r w:rsidRPr="00181BCA">
        <w:rPr>
          <w:rFonts w:hint="eastAsia"/>
        </w:rPr>
        <w:t>浅析初中英语分级阅读教学</w:t>
      </w:r>
    </w:p>
    <w:p w:rsidR="00181BCA" w:rsidRDefault="00181BCA" w:rsidP="00181BCA">
      <w:pPr>
        <w:jc w:val="center"/>
      </w:pPr>
      <w:r>
        <w:rPr>
          <w:rFonts w:hint="eastAsia"/>
        </w:rPr>
        <w:t>张英玲</w:t>
      </w:r>
      <w:r>
        <w:rPr>
          <w:rFonts w:hint="eastAsia"/>
        </w:rPr>
        <w:t xml:space="preserve">     </w:t>
      </w:r>
      <w:r>
        <w:rPr>
          <w:rFonts w:hint="eastAsia"/>
        </w:rPr>
        <w:t>江苏省常州市武进区淹城初级中学</w:t>
      </w:r>
      <w:r>
        <w:rPr>
          <w:rFonts w:hint="eastAsia"/>
        </w:rPr>
        <w:t xml:space="preserve">    213100</w:t>
      </w:r>
    </w:p>
    <w:p w:rsidR="00181BCA" w:rsidRDefault="00181BCA" w:rsidP="00181BCA">
      <w:r>
        <w:rPr>
          <w:rFonts w:hint="eastAsia"/>
        </w:rPr>
        <w:t>【摘要】随着新课程改革的持续深入，以往落后的教学方式目前已经远远不能满足新时期教育教学工作的发展需求，在改革过程中，诸多新型的教学方式不断涌现，分级阅读教学可以有效地点燃学生学习的热情，增强其英语素养和应用能力，是一种值得全面推广应用的创新型教学方式。本文主要从初中英语分级阅读的教学方法及意义入手，进一步分析分级阅读教学在初中英语课堂中的实践和探索。</w:t>
      </w:r>
    </w:p>
    <w:p w:rsidR="00181BCA" w:rsidRDefault="00181BCA" w:rsidP="00181BCA">
      <w:r>
        <w:rPr>
          <w:rFonts w:hint="eastAsia"/>
        </w:rPr>
        <w:t>【关键词】初中英语；分级阅读；教学实践</w:t>
      </w:r>
    </w:p>
    <w:p w:rsidR="00181BCA" w:rsidRDefault="00181BCA" w:rsidP="00181BCA">
      <w:r>
        <w:rPr>
          <w:rFonts w:hint="eastAsia"/>
        </w:rPr>
        <w:t xml:space="preserve">    </w:t>
      </w:r>
      <w:r>
        <w:rPr>
          <w:rFonts w:hint="eastAsia"/>
        </w:rPr>
        <w:t>任意一门课程教学的本质目标均是为了使学生把所学到的理论知识有效地付诸于生活实践中，考试仅仅是一种成绩检验方式，初中英语课程的教学亦是如此。因此，教师在平时开展初中英语教学时，应当把提升学生的英语阅读水平视为至关重要的教学目标之一，通过阅读教学使学生的总体英语素养以及自主思考、自主学习的能力得到有效增强。初中英语是引导学生接触和认识西方文化、价值观念的一门重要文化课程，文化课程的学习更为强调实践性和应用性，英语作为一门全球性的通用语言，其本身具有的价值和重要性不言而喻。当前，不少初中英语教师在进行阅读教学时，依然沿用以往落后的教学方式，将教学工作的着重点放在英语语法的学习以及单词的死记硬背上，学生在课堂上没有太多的主动性，一般都是跟随教师一字一句的读，此种教学模式存在很大的弊端。在教育改革的大背景下，教师必须要及时更新教学观念，合理地应用英语分级阅读教学模式开展教学，以此来提高英语阅读教学的有效性，并引导学生学会学以致用。</w:t>
      </w:r>
    </w:p>
    <w:p w:rsidR="00181BCA" w:rsidRPr="00244D8C" w:rsidRDefault="00181BCA" w:rsidP="00181BCA">
      <w:pPr>
        <w:rPr>
          <w:b/>
        </w:rPr>
      </w:pPr>
      <w:r w:rsidRPr="00244D8C">
        <w:rPr>
          <w:rFonts w:hint="eastAsia"/>
          <w:b/>
        </w:rPr>
        <w:t>一、英语分级阅读教学方法及意义探讨</w:t>
      </w:r>
    </w:p>
    <w:p w:rsidR="00181BCA" w:rsidRDefault="00181BCA" w:rsidP="00181BCA">
      <w:r>
        <w:rPr>
          <w:rFonts w:hint="eastAsia"/>
        </w:rPr>
        <w:t xml:space="preserve">    </w:t>
      </w:r>
      <w:r>
        <w:rPr>
          <w:rFonts w:hint="eastAsia"/>
        </w:rPr>
        <w:t>英语阅读教学的重点目的在于全面提高学生的英语综合素养。要想达到此目的，教师需要做好课前引导工作，巧妙地融入故事、音频、视频、配图、实物演示等引导方式，在此基础上进一步引导学生应用已经熟悉掌握的理论知识来进行后续内容的学习。分级阅读教学的教材通常会运用图文结合的方式，阅读内容趣味性高、丰富多样、故事情节多变、阅读内容的难易状况同初中生的身心发展状况、认知水平相适应。在开展英语阅读教学时，学生首先应当了解、学会的并不是具体的单词、语法，而应当是文章的思想、意义，若是学生连文章内容都未能熟悉，一方面很难调动学生学习后续内容的兴趣，另一方面会大大降低阅读教学的质量和效率。分级阅读模式可以使学生得到更为系统性的语言输入。此外，通过分级阅读教学还可以培养学生的策略意识，进而逐步提升学生的英语综合能力。</w:t>
      </w:r>
    </w:p>
    <w:p w:rsidR="00181BCA" w:rsidRPr="00244D8C" w:rsidRDefault="00181BCA" w:rsidP="00181BCA">
      <w:pPr>
        <w:rPr>
          <w:b/>
        </w:rPr>
      </w:pPr>
      <w:r w:rsidRPr="00244D8C">
        <w:rPr>
          <w:rFonts w:hint="eastAsia"/>
          <w:b/>
        </w:rPr>
        <w:t>二、初中英语课堂分级阅读教学的应用</w:t>
      </w:r>
    </w:p>
    <w:p w:rsidR="00181BCA" w:rsidRDefault="00181BCA" w:rsidP="00181BCA">
      <w:r>
        <w:rPr>
          <w:rFonts w:hint="eastAsia"/>
        </w:rPr>
        <w:t xml:space="preserve">    </w:t>
      </w:r>
      <w:r>
        <w:rPr>
          <w:rFonts w:hint="eastAsia"/>
        </w:rPr>
        <w:t>分级阅读教学模式的独特也是核心之处在于“分级”二字，英语教师在设置教学时需要不断细化教学步骤和内容。初中英语分级阅读教学模式大体可以分为以下四阶段：</w:t>
      </w:r>
    </w:p>
    <w:p w:rsidR="00181BCA" w:rsidRDefault="00181BCA" w:rsidP="00181BCA">
      <w:r>
        <w:rPr>
          <w:rFonts w:hint="eastAsia"/>
        </w:rPr>
        <w:t xml:space="preserve">    1</w:t>
      </w:r>
      <w:r>
        <w:rPr>
          <w:rFonts w:hint="eastAsia"/>
        </w:rPr>
        <w:t>、阅读准备阶段</w:t>
      </w:r>
    </w:p>
    <w:p w:rsidR="00181BCA" w:rsidRDefault="00181BCA" w:rsidP="00181BCA">
      <w:r>
        <w:rPr>
          <w:rFonts w:hint="eastAsia"/>
        </w:rPr>
        <w:t xml:space="preserve">    </w:t>
      </w:r>
      <w:r>
        <w:rPr>
          <w:rFonts w:hint="eastAsia"/>
        </w:rPr>
        <w:t>此阶段可以将其视为英语阅读教学正式开展前的“热身”活动，该活动需要同阅读课程的主题及具体内容统一、呼应起来，阅读准备阶段存在的本质目的便是为了有效地调动学生阅读的兴趣，使他们对接下来即将开展的阅读教学的内容及背景有一个大体的认识，进而更好地融入到课堂当中，为后续教学工作的顺利进行打下良好的基础。一般而言，英语阅读教材的标题、书面或相关内容的插画、图片通常都能反映出一些基本的内容和讯息。教师可以以阅读教材的配图、基本讯息为切入点，比如说文章的标题、作者、引言、配图等等。在事先阅读上述内容的基础上，一方面可以使学生对文章的大体内容、结构有所了解，另一方面还能拓宽与文章相关的背景知识，加深学生对文章理解。</w:t>
      </w:r>
    </w:p>
    <w:p w:rsidR="00181BCA" w:rsidRDefault="00181BCA" w:rsidP="00181BCA">
      <w:r>
        <w:rPr>
          <w:rFonts w:hint="eastAsia"/>
        </w:rPr>
        <w:lastRenderedPageBreak/>
        <w:t xml:space="preserve">    2</w:t>
      </w:r>
      <w:r>
        <w:rPr>
          <w:rFonts w:hint="eastAsia"/>
        </w:rPr>
        <w:t>、引导呈现阶段</w:t>
      </w:r>
    </w:p>
    <w:p w:rsidR="00181BCA" w:rsidRDefault="00181BCA" w:rsidP="00181BCA">
      <w:r>
        <w:rPr>
          <w:rFonts w:hint="eastAsia"/>
        </w:rPr>
        <w:t xml:space="preserve">    </w:t>
      </w:r>
      <w:r>
        <w:rPr>
          <w:rFonts w:hint="eastAsia"/>
        </w:rPr>
        <w:t>比如说借助多媒体工具、实物展示、故事讲述等等。现在的英语课本一般都会随书附带一些影音资源，就算课本中并未附带此类资源，也可以在书店、文具店购买。教师可以借助引导学生观赏类似的影音资源，从中清晰、直观地感悟到课程内容和信息，使学生可以更为自然的融入到阅读氛围当中。此外，初中阶段的学生普遍好奇心重、理解能力相对较强，通过影音资源可以自主的提炼、汲取其中的有效信息，进而确保后续教学工作可以顺利开展。</w:t>
      </w:r>
    </w:p>
    <w:p w:rsidR="00181BCA" w:rsidRDefault="00181BCA" w:rsidP="00181BCA">
      <w:r>
        <w:rPr>
          <w:rFonts w:hint="eastAsia"/>
        </w:rPr>
        <w:t xml:space="preserve">    3</w:t>
      </w:r>
      <w:r>
        <w:rPr>
          <w:rFonts w:hint="eastAsia"/>
        </w:rPr>
        <w:t>、逐句理解阶段</w:t>
      </w:r>
    </w:p>
    <w:p w:rsidR="00181BCA" w:rsidRDefault="00181BCA" w:rsidP="00181BCA">
      <w:r>
        <w:rPr>
          <w:rFonts w:hint="eastAsia"/>
        </w:rPr>
        <w:t xml:space="preserve">    </w:t>
      </w:r>
      <w:r>
        <w:rPr>
          <w:rFonts w:hint="eastAsia"/>
        </w:rPr>
        <w:t>英语阅读教学的教学内容一般较为繁琐，大部分学生很难在课堂上便迅速地掌握其中的词汇、语法、句式等等，这也给教师的教学工作提出了更高的要求，教师需要尽可能的逐一向学生展现清晰的教学内容。逐句理解阶段指的并非一般的教学模式，教师在教学过程中需要配以相应的肢体动作、面部表情展示等等，为教学内容增添更多的趣味性和生动性。教师应当致力于把自己对教学内容的感悟、认识、体验系统、全面、清晰地展现在学生眼前，进而一步步增强学生的英语创新性思考能力。此外，在开展教学时教师还应当注意先让学生进行自主阅读，凭借自己的经验去理解、去感悟，凭借自身具备的英语素养来提炼文章中的有效信息。教师也可以在学生进行自主阅读前提出相应的问题，让学生带着问题去阅读、去思考，在自主阅读过程中遇到不懂的问题要及时记录下来。</w:t>
      </w:r>
    </w:p>
    <w:p w:rsidR="00181BCA" w:rsidRDefault="00181BCA" w:rsidP="00181BCA">
      <w:r>
        <w:rPr>
          <w:rFonts w:hint="eastAsia"/>
        </w:rPr>
        <w:t xml:space="preserve">    4</w:t>
      </w:r>
      <w:r>
        <w:rPr>
          <w:rFonts w:hint="eastAsia"/>
        </w:rPr>
        <w:t>、阅读后续阶段</w:t>
      </w:r>
    </w:p>
    <w:p w:rsidR="00181BCA" w:rsidRDefault="00181BCA" w:rsidP="00181BCA">
      <w:r>
        <w:rPr>
          <w:rFonts w:hint="eastAsia"/>
        </w:rPr>
        <w:t xml:space="preserve">    </w:t>
      </w:r>
      <w:r>
        <w:rPr>
          <w:rFonts w:hint="eastAsia"/>
        </w:rPr>
        <w:t>此阶段最主要的目的是为了进一步复习、巩固学生在课堂所学到的知识，借助教师同学生之间，学生同学生之间的沟通、互动及相互分享，以此来达到知识共享的目标，使学生可以充分体会到英语阅读教学课堂的多样化魅力所在。因而阅读后续阶段的相关活动在整个阅读教学中占有至为关键的作用。除了课堂上的教学活动外，教师还要引导学生积极进行课外阅读，定期推荐一些优秀的课外英文书籍、报刊，让学生在阅读中积累丰富的学习素材，提高学生整体英语能力，从而推动学生能够全面发展。</w:t>
      </w:r>
    </w:p>
    <w:p w:rsidR="00181BCA" w:rsidRDefault="00181BCA" w:rsidP="00181BCA">
      <w:r>
        <w:rPr>
          <w:rFonts w:hint="eastAsia"/>
        </w:rPr>
        <w:t xml:space="preserve">    </w:t>
      </w:r>
      <w:r>
        <w:rPr>
          <w:rFonts w:hint="eastAsia"/>
        </w:rPr>
        <w:t>在整个初中英语教学中，英语阅读教学占有至关重要的地位，要想提高英语阅读教学的有效性，教师应当以身作则，及时摒弃落后的教学观念，推陈出新，不断探究教学的新模式，把分级阅读教学模式有机融入初中英语阅读教学当中。分级阅读教学可以能够以图文并茂的形式激发学生阅读的积极性，增强学生的英语综合素养，确保英语阅读教学的整体性和完整性，是一种值得全面推广应用的创新型教学模式。</w:t>
      </w:r>
    </w:p>
    <w:p w:rsidR="00181BCA" w:rsidRDefault="00181BCA" w:rsidP="00181BCA">
      <w:bookmarkStart w:id="0" w:name="_GoBack"/>
      <w:bookmarkEnd w:id="0"/>
    </w:p>
    <w:p w:rsidR="00181BCA" w:rsidRPr="00244D8C" w:rsidRDefault="00181BCA" w:rsidP="00181BCA">
      <w:pPr>
        <w:rPr>
          <w:b/>
        </w:rPr>
      </w:pPr>
      <w:r w:rsidRPr="00244D8C">
        <w:rPr>
          <w:rFonts w:hint="eastAsia"/>
          <w:b/>
        </w:rPr>
        <w:t>参考文献</w:t>
      </w:r>
    </w:p>
    <w:p w:rsidR="00181BCA" w:rsidRDefault="00181BCA" w:rsidP="00181BCA">
      <w:r>
        <w:rPr>
          <w:rFonts w:hint="eastAsia"/>
        </w:rPr>
        <w:t>[1]</w:t>
      </w:r>
      <w:r>
        <w:rPr>
          <w:rFonts w:hint="eastAsia"/>
        </w:rPr>
        <w:t>初中英语个性化分级阅读模式初探谢昱</w:t>
      </w:r>
      <w:r>
        <w:rPr>
          <w:rFonts w:hint="eastAsia"/>
        </w:rPr>
        <w:t>.</w:t>
      </w:r>
      <w:r>
        <w:rPr>
          <w:rFonts w:hint="eastAsia"/>
        </w:rPr>
        <w:t>《新课程</w:t>
      </w:r>
      <w:r>
        <w:rPr>
          <w:rFonts w:hint="eastAsia"/>
        </w:rPr>
        <w:t>:</w:t>
      </w:r>
      <w:r>
        <w:rPr>
          <w:rFonts w:hint="eastAsia"/>
        </w:rPr>
        <w:t>中学》</w:t>
      </w:r>
      <w:r>
        <w:rPr>
          <w:rFonts w:hint="eastAsia"/>
        </w:rPr>
        <w:t>2017.</w:t>
      </w:r>
    </w:p>
    <w:p w:rsidR="00181BCA" w:rsidRDefault="00181BCA" w:rsidP="00181BCA">
      <w:r>
        <w:rPr>
          <w:rFonts w:hint="eastAsia"/>
        </w:rPr>
        <w:t>[2]</w:t>
      </w:r>
      <w:r>
        <w:rPr>
          <w:rFonts w:hint="eastAsia"/>
        </w:rPr>
        <w:t>初中英语分级阅读教学实践初探钱明荣</w:t>
      </w:r>
      <w:r>
        <w:rPr>
          <w:rFonts w:hint="eastAsia"/>
        </w:rPr>
        <w:t>.</w:t>
      </w:r>
      <w:r>
        <w:rPr>
          <w:rFonts w:hint="eastAsia"/>
        </w:rPr>
        <w:t>《基础教育研究》</w:t>
      </w:r>
      <w:r>
        <w:rPr>
          <w:rFonts w:hint="eastAsia"/>
        </w:rPr>
        <w:t>2016.</w:t>
      </w:r>
    </w:p>
    <w:sectPr w:rsidR="00181B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D9E" w:rsidRDefault="00032D9E" w:rsidP="00181BCA">
      <w:r>
        <w:separator/>
      </w:r>
    </w:p>
  </w:endnote>
  <w:endnote w:type="continuationSeparator" w:id="0">
    <w:p w:rsidR="00032D9E" w:rsidRDefault="00032D9E" w:rsidP="0018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D9E" w:rsidRDefault="00032D9E" w:rsidP="00181BCA">
      <w:r>
        <w:separator/>
      </w:r>
    </w:p>
  </w:footnote>
  <w:footnote w:type="continuationSeparator" w:id="0">
    <w:p w:rsidR="00032D9E" w:rsidRDefault="00032D9E" w:rsidP="00181B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713"/>
    <w:rsid w:val="00032D9E"/>
    <w:rsid w:val="00181BCA"/>
    <w:rsid w:val="00244D8C"/>
    <w:rsid w:val="00444F8E"/>
    <w:rsid w:val="007C5713"/>
    <w:rsid w:val="009F7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181BC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1B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1BCA"/>
    <w:rPr>
      <w:sz w:val="18"/>
      <w:szCs w:val="18"/>
    </w:rPr>
  </w:style>
  <w:style w:type="paragraph" w:styleId="a4">
    <w:name w:val="footer"/>
    <w:basedOn w:val="a"/>
    <w:link w:val="Char0"/>
    <w:uiPriority w:val="99"/>
    <w:unhideWhenUsed/>
    <w:rsid w:val="00181BCA"/>
    <w:pPr>
      <w:tabs>
        <w:tab w:val="center" w:pos="4153"/>
        <w:tab w:val="right" w:pos="8306"/>
      </w:tabs>
      <w:snapToGrid w:val="0"/>
      <w:jc w:val="left"/>
    </w:pPr>
    <w:rPr>
      <w:sz w:val="18"/>
      <w:szCs w:val="18"/>
    </w:rPr>
  </w:style>
  <w:style w:type="character" w:customStyle="1" w:styleId="Char0">
    <w:name w:val="页脚 Char"/>
    <w:basedOn w:val="a0"/>
    <w:link w:val="a4"/>
    <w:uiPriority w:val="99"/>
    <w:rsid w:val="00181BCA"/>
    <w:rPr>
      <w:sz w:val="18"/>
      <w:szCs w:val="18"/>
    </w:rPr>
  </w:style>
  <w:style w:type="character" w:customStyle="1" w:styleId="1Char">
    <w:name w:val="标题 1 Char"/>
    <w:basedOn w:val="a0"/>
    <w:link w:val="1"/>
    <w:uiPriority w:val="9"/>
    <w:rsid w:val="00181BCA"/>
    <w:rPr>
      <w:b/>
      <w:bCs/>
      <w:kern w:val="44"/>
      <w:sz w:val="44"/>
      <w:szCs w:val="44"/>
    </w:rPr>
  </w:style>
  <w:style w:type="paragraph" w:styleId="a5">
    <w:name w:val="Title"/>
    <w:basedOn w:val="a"/>
    <w:next w:val="a"/>
    <w:link w:val="Char1"/>
    <w:uiPriority w:val="10"/>
    <w:qFormat/>
    <w:rsid w:val="00181BCA"/>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181BCA"/>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181BC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1B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1BCA"/>
    <w:rPr>
      <w:sz w:val="18"/>
      <w:szCs w:val="18"/>
    </w:rPr>
  </w:style>
  <w:style w:type="paragraph" w:styleId="a4">
    <w:name w:val="footer"/>
    <w:basedOn w:val="a"/>
    <w:link w:val="Char0"/>
    <w:uiPriority w:val="99"/>
    <w:unhideWhenUsed/>
    <w:rsid w:val="00181BCA"/>
    <w:pPr>
      <w:tabs>
        <w:tab w:val="center" w:pos="4153"/>
        <w:tab w:val="right" w:pos="8306"/>
      </w:tabs>
      <w:snapToGrid w:val="0"/>
      <w:jc w:val="left"/>
    </w:pPr>
    <w:rPr>
      <w:sz w:val="18"/>
      <w:szCs w:val="18"/>
    </w:rPr>
  </w:style>
  <w:style w:type="character" w:customStyle="1" w:styleId="Char0">
    <w:name w:val="页脚 Char"/>
    <w:basedOn w:val="a0"/>
    <w:link w:val="a4"/>
    <w:uiPriority w:val="99"/>
    <w:rsid w:val="00181BCA"/>
    <w:rPr>
      <w:sz w:val="18"/>
      <w:szCs w:val="18"/>
    </w:rPr>
  </w:style>
  <w:style w:type="character" w:customStyle="1" w:styleId="1Char">
    <w:name w:val="标题 1 Char"/>
    <w:basedOn w:val="a0"/>
    <w:link w:val="1"/>
    <w:uiPriority w:val="9"/>
    <w:rsid w:val="00181BCA"/>
    <w:rPr>
      <w:b/>
      <w:bCs/>
      <w:kern w:val="44"/>
      <w:sz w:val="44"/>
      <w:szCs w:val="44"/>
    </w:rPr>
  </w:style>
  <w:style w:type="paragraph" w:styleId="a5">
    <w:name w:val="Title"/>
    <w:basedOn w:val="a"/>
    <w:next w:val="a"/>
    <w:link w:val="Char1"/>
    <w:uiPriority w:val="10"/>
    <w:qFormat/>
    <w:rsid w:val="00181BCA"/>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181BCA"/>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77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3</cp:revision>
  <dcterms:created xsi:type="dcterms:W3CDTF">2019-11-10T09:34:00Z</dcterms:created>
  <dcterms:modified xsi:type="dcterms:W3CDTF">2019-11-10T09:43:00Z</dcterms:modified>
</cp:coreProperties>
</file>