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B718B" w14:textId="00B921B8" w:rsidR="00C73554" w:rsidRPr="00C73554" w:rsidRDefault="00C73554" w:rsidP="00C73554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C73554">
        <w:rPr>
          <w:rFonts w:ascii="宋体" w:eastAsia="宋体" w:hAnsi="宋体" w:hint="eastAsia"/>
          <w:b/>
          <w:bCs/>
          <w:sz w:val="32"/>
          <w:szCs w:val="32"/>
        </w:rPr>
        <w:t>幼儿冬季日常保健和饮食注意事项</w:t>
      </w:r>
    </w:p>
    <w:p w14:paraId="55A748E0" w14:textId="5BA4A1AE" w:rsidR="00D37635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 w:hint="eastAsia"/>
          <w:sz w:val="24"/>
          <w:szCs w:val="24"/>
        </w:rPr>
        <w:t>冬季的到来，对于每个家庭来说都是一个</w:t>
      </w:r>
      <w:r w:rsidRPr="00C73554">
        <w:rPr>
          <w:rFonts w:ascii="宋体" w:eastAsia="宋体" w:hAnsi="宋体"/>
          <w:sz w:val="24"/>
          <w:szCs w:val="24"/>
        </w:rPr>
        <w:t>"挑战"，毕竟孩子的抵抗力较弱，容易感染各种疾病，希望家长们根据以下几个方面的温馨提示，做好孩子的日常护理，让孩子健康、愉快的度过冬天。</w:t>
      </w:r>
    </w:p>
    <w:p w14:paraId="3560F2C0" w14:textId="77777777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 w:hint="eastAsia"/>
          <w:sz w:val="24"/>
          <w:szCs w:val="24"/>
        </w:rPr>
        <w:t>饮食护理</w:t>
      </w:r>
    </w:p>
    <w:p w14:paraId="634D7C06" w14:textId="77777777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/>
          <w:sz w:val="24"/>
          <w:szCs w:val="24"/>
        </w:rPr>
        <w:t>1.孩子脾胃稚嫩，冬季在保证一日三餐正常进食的情况下，少吃油腻、不好消化的油煎食品。</w:t>
      </w:r>
    </w:p>
    <w:p w14:paraId="2E9BEEF0" w14:textId="77777777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/>
          <w:sz w:val="24"/>
          <w:szCs w:val="24"/>
        </w:rPr>
        <w:t>2、孩子饮食以蔬菜为主，适量添加肉食，避免孩子肺热不能排出，出现发热咳嗽等症</w:t>
      </w:r>
    </w:p>
    <w:p w14:paraId="2F2A3139" w14:textId="77777777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/>
          <w:sz w:val="24"/>
          <w:szCs w:val="24"/>
        </w:rPr>
        <w:t>3.冬季应多吃富含维生素的食物，且已时令蔬菜为主，有效增强身体免疫力。</w:t>
      </w:r>
    </w:p>
    <w:p w14:paraId="2F4327B8" w14:textId="5BA51E30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/>
          <w:sz w:val="24"/>
          <w:szCs w:val="24"/>
        </w:rPr>
        <w:t xml:space="preserve"> 4.及时补水份，冬季气候干燥，孩子容易发生口干、鼻干和咽干等缺水症状。</w:t>
      </w:r>
    </w:p>
    <w:p w14:paraId="39CE4482" w14:textId="77777777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 w:hint="eastAsia"/>
          <w:sz w:val="24"/>
          <w:szCs w:val="24"/>
        </w:rPr>
        <w:t>日常护理</w:t>
      </w:r>
      <w:r w:rsidRPr="00C73554">
        <w:rPr>
          <w:rFonts w:ascii="宋体" w:eastAsia="宋体" w:hAnsi="宋体"/>
          <w:sz w:val="24"/>
          <w:szCs w:val="24"/>
        </w:rPr>
        <w:t xml:space="preserve"> </w:t>
      </w:r>
    </w:p>
    <w:p w14:paraId="39271461" w14:textId="77777777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/>
          <w:sz w:val="24"/>
          <w:szCs w:val="24"/>
        </w:rPr>
        <w:t>1.及时给孩子增添衣服，不可再追求"秋冻"。但要注意适量增衣，孩子穿的衣服一般比成人多一件即可。</w:t>
      </w:r>
    </w:p>
    <w:p w14:paraId="2B45AF52" w14:textId="77777777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/>
          <w:sz w:val="24"/>
          <w:szCs w:val="24"/>
        </w:rPr>
        <w:t xml:space="preserve"> 2.长期搁置不穿的衣服极有可能会让孩子发生皮肤过敏、红肿、发痒等症状，建议您将冬季衣服拿出后先进行洗涤、晾晒，以消除过敏因素。</w:t>
      </w:r>
    </w:p>
    <w:p w14:paraId="2B63ADB7" w14:textId="77777777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/>
          <w:sz w:val="24"/>
          <w:szCs w:val="24"/>
        </w:rPr>
        <w:t xml:space="preserve"> 3.冬季寒冷干燥，孩子皮肤易干裂发痒，洗完脸后要及时为孩子面部、手部涂抹润肤霜，这样能有效滋润、适度锁水，缓解干燥状况。</w:t>
      </w:r>
    </w:p>
    <w:p w14:paraId="2A0BFF8D" w14:textId="77777777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/>
          <w:sz w:val="24"/>
          <w:szCs w:val="24"/>
        </w:rPr>
        <w:t xml:space="preserve"> 4.冬天孩子起床后会感觉喉咙干，容易咳嗽，在排除患病等原因之后，很可能是室内的湿度比较低引起的。因此，冬季需要对室内进行适当加湿。</w:t>
      </w:r>
    </w:p>
    <w:p w14:paraId="20074C9E" w14:textId="77777777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C73554">
        <w:rPr>
          <w:rFonts w:ascii="宋体" w:eastAsia="宋体" w:hAnsi="宋体" w:hint="eastAsia"/>
          <w:sz w:val="24"/>
          <w:szCs w:val="24"/>
        </w:rPr>
        <w:t>健康护理工作注意事项：</w:t>
      </w:r>
    </w:p>
    <w:p w14:paraId="5313123A" w14:textId="77777777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/>
          <w:sz w:val="24"/>
          <w:szCs w:val="24"/>
        </w:rPr>
        <w:t>1.在冬季天气晴朗的前提下，请保证每天早晚开窗通风两次，每次30分钟左右。保证室内的空气流通，减少空气中细菌的增生。</w:t>
      </w:r>
    </w:p>
    <w:p w14:paraId="1DAF2A31" w14:textId="77777777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/>
          <w:sz w:val="24"/>
          <w:szCs w:val="24"/>
        </w:rPr>
        <w:t>2.孩子的抵抗力是在体育锻炼过程中逐渐提高的，孩子在户外运动时，身体会经常受到寒冷的刺激，可以增强他们的身体对感冒、气管炎等冬季多发常见疾病的抵抗力。</w:t>
      </w:r>
    </w:p>
    <w:p w14:paraId="63F25B96" w14:textId="77777777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/>
          <w:sz w:val="24"/>
          <w:szCs w:val="24"/>
        </w:rPr>
        <w:t>3.运动时要注意孩子不宜穿得太厚、太臃肿，以免妨碍身体的运动，加重身体的负担，乃至出汗太多，反而招致感冒。</w:t>
      </w:r>
    </w:p>
    <w:p w14:paraId="63B075C3" w14:textId="77777777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/>
          <w:sz w:val="24"/>
          <w:szCs w:val="24"/>
        </w:rPr>
        <w:lastRenderedPageBreak/>
        <w:t>4.教会孩子不要用嘴呼吸，而应采用鼻腔或口鼻混合呼吸的方法，以减轻寒冷空气对呼吸道的不良刺激，避免冷空气刺激引起上呼吸道炎症。</w:t>
      </w:r>
    </w:p>
    <w:p w14:paraId="03A2A5BE" w14:textId="77777777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/>
          <w:sz w:val="24"/>
          <w:szCs w:val="24"/>
        </w:rPr>
        <w:t>5.流感是冬季流行的常见病之一。少带孩子去人多拥挤的公共场所和病人集中的地方诊病。经常用冷水洗手洗脸，增加耐寒能力。或根据医生建议为孩子注射流感疫苗是预防流感的最有效措施。</w:t>
      </w:r>
    </w:p>
    <w:p w14:paraId="11BD0CB8" w14:textId="77777777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3554">
        <w:rPr>
          <w:rFonts w:ascii="宋体" w:eastAsia="宋体" w:hAnsi="宋体"/>
          <w:sz w:val="24"/>
          <w:szCs w:val="24"/>
        </w:rPr>
        <w:t>6.冬季腹泻也是孩子冬季常见的疾病，一般是因为感染轮状病毒而引起的，主要通过消化道和呼吸道感染而致病。因此手部卫生非常重要，饭前便后要及时提示孩子认真洗手</w:t>
      </w:r>
    </w:p>
    <w:p w14:paraId="6883EBBB" w14:textId="66FB8EDD" w:rsidR="00C73554" w:rsidRPr="00C73554" w:rsidRDefault="00C73554" w:rsidP="00C7355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73554">
        <w:rPr>
          <w:rFonts w:ascii="宋体" w:eastAsia="宋体" w:hAnsi="宋体"/>
          <w:sz w:val="24"/>
          <w:szCs w:val="24"/>
        </w:rPr>
        <w:t>7、冬季是H1N1型流感、流行性感冒、流行性腮腺炎、肺结核、水痘、麻疹、手足口病等呼吸道传染病的高发季节，为了切实保护全园儿童的身体健康，有效控制疾病传播，孩子患病时请您第一时间和班级老师进行沟通。</w:t>
      </w:r>
    </w:p>
    <w:sectPr w:rsidR="00C73554" w:rsidRPr="00C73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3B"/>
    <w:rsid w:val="00A3573B"/>
    <w:rsid w:val="00C73554"/>
    <w:rsid w:val="00D3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3DCF"/>
  <w15:chartTrackingRefBased/>
  <w15:docId w15:val="{22EF82EF-DEC8-4632-8BD4-025BE2D7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梦丹</dc:creator>
  <cp:keywords/>
  <dc:description/>
  <cp:lastModifiedBy>汪 梦丹</cp:lastModifiedBy>
  <cp:revision>2</cp:revision>
  <dcterms:created xsi:type="dcterms:W3CDTF">2019-11-22T05:07:00Z</dcterms:created>
  <dcterms:modified xsi:type="dcterms:W3CDTF">2019-11-22T05:10:00Z</dcterms:modified>
</cp:coreProperties>
</file>