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75" w:tblpY="3093"/>
        <w:tblOverlap w:val="never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4"/>
        <w:gridCol w:w="2835"/>
        <w:gridCol w:w="2835"/>
        <w:gridCol w:w="2835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ind w:firstLine="520" w:firstLineChars="100"/>
              <w:jc w:val="both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星期一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both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both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星期四</w:t>
            </w:r>
          </w:p>
        </w:tc>
        <w:tc>
          <w:tcPr>
            <w:tcW w:w="2835" w:type="dxa"/>
            <w:vAlign w:val="center"/>
          </w:tcPr>
          <w:p>
            <w:pPr>
              <w:ind w:firstLine="520" w:firstLineChars="100"/>
              <w:jc w:val="both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土豆鸡块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糖醋排骨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红烧鸡翅根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雪花鸡排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奥尔良腿排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肉 串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干锅花菜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鱼香肉丝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百叶肉片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木耳炒蛋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default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莴苣炒培根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骨肉相连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酱油炖蛋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番茄炒蛋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土豆肉片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大白菜粉丝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三色海带丝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青菜面巾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青椒土豆丝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糖醋包菜丝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4" w:type="dxa"/>
            <w:vAlign w:val="center"/>
          </w:tcPr>
          <w:p>
            <w:pPr>
              <w:jc w:val="center"/>
              <w:rPr>
                <w:rFonts w:hint="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榨菜蛋汤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紫菜蛋汤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番茄蛋汤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 w:val="52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eastAsia="zh-CN"/>
              </w:rPr>
              <w:t>虾米冬瓜汤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eastAsiaTheme="minorEastAsia"/>
                <w:sz w:val="52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52"/>
                <w:szCs w:val="52"/>
                <w:vertAlign w:val="baseline"/>
                <w:lang w:val="en-US" w:eastAsia="zh-CN"/>
              </w:rPr>
              <w:t>豆腐羹</w:t>
            </w:r>
          </w:p>
        </w:tc>
      </w:tr>
    </w:tbl>
    <w:p>
      <w:pPr>
        <w:jc w:val="center"/>
        <w:rPr>
          <w:rFonts w:hint="eastAsia" w:ascii="楷体" w:hAnsi="楷体" w:eastAsia="楷体" w:cs="楷体"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sz w:val="52"/>
          <w:szCs w:val="52"/>
          <w:lang w:val="en-US" w:eastAsia="zh-CN"/>
        </w:rPr>
        <w:t>2019.11.25——2019.11.29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91FF3"/>
    <w:rsid w:val="07C54A9D"/>
    <w:rsid w:val="140B5DAA"/>
    <w:rsid w:val="1FB91FF3"/>
    <w:rsid w:val="21D3270F"/>
    <w:rsid w:val="3FB613A5"/>
    <w:rsid w:val="452908FC"/>
    <w:rsid w:val="494E4008"/>
    <w:rsid w:val="68201A6A"/>
    <w:rsid w:val="70EA5CDC"/>
    <w:rsid w:val="711D0A26"/>
    <w:rsid w:val="7DA60207"/>
    <w:rsid w:val="7E79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133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2019-09-12T06:12:00Z</dcterms:created>
  <dc:creator>Administrator</dc:creator>
  <cp:lastModifiedBy>兰陵笑笑生1381480623</cp:lastModifiedBy>
  <cp:lastPrinted>2019-11-08T05:24:00Z</cp:lastPrinted>
  <dcterms:modified xsi:type="dcterms:W3CDTF">2019-11-21T09:24:15Z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