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8" focussize="0,0" recolor="t" r:id="rId5"/>
    </v:background>
  </w:background>
  <w:body>
    <w:p>
      <w:pPr>
        <w:spacing w:line="220" w:lineRule="atLeast"/>
        <w:jc w:val="center"/>
        <w:rPr>
          <w:rFonts w:hint="eastAsia" w:eastAsia="情书翩翩体"/>
          <w:color w:val="auto"/>
          <w:sz w:val="15"/>
          <w:szCs w:val="15"/>
          <w:lang w:val="en-US" w:eastAsia="zh-CN"/>
        </w:rPr>
      </w:pPr>
    </w:p>
    <w:p>
      <w:pPr>
        <w:spacing w:line="220" w:lineRule="atLeast"/>
        <w:jc w:val="center"/>
        <w:rPr>
          <w:rFonts w:hint="eastAsia" w:eastAsia="情书翩翩体"/>
          <w:color w:val="auto"/>
          <w:sz w:val="96"/>
          <w:szCs w:val="96"/>
          <w:lang w:val="en-US" w:eastAsia="zh-CN"/>
        </w:rPr>
      </w:pPr>
      <w:r>
        <w:rPr>
          <w:rFonts w:hint="eastAsia" w:eastAsia="情书翩翩体"/>
          <w:color w:val="auto"/>
          <w:sz w:val="96"/>
          <w:szCs w:val="96"/>
          <w:lang w:val="en-US" w:eastAsia="zh-CN"/>
        </w:rPr>
        <w:t>二连十一排简报</w:t>
      </w:r>
    </w:p>
    <w:p>
      <w:pPr>
        <w:rPr>
          <w:rFonts w:hint="default" w:ascii="Tahoma" w:hAnsi="Tahoma" w:eastAsia="微软雅黑" w:cstheme="minorBidi"/>
          <w:sz w:val="22"/>
          <w:szCs w:val="22"/>
          <w:lang w:val="en-US" w:eastAsia="zh-CN" w:bidi="ar-SA"/>
        </w:rPr>
      </w:pPr>
      <w:r>
        <w:rPr>
          <w:rFonts w:eastAsia="情书翩翩体"/>
          <w:color w:val="auto"/>
          <w:sz w:val="96"/>
          <w:szCs w:val="96"/>
        </w:rPr>
        <w:pict>
          <v:shape id="_x0000_s1036" o:spid="_x0000_s1036" o:spt="136" type="#_x0000_t136" style="position:absolute;left:0pt;margin-left:317.45pt;margin-top:5pt;height:40.35pt;width:132.5pt;z-index:-251648000;mso-width-relative:page;mso-height-relative:page;" fillcolor="#00B050" filled="t" stroked="t" coordsize="21600,21600" adj="10800">
            <v:path/>
            <v:fill on="t" color2="#FFFFFF" focussize="0,0"/>
            <v:stroke color="#7F7F7F [1629]"/>
            <v:imagedata o:title=""/>
            <o:lock v:ext="edit" aspectratio="f"/>
            <v:textpath on="t" fitshape="t" fitpath="t" trim="t" xscale="f" string="第2期" style="font-family:宋体;font-size:32pt;v-text-align:center;"/>
            <v:shadow on="t" obscured="0" color="#B2B2B2" opacity="52429f" offset="3pt,2pt" offset2="0pt,0pt" origin="0f,0f" matrix="65536f,0f,0f,65536f,0,0"/>
          </v:shape>
        </w:pic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eastAsia="情书翩翩体"/>
          <w:color w:val="auto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281940</wp:posOffset>
                </wp:positionV>
                <wp:extent cx="2941320" cy="3048000"/>
                <wp:effectExtent l="4445" t="4445" r="6985" b="14605"/>
                <wp:wrapNone/>
                <wp:docPr id="3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3048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ind w:firstLine="560" w:firstLineChars="200"/>
                              <w:textAlignment w:val="auto"/>
                              <w:rPr>
                                <w:rFonts w:hint="eastAsia" w:ascii="微软雅黑 Light" w:hAnsi="微软雅黑 Light" w:eastAsia="微软雅黑 Light" w:cs="微软雅黑 Light"/>
                                <w:b w:val="0"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b w:val="0"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军训我们其实就是训练一些基本的站姿，还有队列方阵，军训有助于我们养成严格遵守纪律要求的好习惯，也磨练了我么性格的坚韧性，还有助于我们良好的生活作息习惯的养成。军训可以给我们带来很多的正能量，让我们学到很多的有用知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ind w:firstLine="480" w:firstLineChars="200"/>
                              <w:textAlignment w:val="auto"/>
                              <w:rPr>
                                <w:rFonts w:ascii="华文行楷" w:eastAsia="华文行楷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7.45pt;margin-top:22.2pt;height:240pt;width:231.6pt;z-index:251663360;mso-width-relative:page;mso-height-relative:page;" fillcolor="#FFFFFF" filled="t" stroked="t" coordsize="21600,21600" o:gfxdata="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nXJH2gAAAA4BAAAPAAAAAAAAAAEAIAAAACIAAABkcnMv&#10;ZG93bnJldi54bWxQSwECFAAUAAAACACHTuJAEyGWwwECAAD3Aw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ind w:firstLine="560" w:firstLineChars="200"/>
                        <w:textAlignment w:val="auto"/>
                        <w:rPr>
                          <w:rFonts w:hint="eastAsia" w:ascii="微软雅黑 Light" w:hAnsi="微软雅黑 Light" w:eastAsia="微软雅黑 Light" w:cs="微软雅黑 Light"/>
                          <w:b w:val="0"/>
                          <w:bCs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b w:val="0"/>
                          <w:bCs/>
                          <w:color w:val="00B050"/>
                          <w:sz w:val="28"/>
                          <w:szCs w:val="28"/>
                        </w:rPr>
                        <w:t>军训我们其实就是训练一些基本的站姿，还有队列方阵，军训有助于我们养成严格遵守纪律要求的好习惯，也磨练了我么性格的坚韧性，还有助于我们良好的生活作息习惯的养成。军训可以给我们带来很多的正能量，让我们学到很多的有用知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ind w:firstLine="480" w:firstLineChars="200"/>
                        <w:textAlignment w:val="auto"/>
                        <w:rPr>
                          <w:rFonts w:ascii="华文行楷" w:eastAsia="华文行楷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83820</wp:posOffset>
            </wp:positionV>
            <wp:extent cx="3508375" cy="3508375"/>
            <wp:effectExtent l="0" t="0" r="15875" b="15875"/>
            <wp:wrapSquare wrapText="bothSides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tabs>
          <w:tab w:val="left" w:pos="5158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-459740</wp:posOffset>
            </wp:positionH>
            <wp:positionV relativeFrom="paragraph">
              <wp:posOffset>2857500</wp:posOffset>
            </wp:positionV>
            <wp:extent cx="3536315" cy="3536315"/>
            <wp:effectExtent l="0" t="0" r="6985" b="6985"/>
            <wp:wrapSquare wrapText="bothSides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6315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情书翩翩体"/>
          <w:color w:val="auto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-3658235</wp:posOffset>
                </wp:positionH>
                <wp:positionV relativeFrom="paragraph">
                  <wp:posOffset>3100070</wp:posOffset>
                </wp:positionV>
                <wp:extent cx="2941320" cy="3048000"/>
                <wp:effectExtent l="4445" t="4445" r="6985" b="14605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3048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ind w:firstLine="560" w:firstLineChars="200"/>
                              <w:textAlignment w:val="auto"/>
                              <w:rPr>
                                <w:rFonts w:ascii="华文行楷" w:eastAsia="华文行楷"/>
                                <w:b w:val="0"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行楷" w:hAnsi="华文楷体" w:eastAsia="华文行楷"/>
                                <w:b w:val="0"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通过军训，我学会了如何去面对挫折，如何在以后的人生路上披荆斩棘，如何去踏平坎坷，做到自制、自爱、自理、自强，走出自己的阳光大道，开创一片自己的天空来。我相信，它将使我终身受益，无论在哪个岗位上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-288.05pt;margin-top:244.1pt;height:240pt;width:231.6pt;z-index:251674624;mso-width-relative:page;mso-height-relative:page;" fillcolor="#FFFFFF" filled="t" stroked="t" coordsize="21600,21600" o:gfxdata="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ZqfA9oAAAANAQAADwAAAAAAAAABACAAAAAiAAAA&#10;ZHJzL2Rvd25yZXYueG1sUEsBAhQAFAAAAAgAh07iQNwhPdcFAgAA9wM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ind w:firstLine="560" w:firstLineChars="200"/>
                        <w:textAlignment w:val="auto"/>
                        <w:rPr>
                          <w:rFonts w:ascii="华文行楷" w:eastAsia="华文行楷"/>
                          <w:b w:val="0"/>
                          <w:bCs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华文行楷" w:hAnsi="华文楷体" w:eastAsia="华文行楷"/>
                          <w:b w:val="0"/>
                          <w:bCs/>
                          <w:color w:val="00B050"/>
                          <w:sz w:val="28"/>
                          <w:szCs w:val="28"/>
                        </w:rPr>
                        <w:t>通过军训，我学会了如何去面对挫折，如何在以后的人生路上披荆斩棘，如何去踏平坎坷，做到自制、自爱、自理、自强，走出自己的阳光大道，开创一片自己的天空来。我相信，它将使我终身受益，无论在哪个岗位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情书翩翩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righ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-135255</wp:posOffset>
          </wp:positionV>
          <wp:extent cx="1839595" cy="381000"/>
          <wp:effectExtent l="0" t="0" r="825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方正大标宋_GBK" w:eastAsia="方正大标宋_GBK"/>
        <w:sz w:val="28"/>
      </w:rPr>
      <w:t>2019级高一军训小报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F7E"/>
    <w:rsid w:val="0007693B"/>
    <w:rsid w:val="0009771D"/>
    <w:rsid w:val="00323B43"/>
    <w:rsid w:val="00373D61"/>
    <w:rsid w:val="003D37D8"/>
    <w:rsid w:val="00426133"/>
    <w:rsid w:val="00432C45"/>
    <w:rsid w:val="004358AB"/>
    <w:rsid w:val="004718C5"/>
    <w:rsid w:val="00540FAA"/>
    <w:rsid w:val="00596415"/>
    <w:rsid w:val="005A2D27"/>
    <w:rsid w:val="00624A4F"/>
    <w:rsid w:val="00764A4B"/>
    <w:rsid w:val="007950AC"/>
    <w:rsid w:val="007C2F50"/>
    <w:rsid w:val="00822012"/>
    <w:rsid w:val="008B7726"/>
    <w:rsid w:val="008D08E8"/>
    <w:rsid w:val="00A626FF"/>
    <w:rsid w:val="00AE7107"/>
    <w:rsid w:val="00D31D50"/>
    <w:rsid w:val="00E61FDB"/>
    <w:rsid w:val="0BB4531F"/>
    <w:rsid w:val="10415E6B"/>
    <w:rsid w:val="16685652"/>
    <w:rsid w:val="1FAA6483"/>
    <w:rsid w:val="226B6F72"/>
    <w:rsid w:val="58B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CD189C-0EAF-4FA7-AC44-352EF1EE95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7</Characters>
  <Lines>1</Lines>
  <Paragraphs>1</Paragraphs>
  <TotalTime>27</TotalTime>
  <ScaleCrop>false</ScaleCrop>
  <LinksUpToDate>false</LinksUpToDate>
  <CharactersWithSpaces>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L-XL</cp:lastModifiedBy>
  <cp:lastPrinted>2019-11-17T11:45:00Z</cp:lastPrinted>
  <dcterms:modified xsi:type="dcterms:W3CDTF">2019-11-18T12:06:11Z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