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B9E" w:rsidRDefault="003D3069" w:rsidP="008F238F">
      <w:pPr>
        <w:ind w:leftChars="134" w:left="281"/>
      </w:pPr>
      <w:r>
        <w:rPr>
          <w:noProof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-961390</wp:posOffset>
            </wp:positionV>
            <wp:extent cx="10725150" cy="7810500"/>
            <wp:effectExtent l="19050" t="0" r="0" b="0"/>
            <wp:wrapNone/>
            <wp:docPr id="2" name="图片 1" descr="背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背景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2515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1373">
        <w:rPr>
          <w:noProof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41" type="#_x0000_t170" style="position:absolute;left:0;text-align:left;margin-left:223.05pt;margin-top:-58.25pt;width:371.2pt;height:82.5pt;z-index:251683840;mso-position-horizontal-relative:text;mso-position-vertical-relative:text" adj="443" fillcolor="#520402" stroked="f" strokecolor="#b2b2b2" strokeweight="1pt">
            <v:fill color2="#fc0" focus="100%" type="gradient"/>
            <v:imagedata embosscolor="shadow add(51)"/>
            <v:shadow on="t" type="emboss" color="lineOrFill darken(153)" color2="shadow add(102)" offset="-1pt,-1pt"/>
            <v:textpath style="font-family:&quot;方正舒体&quot;;v-text-kern:t" trim="t" fitpath="t" string="15排军训小报"/>
          </v:shape>
        </w:pict>
      </w:r>
      <w:r w:rsidR="00411373">
        <w:rPr>
          <w:noProof/>
        </w:rPr>
        <w:pict>
          <v:shape id="_x0000_s1043" type="#_x0000_t170" style="position:absolute;left:0;text-align:left;margin-left:604.25pt;margin-top:-4.45pt;width:81pt;height:36pt;z-index:-251630592;mso-position-horizontal-relative:text;mso-position-vertical-relative:text" wrapcoords="4600 0 2400 450 1600 6750 1200 14400 2000 14400 0 18900 200 21600 3000 22050 18800 22050 21600 22050 20600 5400 19400 2700 16800 0 4600 0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楷体&quot;;v-text-kern:t" trim="t" fitpath="t" string="第二期"/>
            <w10:wrap type="through"/>
          </v:shape>
        </w:pict>
      </w:r>
      <w:r w:rsidR="006A718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665.25pt;margin-top:-58.75pt;width:173.5pt;height:39.15pt;z-index:251675648;mso-height-percent:200;mso-position-horizontal-relative:text;mso-position-vertical-relative:text;mso-height-percent:200;mso-width-relative:margin;mso-height-relative:margin">
            <v:textbox style="mso-next-textbox:#_x0000_s1035;mso-fit-shape-to-text:t">
              <w:txbxContent>
                <w:p w:rsidR="0098376A" w:rsidRDefault="0098376A" w:rsidP="0098376A">
                  <w:r w:rsidRPr="00BF12E0">
                    <w:rPr>
                      <w:rFonts w:ascii="方正大标宋_GBK" w:eastAsia="方正大标宋_GBK" w:hint="eastAsia"/>
                      <w:sz w:val="28"/>
                    </w:rPr>
                    <w:t>2019级高一军训小报</w:t>
                  </w:r>
                </w:p>
              </w:txbxContent>
            </v:textbox>
          </v:shape>
        </w:pict>
      </w:r>
      <w:r w:rsidR="009E56B9"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-704215</wp:posOffset>
            </wp:positionV>
            <wp:extent cx="2009775" cy="381000"/>
            <wp:effectExtent l="19050" t="0" r="952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校名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381000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</pic:spPr>
                </pic:pic>
              </a:graphicData>
            </a:graphic>
          </wp:anchor>
        </w:drawing>
      </w:r>
    </w:p>
    <w:p w:rsidR="00A727E1" w:rsidRDefault="00411373" w:rsidP="00291EAD">
      <w:pPr>
        <w:tabs>
          <w:tab w:val="left" w:pos="1575"/>
          <w:tab w:val="left" w:pos="2340"/>
        </w:tabs>
      </w:pPr>
      <w:r w:rsidRPr="006A7189">
        <w:rPr>
          <w:noProof/>
        </w:rPr>
        <w:pict>
          <v:shape id="_x0000_s1044" type="#_x0000_t202" style="position:absolute;left:0;text-align:left;margin-left:273.75pt;margin-top:15.95pt;width:308.75pt;height:89.25pt;z-index:251686912;mso-width-relative:margin;mso-height-relative:margin" fillcolor="white [3201]" strokecolor="#c0504d [3205]" strokeweight="5pt">
            <v:fill opacity="0"/>
            <v:stroke linestyle="thickThin" endcap="round"/>
            <v:shadow color="#868686"/>
            <v:textbox style="mso-next-textbox:#_x0000_s1044">
              <w:txbxContent>
                <w:p w:rsidR="00113DCF" w:rsidRDefault="00354B75" w:rsidP="00354B75">
                  <w:pPr>
                    <w:ind w:firstLineChars="196" w:firstLine="472"/>
                    <w:rPr>
                      <w:rFonts w:ascii="楷体" w:eastAsia="楷体" w:hAnsi="楷体"/>
                      <w:b/>
                      <w:sz w:val="24"/>
                      <w:szCs w:val="24"/>
                    </w:rPr>
                  </w:pPr>
                  <w:r w:rsidRPr="00354B75">
                    <w:rPr>
                      <w:rFonts w:ascii="楷体" w:eastAsia="楷体" w:hAnsi="楷体" w:hint="eastAsia"/>
                      <w:b/>
                      <w:sz w:val="24"/>
                      <w:szCs w:val="24"/>
                    </w:rPr>
                    <w:t>军训不但培养人有吃苦耐劳的精神，而且能磨练人的坚强意志。苏轼有句话：“古之立大事者，不惟有超世之才，亦必有坚忍不拔之志。”</w:t>
                  </w:r>
                  <w:r w:rsidR="002E119D" w:rsidRPr="002E119D">
                    <w:rPr>
                      <w:rFonts w:hint="eastAsia"/>
                    </w:rPr>
                    <w:t xml:space="preserve"> </w:t>
                  </w:r>
                  <w:r w:rsidR="002E119D" w:rsidRPr="002E119D">
                    <w:rPr>
                      <w:rFonts w:ascii="楷体" w:eastAsia="楷体" w:hAnsi="楷体" w:hint="eastAsia"/>
                      <w:b/>
                      <w:sz w:val="24"/>
                      <w:szCs w:val="24"/>
                    </w:rPr>
                    <w:t>要学会军人坚毅的意志力，我们得先学会军人的站姿、转体和行走规范。</w:t>
                  </w:r>
                  <w:r w:rsidR="00A3287C" w:rsidRPr="00A3287C">
                    <w:rPr>
                      <w:rFonts w:ascii="楷体" w:eastAsia="楷体" w:hAnsi="楷体" w:hint="eastAsia"/>
                      <w:b/>
                      <w:sz w:val="24"/>
                      <w:szCs w:val="24"/>
                    </w:rPr>
                    <w:t>训练的每一个动作，都让人深深地体会到了团队精神的重要</w:t>
                  </w:r>
                  <w:r w:rsidR="00A3287C">
                    <w:rPr>
                      <w:rFonts w:ascii="楷体" w:eastAsia="楷体" w:hAnsi="楷体" w:hint="eastAsia"/>
                      <w:b/>
                      <w:sz w:val="24"/>
                      <w:szCs w:val="24"/>
                    </w:rPr>
                    <w:t>。</w:t>
                  </w:r>
                  <w:r w:rsidR="00113DCF" w:rsidRPr="00BD6046">
                    <w:rPr>
                      <w:rFonts w:ascii="楷体" w:eastAsia="楷体" w:hAnsi="楷体" w:hint="eastAsia"/>
                      <w:b/>
                      <w:sz w:val="24"/>
                      <w:szCs w:val="24"/>
                    </w:rPr>
                    <w:t xml:space="preserve">               </w:t>
                  </w:r>
                </w:p>
                <w:p w:rsidR="00113DCF" w:rsidRDefault="00113DCF" w:rsidP="00113DCF">
                  <w:pPr>
                    <w:ind w:firstLineChars="98" w:firstLine="236"/>
                    <w:rPr>
                      <w:rFonts w:ascii="楷体" w:eastAsia="楷体" w:hAnsi="楷体"/>
                      <w:b/>
                      <w:sz w:val="24"/>
                      <w:szCs w:val="24"/>
                    </w:rPr>
                  </w:pPr>
                </w:p>
                <w:p w:rsidR="00113DCF" w:rsidRDefault="00113DCF" w:rsidP="00113DCF">
                  <w:pPr>
                    <w:ind w:firstLineChars="98" w:firstLine="236"/>
                    <w:rPr>
                      <w:rFonts w:ascii="楷体" w:eastAsia="楷体" w:hAnsi="楷体"/>
                      <w:b/>
                      <w:sz w:val="24"/>
                      <w:szCs w:val="24"/>
                    </w:rPr>
                  </w:pPr>
                </w:p>
                <w:p w:rsidR="00113DCF" w:rsidRPr="00BD6046" w:rsidRDefault="00113DCF" w:rsidP="00113DCF">
                  <w:pPr>
                    <w:ind w:firstLineChars="98" w:firstLine="236"/>
                    <w:rPr>
                      <w:rFonts w:ascii="楷体" w:eastAsia="楷体" w:hAnsi="楷体"/>
                      <w:b/>
                      <w:sz w:val="24"/>
                      <w:szCs w:val="24"/>
                    </w:rPr>
                  </w:pPr>
                  <w:r w:rsidRPr="00BD6046">
                    <w:rPr>
                      <w:rFonts w:ascii="楷体" w:eastAsia="楷体" w:hAnsi="楷体" w:hint="eastAsia"/>
                      <w:b/>
                      <w:sz w:val="24"/>
                      <w:szCs w:val="24"/>
                    </w:rPr>
                    <w:t xml:space="preserve">                                                                                        </w:t>
                  </w:r>
                </w:p>
              </w:txbxContent>
            </v:textbox>
          </v:shape>
        </w:pict>
      </w:r>
      <w:r w:rsidR="00696B9E">
        <w:tab/>
      </w:r>
      <w:bookmarkStart w:id="0" w:name="_GoBack"/>
      <w:bookmarkEnd w:id="0"/>
      <w:r w:rsidR="00291EAD">
        <w:tab/>
      </w:r>
    </w:p>
    <w:p w:rsidR="005F15AE" w:rsidRDefault="00EB192F" w:rsidP="00916FAB">
      <w:pPr>
        <w:rPr>
          <w:rFonts w:ascii="楷体" w:eastAsia="楷体" w:hAnsi="楷体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166370</wp:posOffset>
            </wp:positionV>
            <wp:extent cx="3086100" cy="4324350"/>
            <wp:effectExtent l="266700" t="171450" r="247650" b="152400"/>
            <wp:wrapThrough wrapText="bothSides">
              <wp:wrapPolygon edited="0">
                <wp:start x="20680" y="-97"/>
                <wp:lineTo x="2702" y="-192"/>
                <wp:lineTo x="-141" y="-51"/>
                <wp:lineTo x="-335" y="2712"/>
                <wp:lineTo x="-256" y="21501"/>
                <wp:lineTo x="1068" y="21614"/>
                <wp:lineTo x="1730" y="21670"/>
                <wp:lineTo x="5485" y="21703"/>
                <wp:lineTo x="5500" y="21608"/>
                <wp:lineTo x="7089" y="21744"/>
                <wp:lineTo x="21609" y="21639"/>
                <wp:lineTo x="21751" y="20789"/>
                <wp:lineTo x="21761" y="19927"/>
                <wp:lineTo x="21733" y="18488"/>
                <wp:lineTo x="21749" y="18393"/>
                <wp:lineTo x="21721" y="16953"/>
                <wp:lineTo x="21737" y="16859"/>
                <wp:lineTo x="21842" y="15430"/>
                <wp:lineTo x="21858" y="15336"/>
                <wp:lineTo x="21830" y="13896"/>
                <wp:lineTo x="21846" y="13802"/>
                <wp:lineTo x="21818" y="12362"/>
                <wp:lineTo x="21834" y="12267"/>
                <wp:lineTo x="21806" y="10827"/>
                <wp:lineTo x="21822" y="10733"/>
                <wp:lineTo x="21795" y="9293"/>
                <wp:lineTo x="21810" y="9199"/>
                <wp:lineTo x="21783" y="7759"/>
                <wp:lineTo x="21798" y="7664"/>
                <wp:lineTo x="21771" y="6225"/>
                <wp:lineTo x="21787" y="6130"/>
                <wp:lineTo x="21759" y="4690"/>
                <wp:lineTo x="21775" y="4596"/>
                <wp:lineTo x="21747" y="3156"/>
                <wp:lineTo x="21763" y="3062"/>
                <wp:lineTo x="21735" y="1622"/>
                <wp:lineTo x="21751" y="1527"/>
                <wp:lineTo x="21723" y="87"/>
                <wp:lineTo x="21739" y="-7"/>
                <wp:lineTo x="20680" y="-97"/>
              </wp:wrapPolygon>
            </wp:wrapThrough>
            <wp:docPr id="4" name="图片 3" descr="站军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站军姿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21191464">
                      <a:off x="0" y="0"/>
                      <a:ext cx="3086100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2285" w:rsidRPr="00916FAB" w:rsidRDefault="000B6F63" w:rsidP="00696B9E">
      <w:pPr>
        <w:tabs>
          <w:tab w:val="left" w:pos="1575"/>
        </w:tabs>
      </w:pPr>
      <w:r>
        <w:rPr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4328160</wp:posOffset>
            </wp:positionH>
            <wp:positionV relativeFrom="paragraph">
              <wp:posOffset>77470</wp:posOffset>
            </wp:positionV>
            <wp:extent cx="2741295" cy="3848100"/>
            <wp:effectExtent l="266700" t="171450" r="249555" b="152400"/>
            <wp:wrapThrough wrapText="bothSides">
              <wp:wrapPolygon edited="0">
                <wp:start x="-366" y="21"/>
                <wp:lineTo x="-306" y="3470"/>
                <wp:lineTo x="-394" y="6932"/>
                <wp:lineTo x="-334" y="10380"/>
                <wp:lineTo x="-423" y="13843"/>
                <wp:lineTo x="-303" y="20739"/>
                <wp:lineTo x="-119" y="21693"/>
                <wp:lineTo x="3891" y="22055"/>
                <wp:lineTo x="8352" y="21618"/>
                <wp:lineTo x="8372" y="21724"/>
                <wp:lineTo x="19730" y="21690"/>
                <wp:lineTo x="20325" y="21632"/>
                <wp:lineTo x="21812" y="21486"/>
                <wp:lineTo x="21756" y="20412"/>
                <wp:lineTo x="21735" y="20306"/>
                <wp:lineTo x="21874" y="18673"/>
                <wp:lineTo x="21854" y="18567"/>
                <wp:lineTo x="21844" y="16949"/>
                <wp:lineTo x="21824" y="16843"/>
                <wp:lineTo x="21814" y="15225"/>
                <wp:lineTo x="21794" y="15119"/>
                <wp:lineTo x="21784" y="13501"/>
                <wp:lineTo x="21764" y="13395"/>
                <wp:lineTo x="21754" y="11777"/>
                <wp:lineTo x="21734" y="11671"/>
                <wp:lineTo x="21873" y="10038"/>
                <wp:lineTo x="21852" y="9932"/>
                <wp:lineTo x="21843" y="8314"/>
                <wp:lineTo x="21822" y="8208"/>
                <wp:lineTo x="21813" y="6590"/>
                <wp:lineTo x="21792" y="6484"/>
                <wp:lineTo x="21783" y="4866"/>
                <wp:lineTo x="21762" y="4760"/>
                <wp:lineTo x="21753" y="3142"/>
                <wp:lineTo x="21732" y="3036"/>
                <wp:lineTo x="21871" y="1403"/>
                <wp:lineTo x="21585" y="-80"/>
                <wp:lineTo x="18380" y="-197"/>
                <wp:lineTo x="824" y="-95"/>
                <wp:lineTo x="-366" y="21"/>
              </wp:wrapPolygon>
            </wp:wrapThrough>
            <wp:docPr id="9" name="图片 7" descr="行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行走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rot="470151">
                      <a:off x="0" y="0"/>
                      <a:ext cx="2741295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2285" w:rsidRDefault="00F32285" w:rsidP="00696B9E">
      <w:pPr>
        <w:tabs>
          <w:tab w:val="left" w:pos="1575"/>
        </w:tabs>
      </w:pPr>
    </w:p>
    <w:p w:rsidR="00F32285" w:rsidRPr="00696B9E" w:rsidRDefault="003D3069" w:rsidP="00D1084A">
      <w:pPr>
        <w:tabs>
          <w:tab w:val="left" w:pos="0"/>
        </w:tabs>
      </w:pPr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40" type="#_x0000_t144" style="position:absolute;left:0;text-align:left;margin-left:-229.75pt;margin-top:345.35pt;width:74.55pt;height:44.25pt;z-index:-251634688" wrapcoords="13964 -20502 2182 -19769 1309 -19403 2618 -14644 -2182 -9153 -218 -2929 873 2929 1309 8786 -1964 13912 -1527 16475 6327 20502 10036 20502 10909 20502 17891 20502 21600 18305 21164 2929 22036 1464 20073 -732 16582 -2929 23345 -8786 23564 -10617 20945 -12447 16145 -14644 16800 -19037 14836 -20502 13964 -20502" fillcolor="black">
            <v:shadow color="#868686"/>
            <v:textpath style="font-family:&quot;宋体&quot;" fitshape="t" trim="t" string="站"/>
            <w10:wrap type="through"/>
          </v:shape>
        </w:pict>
      </w:r>
      <w:r w:rsidR="00EB1CCA">
        <w:rPr>
          <w:noProof/>
        </w:rPr>
        <w:pict>
          <v:oval id="_x0000_s1054" style="position:absolute;left:0;text-align:left;margin-left:-149.2pt;margin-top:304.85pt;width:153pt;height:104.25pt;z-index:251697152;mso-width-relative:margin;mso-height-relative:margin" fillcolor="#243f60 [1604]" strokecolor="white [3212]" strokeweight="3pt">
            <v:fill opacity="0"/>
            <v:shadow on="t" type="perspective" color="#974706 [1609]" opacity=".5" offset="1pt" offset2="-1pt"/>
          </v:oval>
        </w:pict>
      </w:r>
      <w:r w:rsidR="00EB1CCA">
        <w:rPr>
          <w:noProof/>
        </w:rPr>
        <w:pict>
          <v:oval id="_x0000_s1047" style="position:absolute;left:0;text-align:left;margin-left:176.8pt;margin-top:34.15pt;width:142.75pt;height:86.95pt;z-index:251692032;mso-width-relative:margin;mso-height-relative:margin" fillcolor="#243f60 [1604]" strokecolor="white [3212]" strokeweight="3pt">
            <v:fill opacity="0"/>
            <v:shadow on="t" type="perspective" color="#974706 [1609]" opacity=".5" offset="1pt" offset2="-1pt"/>
          </v:oval>
        </w:pict>
      </w:r>
      <w:r w:rsidR="00A477C4">
        <w:rPr>
          <w:noProof/>
        </w:rPr>
        <w:pict>
          <v:shape id="_x0000_s1048" type="#_x0000_t202" style="position:absolute;left:0;text-align:left;margin-left:183.55pt;margin-top:40.25pt;width:120.25pt;height:69.75pt;z-index:251693056;mso-width-relative:margin;mso-height-relative:margin" fillcolor="white [3201]" stroked="f" strokecolor="#4f81bd [3204]" strokeweight="2.25pt">
            <v:fill opacity="0"/>
            <v:stroke dashstyle="dash"/>
            <v:shadow color="#868686"/>
            <v:textbox style="mso-next-textbox:#_x0000_s1048">
              <w:txbxContent>
                <w:p w:rsidR="002C2D9A" w:rsidRPr="00BA460A" w:rsidRDefault="002C2D9A" w:rsidP="002F6679">
                  <w:pPr>
                    <w:ind w:firstLineChars="196" w:firstLine="472"/>
                    <w:rPr>
                      <w:rFonts w:ascii="楷体" w:eastAsia="楷体" w:hAnsi="楷体"/>
                      <w:b/>
                      <w:color w:val="000000" w:themeColor="text1"/>
                      <w:sz w:val="24"/>
                      <w:szCs w:val="24"/>
                    </w:rPr>
                  </w:pPr>
                  <w:r w:rsidRPr="00BA460A">
                    <w:rPr>
                      <w:rFonts w:ascii="楷体" w:eastAsia="楷体" w:hAnsi="楷体" w:hint="eastAsia"/>
                      <w:b/>
                      <w:color w:val="000000" w:themeColor="text1"/>
                      <w:sz w:val="24"/>
                      <w:szCs w:val="24"/>
                    </w:rPr>
                    <w:t>练转身，体现了人类活跃敏捷的思维，更体现了集体主义的伟大。</w:t>
                  </w:r>
                </w:p>
                <w:p w:rsidR="002C2D9A" w:rsidRPr="00BD6046" w:rsidRDefault="002C2D9A" w:rsidP="002C2D9A">
                  <w:pPr>
                    <w:ind w:firstLineChars="98" w:firstLine="236"/>
                    <w:rPr>
                      <w:rFonts w:ascii="楷体" w:eastAsia="楷体" w:hAnsi="楷体"/>
                      <w:b/>
                      <w:sz w:val="24"/>
                      <w:szCs w:val="24"/>
                    </w:rPr>
                  </w:pPr>
                  <w:r w:rsidRPr="00BD6046">
                    <w:rPr>
                      <w:rFonts w:ascii="楷体" w:eastAsia="楷体" w:hAnsi="楷体" w:hint="eastAsia"/>
                      <w:b/>
                      <w:sz w:val="24"/>
                      <w:szCs w:val="24"/>
                    </w:rPr>
                    <w:t xml:space="preserve">                                                                                        </w:t>
                  </w:r>
                </w:p>
              </w:txbxContent>
            </v:textbox>
          </v:shape>
        </w:pict>
      </w:r>
      <w:r w:rsidR="002E119D">
        <w:rPr>
          <w:noProof/>
        </w:rPr>
        <w:pict>
          <v:shape id="_x0000_s1052" type="#_x0000_t202" style="position:absolute;left:0;text-align:left;margin-left:331.3pt;margin-top:330.25pt;width:120.25pt;height:69.75pt;z-index:251696128;mso-width-relative:margin;mso-height-relative:margin" fillcolor="white [3201]" stroked="f" strokecolor="#4f81bd [3204]" strokeweight="2.25pt">
            <v:fill opacity="0"/>
            <v:stroke dashstyle="dash"/>
            <v:shadow color="#868686"/>
            <v:textbox style="mso-next-textbox:#_x0000_s1052">
              <w:txbxContent>
                <w:p w:rsidR="000A0BE7" w:rsidRPr="00BA460A" w:rsidRDefault="002E119D" w:rsidP="002F6679">
                  <w:pPr>
                    <w:ind w:firstLineChars="196" w:firstLine="472"/>
                    <w:rPr>
                      <w:rFonts w:ascii="楷体" w:eastAsia="楷体" w:hAnsi="楷体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/>
                      <w:color w:val="000000" w:themeColor="text1"/>
                      <w:sz w:val="24"/>
                      <w:szCs w:val="24"/>
                    </w:rPr>
                    <w:t>练齐步走，</w:t>
                  </w:r>
                  <w:r w:rsidR="00DD2DEA">
                    <w:rPr>
                      <w:rFonts w:ascii="楷体" w:eastAsia="楷体" w:hAnsi="楷体" w:hint="eastAsia"/>
                      <w:b/>
                      <w:color w:val="000000" w:themeColor="text1"/>
                      <w:sz w:val="24"/>
                      <w:szCs w:val="24"/>
                    </w:rPr>
                    <w:t>走出军人的气质与力量，让</w:t>
                  </w:r>
                  <w:r w:rsidR="00F54D99">
                    <w:rPr>
                      <w:rFonts w:ascii="楷体" w:eastAsia="楷体" w:hAnsi="楷体" w:hint="eastAsia"/>
                      <w:b/>
                      <w:color w:val="000000" w:themeColor="text1"/>
                      <w:sz w:val="24"/>
                      <w:szCs w:val="24"/>
                    </w:rPr>
                    <w:t>敌人有所畏惧</w:t>
                  </w:r>
                  <w:r w:rsidR="000A0BE7" w:rsidRPr="00BA460A">
                    <w:rPr>
                      <w:rFonts w:ascii="楷体" w:eastAsia="楷体" w:hAnsi="楷体" w:hint="eastAsia"/>
                      <w:b/>
                      <w:color w:val="000000" w:themeColor="text1"/>
                      <w:sz w:val="24"/>
                      <w:szCs w:val="24"/>
                    </w:rPr>
                    <w:t>。</w:t>
                  </w:r>
                </w:p>
                <w:p w:rsidR="000A0BE7" w:rsidRPr="00BD6046" w:rsidRDefault="000A0BE7" w:rsidP="000A0BE7">
                  <w:pPr>
                    <w:ind w:firstLineChars="98" w:firstLine="236"/>
                    <w:rPr>
                      <w:rFonts w:ascii="楷体" w:eastAsia="楷体" w:hAnsi="楷体"/>
                      <w:b/>
                      <w:sz w:val="24"/>
                      <w:szCs w:val="24"/>
                    </w:rPr>
                  </w:pPr>
                  <w:r w:rsidRPr="00BD6046">
                    <w:rPr>
                      <w:rFonts w:ascii="楷体" w:eastAsia="楷体" w:hAnsi="楷体" w:hint="eastAsia"/>
                      <w:b/>
                      <w:sz w:val="24"/>
                      <w:szCs w:val="24"/>
                    </w:rPr>
                    <w:t xml:space="preserve">                                                                                        </w:t>
                  </w:r>
                </w:p>
              </w:txbxContent>
            </v:textbox>
          </v:shape>
        </w:pict>
      </w:r>
      <w:r w:rsidR="006A7189">
        <w:rPr>
          <w:noProof/>
        </w:rPr>
        <w:pict>
          <v:oval id="_x0000_s1049" style="position:absolute;left:0;text-align:left;margin-left:319.55pt;margin-top:313.05pt;width:142.75pt;height:86.95pt;z-index:251695104;mso-width-relative:margin;mso-height-relative:margin" fillcolor="#243f60 [1604]" strokecolor="white [3212]" strokeweight="3pt">
            <v:fill opacity="0"/>
            <v:shadow on="t" type="perspective" color="#974706 [1609]" opacity=".5" offset="1pt" offset2="-1pt"/>
          </v:oval>
        </w:pict>
      </w:r>
      <w:r w:rsidR="006A7189">
        <w:rPr>
          <w:noProof/>
        </w:rPr>
        <w:pict>
          <v:shape id="_x0000_s1038" type="#_x0000_t144" style="position:absolute;left:0;text-align:left;margin-left:466.55pt;margin-top:358.1pt;width:73.5pt;height:31.5pt;z-index:-251638784" wrapcoords="9037 -27257 9257 -19029 1984 -16971 1984 -14914 9257 -10800 -1102 -6171 -1102 -3086 3306 -514 3306 5657 2424 13886 -1102 26229 220 26229 12343 26229 21380 24686 21159 22114 22261 20571 21380 19029 11461 13886 15869 12343 19616 7714 19176 5143 17412 2571 12343 -2571 21380 -4114 21380 -9257 11461 -10800 16751 -12857 18735 -15429 18073 -19029 9918 -27257 9037 -27257" o:allowoverlap="f" fillcolor="black">
            <v:shadow color="#868686"/>
            <v:textpath style="font-family:&quot;宋体&quot;" fitshape="t" trim="t" string="走"/>
            <w10:wrap type="through"/>
          </v:shape>
        </w:pict>
      </w:r>
      <w:r w:rsidR="006A7189">
        <w:rPr>
          <w:noProof/>
        </w:rPr>
        <w:pict>
          <v:shape id="_x0000_s1039" type="#_x0000_t144" style="position:absolute;left:0;text-align:left;margin-left:80.2pt;margin-top:78.5pt;width:73.5pt;height:31.5pt;z-index:-251636736" wrapcoords="13886 -27771 3306 -27771 1984 -26743 1984 -19543 -1322 -17486 -1322 -16971 1102 -11314 -220 -3086 -220 -1029 2645 5143 3747 5143 -1322 11829 -1102 14400 3086 21600 3747 26743 4849 26743 16971 26743 18955 26229 17633 13371 20278 6171 20498 4629 18294 1543 13886 -3086 22041 -3086 22041 -7200 14767 -11314 21159 -14400 21159 -19543 15649 -19543 16971 -22629 16751 -24686 14767 -27771 13886 -27771" fillcolor="black">
            <v:shadow color="#868686"/>
            <v:textpath style="font-family:&quot;宋体&quot;" fitshape="t" trim="t" string="转"/>
            <w10:wrap type="through"/>
          </v:shape>
        </w:pict>
      </w:r>
      <w:r w:rsidR="005C7402">
        <w:rPr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632460</wp:posOffset>
            </wp:positionH>
            <wp:positionV relativeFrom="paragraph">
              <wp:posOffset>1576705</wp:posOffset>
            </wp:positionV>
            <wp:extent cx="2895600" cy="3968750"/>
            <wp:effectExtent l="19050" t="0" r="0" b="0"/>
            <wp:wrapThrough wrapText="bothSides">
              <wp:wrapPolygon edited="0">
                <wp:start x="-142" y="0"/>
                <wp:lineTo x="-142" y="21462"/>
                <wp:lineTo x="21600" y="21462"/>
                <wp:lineTo x="21600" y="0"/>
                <wp:lineTo x="-142" y="0"/>
              </wp:wrapPolygon>
            </wp:wrapThrough>
            <wp:docPr id="5" name="图片 4" descr="转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转体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396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7189">
        <w:rPr>
          <w:noProof/>
        </w:rPr>
        <w:pict>
          <v:shape id="_x0000_s1045" type="#_x0000_t202" style="position:absolute;left:0;text-align:left;margin-left:-139.3pt;margin-top:322.7pt;width:134.95pt;height:77.3pt;z-index:251688960;mso-position-horizontal-relative:text;mso-position-vertical-relative:text;mso-width-relative:margin;mso-height-relative:margin" fillcolor="white [3201]" stroked="f" strokecolor="#4f81bd [3204]" strokeweight="2.25pt">
            <v:fill opacity="0"/>
            <v:stroke dashstyle="dash"/>
            <v:shadow color="#868686"/>
            <v:textbox style="mso-next-textbox:#_x0000_s1045">
              <w:txbxContent>
                <w:p w:rsidR="00D318AF" w:rsidRPr="00CD3340" w:rsidRDefault="00D318AF" w:rsidP="00EB192F">
                  <w:pPr>
                    <w:ind w:firstLineChars="196" w:firstLine="472"/>
                    <w:rPr>
                      <w:rFonts w:ascii="楷体" w:eastAsia="楷体" w:hAnsi="楷体"/>
                      <w:b/>
                      <w:color w:val="000000" w:themeColor="text1"/>
                      <w:sz w:val="24"/>
                      <w:szCs w:val="24"/>
                    </w:rPr>
                  </w:pPr>
                  <w:r w:rsidRPr="00CD3340">
                    <w:rPr>
                      <w:rFonts w:ascii="楷体" w:eastAsia="楷体" w:hAnsi="楷体" w:hint="eastAsia"/>
                      <w:b/>
                      <w:color w:val="000000" w:themeColor="text1"/>
                      <w:sz w:val="24"/>
                      <w:szCs w:val="24"/>
                    </w:rPr>
                    <w:t>站军姿，给了你炎黄子孙不屈脊梁的身体，也给了你龙之传人无穷的毅力。</w:t>
                  </w:r>
                </w:p>
              </w:txbxContent>
            </v:textbox>
          </v:shape>
        </w:pict>
      </w:r>
      <w:r w:rsidR="00916FAB">
        <w:rPr>
          <w:rFonts w:hint="eastAsia"/>
        </w:rPr>
        <w:t xml:space="preserve">                                                       </w:t>
      </w:r>
    </w:p>
    <w:sectPr w:rsidR="00F32285" w:rsidRPr="00696B9E" w:rsidSect="008F238F">
      <w:headerReference w:type="default" r:id="rId12"/>
      <w:pgSz w:w="16838" w:h="11906" w:orient="landscape"/>
      <w:pgMar w:top="0" w:right="253" w:bottom="0" w:left="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B22" w:rsidRDefault="009D5B22" w:rsidP="00696B9E">
      <w:r>
        <w:separator/>
      </w:r>
    </w:p>
  </w:endnote>
  <w:endnote w:type="continuationSeparator" w:id="1">
    <w:p w:rsidR="009D5B22" w:rsidRDefault="009D5B22" w:rsidP="00696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B22" w:rsidRDefault="009D5B22" w:rsidP="00696B9E">
      <w:r>
        <w:separator/>
      </w:r>
    </w:p>
  </w:footnote>
  <w:footnote w:type="continuationSeparator" w:id="1">
    <w:p w:rsidR="009D5B22" w:rsidRDefault="009D5B22" w:rsidP="00696B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B9E" w:rsidRPr="00BF12E0" w:rsidRDefault="00696B9E" w:rsidP="00696B9E">
    <w:pPr>
      <w:pStyle w:val="a3"/>
      <w:tabs>
        <w:tab w:val="left" w:pos="510"/>
      </w:tabs>
      <w:jc w:val="right"/>
      <w:rPr>
        <w:rFonts w:ascii="方正大标宋_GBK" w:eastAsia="方正大标宋_GBK"/>
        <w:sz w:val="24"/>
      </w:rPr>
    </w:pP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 style="mso-width-relative:margin;mso-height-relative:margin" fillcolor="none [3212]">
      <v:fill color="none [3212]" opacity="0"/>
      <o:colormenu v:ext="edit" fillcolor="none [1604]" strokecolor="none [321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56E0"/>
    <w:rsid w:val="00000F87"/>
    <w:rsid w:val="00036E98"/>
    <w:rsid w:val="000A0BE7"/>
    <w:rsid w:val="000A6440"/>
    <w:rsid w:val="000B6F63"/>
    <w:rsid w:val="000E5F71"/>
    <w:rsid w:val="00113DCF"/>
    <w:rsid w:val="00120139"/>
    <w:rsid w:val="001A70F8"/>
    <w:rsid w:val="001C492D"/>
    <w:rsid w:val="001F0E0C"/>
    <w:rsid w:val="001F4205"/>
    <w:rsid w:val="00230348"/>
    <w:rsid w:val="002531C1"/>
    <w:rsid w:val="002875D8"/>
    <w:rsid w:val="00291EAD"/>
    <w:rsid w:val="002A40A5"/>
    <w:rsid w:val="002A54A2"/>
    <w:rsid w:val="002B3E33"/>
    <w:rsid w:val="002C2D9A"/>
    <w:rsid w:val="002E119D"/>
    <w:rsid w:val="002E6E65"/>
    <w:rsid w:val="002F6679"/>
    <w:rsid w:val="00310192"/>
    <w:rsid w:val="00347444"/>
    <w:rsid w:val="003524C3"/>
    <w:rsid w:val="00354B75"/>
    <w:rsid w:val="0036011C"/>
    <w:rsid w:val="00370051"/>
    <w:rsid w:val="003A6692"/>
    <w:rsid w:val="003C7955"/>
    <w:rsid w:val="003D3069"/>
    <w:rsid w:val="003F1111"/>
    <w:rsid w:val="003F7950"/>
    <w:rsid w:val="00411373"/>
    <w:rsid w:val="0041163C"/>
    <w:rsid w:val="00497806"/>
    <w:rsid w:val="0052054C"/>
    <w:rsid w:val="005B2088"/>
    <w:rsid w:val="005C4C20"/>
    <w:rsid w:val="005C7402"/>
    <w:rsid w:val="005D7B60"/>
    <w:rsid w:val="005F15AE"/>
    <w:rsid w:val="00617448"/>
    <w:rsid w:val="00651872"/>
    <w:rsid w:val="006625F3"/>
    <w:rsid w:val="00677445"/>
    <w:rsid w:val="00696B9E"/>
    <w:rsid w:val="006A7189"/>
    <w:rsid w:val="006C2EF9"/>
    <w:rsid w:val="006C5066"/>
    <w:rsid w:val="006D60C9"/>
    <w:rsid w:val="00763B4C"/>
    <w:rsid w:val="00796667"/>
    <w:rsid w:val="007C1123"/>
    <w:rsid w:val="007C335C"/>
    <w:rsid w:val="007D7237"/>
    <w:rsid w:val="0080525B"/>
    <w:rsid w:val="0083110E"/>
    <w:rsid w:val="00836F57"/>
    <w:rsid w:val="008810A2"/>
    <w:rsid w:val="008A7B4A"/>
    <w:rsid w:val="008B3D67"/>
    <w:rsid w:val="008C512A"/>
    <w:rsid w:val="008C783C"/>
    <w:rsid w:val="008E59E9"/>
    <w:rsid w:val="008F0EAD"/>
    <w:rsid w:val="008F238F"/>
    <w:rsid w:val="008F5AF9"/>
    <w:rsid w:val="009011DE"/>
    <w:rsid w:val="00916FAB"/>
    <w:rsid w:val="00941714"/>
    <w:rsid w:val="0098376A"/>
    <w:rsid w:val="009A243E"/>
    <w:rsid w:val="009D5B22"/>
    <w:rsid w:val="009E56B9"/>
    <w:rsid w:val="00A17D98"/>
    <w:rsid w:val="00A24035"/>
    <w:rsid w:val="00A3287C"/>
    <w:rsid w:val="00A345D3"/>
    <w:rsid w:val="00A462AC"/>
    <w:rsid w:val="00A477C4"/>
    <w:rsid w:val="00A727E1"/>
    <w:rsid w:val="00AD547B"/>
    <w:rsid w:val="00AE372B"/>
    <w:rsid w:val="00AF3C19"/>
    <w:rsid w:val="00B03208"/>
    <w:rsid w:val="00B07B4D"/>
    <w:rsid w:val="00B22A51"/>
    <w:rsid w:val="00B83BE7"/>
    <w:rsid w:val="00BA40E0"/>
    <w:rsid w:val="00BA460A"/>
    <w:rsid w:val="00BB4117"/>
    <w:rsid w:val="00BC4AC1"/>
    <w:rsid w:val="00BD6046"/>
    <w:rsid w:val="00BE448C"/>
    <w:rsid w:val="00BF12E0"/>
    <w:rsid w:val="00C36408"/>
    <w:rsid w:val="00C53E6B"/>
    <w:rsid w:val="00C64828"/>
    <w:rsid w:val="00C64D1B"/>
    <w:rsid w:val="00C80347"/>
    <w:rsid w:val="00C84999"/>
    <w:rsid w:val="00CB7E6A"/>
    <w:rsid w:val="00CD3340"/>
    <w:rsid w:val="00D1084A"/>
    <w:rsid w:val="00D10C41"/>
    <w:rsid w:val="00D250C4"/>
    <w:rsid w:val="00D25595"/>
    <w:rsid w:val="00D318AF"/>
    <w:rsid w:val="00D73DF3"/>
    <w:rsid w:val="00D90BD6"/>
    <w:rsid w:val="00D97B00"/>
    <w:rsid w:val="00DD149E"/>
    <w:rsid w:val="00DD2DEA"/>
    <w:rsid w:val="00E156E0"/>
    <w:rsid w:val="00E41A99"/>
    <w:rsid w:val="00E7183E"/>
    <w:rsid w:val="00E7303E"/>
    <w:rsid w:val="00EB192F"/>
    <w:rsid w:val="00EB1CCA"/>
    <w:rsid w:val="00F32285"/>
    <w:rsid w:val="00F51F8E"/>
    <w:rsid w:val="00F54D99"/>
    <w:rsid w:val="00F62766"/>
    <w:rsid w:val="00F8105B"/>
    <w:rsid w:val="00FF5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 style="mso-width-relative:margin;mso-height-relative:margin" fillcolor="none [3212]">
      <v:fill color="none [3212]" opacity="0"/>
      <o:colormenu v:ext="edit" fillcolor="none [1604]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9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6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6B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6B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6B9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96B9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96B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3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62EDA-50D6-4F45-9034-42C586A6D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12</Words>
  <Characters>69</Characters>
  <Application>Microsoft Office Word</Application>
  <DocSecurity>0</DocSecurity>
  <Lines>1</Lines>
  <Paragraphs>1</Paragraphs>
  <ScaleCrop>false</ScaleCrop>
  <Company>IT</Company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Windows 用户</cp:lastModifiedBy>
  <cp:revision>21</cp:revision>
  <dcterms:created xsi:type="dcterms:W3CDTF">2019-11-17T07:27:00Z</dcterms:created>
  <dcterms:modified xsi:type="dcterms:W3CDTF">2019-11-18T10:12:00Z</dcterms:modified>
</cp:coreProperties>
</file>