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timg" recolor="t" type="frame"/>
    </v:background>
  </w:background>
  <w:body>
    <w:p w:rsidR="00922466" w:rsidRDefault="00922466" w:rsidP="00922466">
      <w:pPr>
        <w:jc w:val="right"/>
        <w:rPr>
          <w:rFonts w:ascii="微软雅黑" w:eastAsia="微软雅黑" w:hAnsi="微软雅黑"/>
          <w:b/>
          <w:kern w:val="10"/>
          <w:sz w:val="32"/>
        </w:rPr>
      </w:pPr>
      <w:r>
        <w:rPr>
          <w:rFonts w:ascii="微软雅黑" w:eastAsia="微软雅黑" w:hAnsi="微软雅黑" w:hint="eastAsia"/>
          <w:b/>
          <w:noProof/>
          <w:kern w:val="10"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-1281224</wp:posOffset>
            </wp:positionH>
            <wp:positionV relativeFrom="paragraph">
              <wp:posOffset>100153</wp:posOffset>
            </wp:positionV>
            <wp:extent cx="5273749" cy="1105786"/>
            <wp:effectExtent l="0" t="0" r="0" b="0"/>
            <wp:wrapNone/>
            <wp:docPr id="3" name="图片 2" descr="C:\Users\Administrator\Desktop\35d1b02e53084972af9b911e7f9731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5d1b02e53084972af9b911e7f97313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749" cy="110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466" w:rsidRPr="00922466" w:rsidRDefault="00922466" w:rsidP="00922466">
      <w:pPr>
        <w:jc w:val="right"/>
        <w:rPr>
          <w:rFonts w:ascii="微软雅黑" w:eastAsia="微软雅黑" w:hAnsi="微软雅黑"/>
          <w:b/>
          <w:kern w:val="10"/>
          <w:sz w:val="24"/>
        </w:rPr>
      </w:pPr>
      <w:r w:rsidRPr="00922466">
        <w:rPr>
          <w:rFonts w:ascii="微软雅黑" w:eastAsia="微软雅黑" w:hAnsi="微软雅黑" w:hint="eastAsia"/>
          <w:b/>
          <w:kern w:val="10"/>
          <w:sz w:val="32"/>
        </w:rPr>
        <w:t>一连六排军训小报第二期</w:t>
      </w:r>
    </w:p>
    <w:p w:rsidR="00922466" w:rsidRDefault="00922466" w:rsidP="001D314C"/>
    <w:p w:rsidR="00134B39" w:rsidRPr="00922466" w:rsidRDefault="00B1486F" w:rsidP="00922466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112395</wp:posOffset>
            </wp:positionV>
            <wp:extent cx="2286000" cy="1714500"/>
            <wp:effectExtent l="190500" t="152400" r="171450" b="133350"/>
            <wp:wrapSquare wrapText="bothSides"/>
            <wp:docPr id="9" name="图片 8" descr="IMG_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E71D1" w:rsidRPr="00B1486F" w:rsidRDefault="00BE71D1" w:rsidP="00B1486F">
      <w:pPr>
        <w:ind w:firstLineChars="200" w:firstLine="480"/>
        <w:rPr>
          <w:sz w:val="24"/>
          <w:szCs w:val="24"/>
        </w:rPr>
      </w:pPr>
      <w:r w:rsidRPr="00B1486F">
        <w:rPr>
          <w:rFonts w:hint="eastAsia"/>
          <w:sz w:val="24"/>
          <w:szCs w:val="24"/>
        </w:rPr>
        <w:t>秋容如拭，飞鸟相与还，细雨点儿洒在花前。桂秋的清晨，雨落一夜初歇，吹早哨前整完内务独自踱于走廊，倚窗听雨，一棵瘦削的枫树独立寒秋，翠绿与娇红的扇形叶片在朦胧的水汽里飘摇，留得残枫听雨声。偶遇此景，不禁心动。可手边没有一张纸、一支笔能让我记录下这美景良辰，竟感到无处安放思想的迷茫，寸步难行。第一次如此无法适从，我的灵魂不自由。</w:t>
      </w:r>
    </w:p>
    <w:p w:rsidR="00B1486F" w:rsidRPr="00B1486F" w:rsidRDefault="00B1486F" w:rsidP="00B1486F">
      <w:pPr>
        <w:ind w:firstLineChars="200" w:firstLine="480"/>
        <w:rPr>
          <w:sz w:val="24"/>
          <w:szCs w:val="24"/>
        </w:rPr>
      </w:pPr>
    </w:p>
    <w:p w:rsidR="00BE71D1" w:rsidRPr="00B1486F" w:rsidRDefault="00BE71D1" w:rsidP="00B1486F">
      <w:pPr>
        <w:ind w:firstLineChars="200" w:firstLine="480"/>
        <w:rPr>
          <w:sz w:val="24"/>
          <w:szCs w:val="24"/>
        </w:rPr>
      </w:pPr>
      <w:r w:rsidRPr="00B1486F">
        <w:rPr>
          <w:rFonts w:hint="eastAsia"/>
          <w:sz w:val="24"/>
          <w:szCs w:val="24"/>
        </w:rPr>
        <w:t>短暂的等待过后便是集合，次次军姿的重复练习，因是集体活动项目不显得枯燥与无聊。片刻的休息里，三三两两，连猜拳游戏都能令训练场充满了快活的气息。大概这便是团队的氛围与力量吧。</w:t>
      </w:r>
    </w:p>
    <w:p w:rsidR="00E72E6D" w:rsidRDefault="00E72E6D" w:rsidP="00BE71D1">
      <w:pPr>
        <w:ind w:firstLineChars="200" w:firstLine="420"/>
      </w:pPr>
    </w:p>
    <w:p w:rsidR="00BE71D1" w:rsidRPr="00B1486F" w:rsidRDefault="00B1486F" w:rsidP="00B1486F">
      <w:pPr>
        <w:ind w:firstLineChars="200" w:firstLine="480"/>
        <w:rPr>
          <w:sz w:val="24"/>
          <w:szCs w:val="24"/>
        </w:rPr>
      </w:pPr>
      <w:r w:rsidRPr="00B1486F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72390</wp:posOffset>
            </wp:positionV>
            <wp:extent cx="2638425" cy="1981200"/>
            <wp:effectExtent l="0" t="0" r="9525" b="0"/>
            <wp:wrapSquare wrapText="bothSides"/>
            <wp:docPr id="11" name="图片 10" descr="IMG_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5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981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E71D1" w:rsidRPr="00B1486F">
        <w:rPr>
          <w:rFonts w:hint="eastAsia"/>
          <w:sz w:val="24"/>
          <w:szCs w:val="24"/>
        </w:rPr>
        <w:t>军绿色的迷彩服在苍翠的古树下伴乐起舞，澄澈如湖水般的天空蓝的悠远，朵朵白云绵软如絮。秋风萧瑟，凉意渐起之时的人间草木最为天然、纯净、可爱。迎着寒风，严肃的军事训练亦最令人铭记。远处隐隐飘来的饭香如此诱人，这美好而别样的体验啊。自此，我的生命画册似又添置了新的页码，我的体能电池似又注入了新的热力。此时此刻，秋叶满地，纸笔在手，我拥有了新的武器，灵魂终得以安放。</w:t>
      </w:r>
    </w:p>
    <w:p w:rsidR="00E72E6D" w:rsidRDefault="00E72E6D" w:rsidP="00BE71D1">
      <w:pPr>
        <w:ind w:firstLineChars="200" w:firstLine="420"/>
      </w:pPr>
    </w:p>
    <w:p w:rsidR="00E72E6D" w:rsidRDefault="00B1486F" w:rsidP="00BE71D1">
      <w:pPr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62865</wp:posOffset>
            </wp:positionV>
            <wp:extent cx="2352675" cy="1762125"/>
            <wp:effectExtent l="19050" t="0" r="9525" b="0"/>
            <wp:wrapSquare wrapText="bothSides"/>
            <wp:docPr id="10" name="图片 9" descr="IMG_5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5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E71D1" w:rsidRPr="00B1486F" w:rsidRDefault="00BE71D1" w:rsidP="00B1486F">
      <w:pPr>
        <w:ind w:firstLineChars="200" w:firstLine="480"/>
        <w:rPr>
          <w:sz w:val="24"/>
          <w:szCs w:val="24"/>
        </w:rPr>
      </w:pPr>
      <w:r w:rsidRPr="00B1486F">
        <w:rPr>
          <w:rFonts w:hint="eastAsia"/>
          <w:sz w:val="24"/>
          <w:szCs w:val="24"/>
        </w:rPr>
        <w:t>一日的训练结束，在学到新生活技能的同时，有条不紊地安排紧凑的时间，享受集体氛围之下的活跃欢愉，那些训练之时的疲累与枯燥，也渐渐感觉不到了。心有猛虎，细嗅蔷薇。我啊，还邂逅了一个美得不可方物的秋天。原来，“姹紫嫣红”开遍！</w:t>
      </w:r>
    </w:p>
    <w:p w:rsidR="00030BCC" w:rsidRPr="00ED6F88" w:rsidRDefault="00030BCC" w:rsidP="00696B9E">
      <w:pPr>
        <w:tabs>
          <w:tab w:val="left" w:pos="1575"/>
        </w:tabs>
        <w:rPr>
          <w:color w:val="FFC000"/>
          <w:szCs w:val="21"/>
          <w:shd w:val="clear" w:color="auto" w:fill="FFFFFF"/>
        </w:rPr>
      </w:pPr>
    </w:p>
    <w:p w:rsidR="00FD20AB" w:rsidRDefault="00FD20AB" w:rsidP="00696B9E">
      <w:pPr>
        <w:tabs>
          <w:tab w:val="left" w:pos="1575"/>
        </w:tabs>
        <w:rPr>
          <w:color w:val="000000"/>
          <w:szCs w:val="21"/>
          <w:shd w:val="clear" w:color="auto" w:fill="FFFFFF"/>
        </w:rPr>
      </w:pPr>
    </w:p>
    <w:p w:rsidR="00A83DA2" w:rsidRPr="00A83DA2" w:rsidRDefault="00A83DA2" w:rsidP="00A83DA2">
      <w:pPr>
        <w:widowControl/>
        <w:wordWrap w:val="0"/>
        <w:spacing w:line="390" w:lineRule="atLeast"/>
        <w:jc w:val="left"/>
        <w:outlineLvl w:val="0"/>
        <w:rPr>
          <w:rFonts w:ascii="微软雅黑" w:eastAsia="微软雅黑" w:hAnsi="微软雅黑" w:cs="宋体"/>
          <w:color w:val="215868" w:themeColor="accent5" w:themeShade="80"/>
          <w:kern w:val="36"/>
          <w:sz w:val="36"/>
        </w:rPr>
      </w:pPr>
      <w:r w:rsidRPr="00A83DA2">
        <w:rPr>
          <w:rFonts w:ascii="微软雅黑" w:eastAsia="微软雅黑" w:hAnsi="微软雅黑" w:cs="宋体" w:hint="eastAsia"/>
          <w:color w:val="215868" w:themeColor="accent5" w:themeShade="80"/>
          <w:kern w:val="36"/>
          <w:sz w:val="36"/>
        </w:rPr>
        <w:t>有志者，事竟成，破釜沉舟，百二秦关终属楚；</w:t>
      </w:r>
    </w:p>
    <w:p w:rsidR="002B6EB9" w:rsidRPr="00922466" w:rsidRDefault="00A83DA2" w:rsidP="00922466">
      <w:pPr>
        <w:widowControl/>
        <w:wordWrap w:val="0"/>
        <w:spacing w:line="390" w:lineRule="atLeast"/>
        <w:jc w:val="left"/>
        <w:outlineLvl w:val="0"/>
        <w:rPr>
          <w:rFonts w:ascii="微软雅黑" w:eastAsia="微软雅黑" w:hAnsi="微软雅黑" w:cs="宋体"/>
          <w:b/>
          <w:bCs/>
          <w:color w:val="215868" w:themeColor="accent5" w:themeShade="80"/>
          <w:kern w:val="36"/>
          <w:sz w:val="24"/>
          <w:szCs w:val="24"/>
        </w:rPr>
      </w:pPr>
      <w:r w:rsidRPr="00A83DA2">
        <w:rPr>
          <w:rFonts w:ascii="微软雅黑" w:eastAsia="微软雅黑" w:hAnsi="微软雅黑" w:cs="宋体" w:hint="eastAsia"/>
          <w:color w:val="215868" w:themeColor="accent5" w:themeShade="80"/>
          <w:kern w:val="36"/>
          <w:sz w:val="36"/>
        </w:rPr>
        <w:t>苦心人，天不负，卧薪尝胆，三千越甲可吞吴。</w:t>
      </w:r>
    </w:p>
    <w:sectPr w:rsidR="002B6EB9" w:rsidRPr="00922466" w:rsidSect="00922466">
      <w:headerReference w:type="default" r:id="rId12"/>
      <w:pgSz w:w="11906" w:h="16838"/>
      <w:pgMar w:top="1276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0EF" w:rsidRDefault="009350EF" w:rsidP="00696B9E">
      <w:r>
        <w:separator/>
      </w:r>
    </w:p>
  </w:endnote>
  <w:endnote w:type="continuationSeparator" w:id="0">
    <w:p w:rsidR="009350EF" w:rsidRDefault="009350EF" w:rsidP="0069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0EF" w:rsidRDefault="009350EF" w:rsidP="00696B9E">
      <w:r>
        <w:separator/>
      </w:r>
    </w:p>
  </w:footnote>
  <w:footnote w:type="continuationSeparator" w:id="0">
    <w:p w:rsidR="009350EF" w:rsidRDefault="009350EF" w:rsidP="00696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9E" w:rsidRPr="00BF12E0" w:rsidRDefault="00696B9E" w:rsidP="00696B9E">
    <w:pPr>
      <w:pStyle w:val="a3"/>
      <w:tabs>
        <w:tab w:val="left" w:pos="510"/>
      </w:tabs>
      <w:jc w:val="right"/>
      <w:rPr>
        <w:rFonts w:ascii="方正大标宋_GBK" w:eastAsia="方正大标宋_GBK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-102235</wp:posOffset>
          </wp:positionV>
          <wp:extent cx="1839595" cy="381000"/>
          <wp:effectExtent l="0" t="0" r="825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校名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BF12E0">
      <w:rPr>
        <w:rFonts w:ascii="方正大标宋_GBK" w:eastAsia="方正大标宋_GBK" w:hint="eastAsia"/>
        <w:sz w:val="28"/>
      </w:rPr>
      <w:t>2019级高一军训小报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6E0"/>
    <w:rsid w:val="00030BCC"/>
    <w:rsid w:val="000D4D86"/>
    <w:rsid w:val="00134B39"/>
    <w:rsid w:val="001B5E73"/>
    <w:rsid w:val="001D314C"/>
    <w:rsid w:val="002B6EB9"/>
    <w:rsid w:val="003A0B3D"/>
    <w:rsid w:val="003A55F9"/>
    <w:rsid w:val="003B20E9"/>
    <w:rsid w:val="004D58F6"/>
    <w:rsid w:val="00651872"/>
    <w:rsid w:val="00696B9E"/>
    <w:rsid w:val="007A4738"/>
    <w:rsid w:val="007F47BF"/>
    <w:rsid w:val="00865635"/>
    <w:rsid w:val="008A7B4A"/>
    <w:rsid w:val="008F7268"/>
    <w:rsid w:val="00922466"/>
    <w:rsid w:val="009350EF"/>
    <w:rsid w:val="0099564E"/>
    <w:rsid w:val="00A727E1"/>
    <w:rsid w:val="00A83DA2"/>
    <w:rsid w:val="00A977FD"/>
    <w:rsid w:val="00B1486F"/>
    <w:rsid w:val="00BE71D1"/>
    <w:rsid w:val="00BF12E0"/>
    <w:rsid w:val="00C34913"/>
    <w:rsid w:val="00C471B4"/>
    <w:rsid w:val="00C679AC"/>
    <w:rsid w:val="00CB1EB1"/>
    <w:rsid w:val="00CE0B31"/>
    <w:rsid w:val="00D30454"/>
    <w:rsid w:val="00D80D44"/>
    <w:rsid w:val="00DD4B52"/>
    <w:rsid w:val="00E156E0"/>
    <w:rsid w:val="00E65A79"/>
    <w:rsid w:val="00E72E6D"/>
    <w:rsid w:val="00EA0C11"/>
    <w:rsid w:val="00ED6F88"/>
    <w:rsid w:val="00F06A26"/>
    <w:rsid w:val="00F113C9"/>
    <w:rsid w:val="00FD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F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83D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B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B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B9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83DA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A83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B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B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21889F-088B-4AE6-9E72-0A94201A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91</Words>
  <Characters>521</Characters>
  <Application>Microsoft Office Word</Application>
  <DocSecurity>0</DocSecurity>
  <Lines>4</Lines>
  <Paragraphs>1</Paragraphs>
  <ScaleCrop>false</ScaleCrop>
  <Company>IT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xbany</cp:lastModifiedBy>
  <cp:revision>20</cp:revision>
  <dcterms:created xsi:type="dcterms:W3CDTF">2019-11-17T07:27:00Z</dcterms:created>
  <dcterms:modified xsi:type="dcterms:W3CDTF">2019-11-19T08:04:00Z</dcterms:modified>
</cp:coreProperties>
</file>