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9E" w:rsidRDefault="009A24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pt;margin-top:-.45pt;width:348pt;height:61.5pt;z-index:251658240" o:gfxdata="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HTBf2gAAAAwB&#10;AAAPAAAAAAAAAAEAIAAAACIAAABkcnMvZG93bnJldi54bWxQSwECFAAUAAAACACHTuJAhVDPsRkC&#10;AAAXBAAADgAAAAAAAAABACAAAAApAQAAZHJzL2Uyb0RvYy54bWxQSwUGAAAAAAYABgBZAQAAtAUA&#10;AAAA&#10;" fillcolor="#4f81bd [3204]" strokecolor="#f2f2f2 [3041]" strokeweight="3pt">
            <v:shadow on="t" type="perspective" color="#243f60 [1604]" opacity=".5" offset="1pt" offset2="-1pt"/>
            <v:textbox>
              <w:txbxContent>
                <w:p w:rsidR="00F32285" w:rsidRPr="007C335C" w:rsidRDefault="00F32285" w:rsidP="00F32285">
                  <w:pPr>
                    <w:rPr>
                      <w:rFonts w:ascii="楷体" w:eastAsia="楷体" w:hAnsi="楷体" w:hint="eastAsia"/>
                      <w:b/>
                      <w:color w:val="FFFFFF" w:themeColor="background1"/>
                      <w:sz w:val="72"/>
                    </w:rPr>
                  </w:pPr>
                  <w:r w:rsidRPr="007C335C">
                    <w:rPr>
                      <w:rFonts w:ascii="楷体" w:eastAsia="楷体" w:hAnsi="楷体" w:cs="华文行楷" w:hint="eastAsia"/>
                      <w:b/>
                      <w:color w:val="FFFFFF" w:themeColor="background1"/>
                      <w:sz w:val="72"/>
                    </w:rPr>
                    <w:t>十五排军训小报</w:t>
                  </w:r>
                  <w:r w:rsidR="00BC4AC1" w:rsidRPr="007C335C">
                    <w:rPr>
                      <w:rFonts w:ascii="楷体" w:eastAsia="楷体" w:hAnsi="楷体" w:cs="华文行楷" w:hint="eastAsia"/>
                      <w:b/>
                      <w:color w:val="FFFFFF" w:themeColor="background1"/>
                      <w:sz w:val="72"/>
                    </w:rPr>
                    <w:t xml:space="preserve"> </w:t>
                  </w:r>
                  <w:r w:rsidR="00BC4AC1" w:rsidRPr="007C335C">
                    <w:rPr>
                      <w:rFonts w:ascii="楷体" w:eastAsia="楷体" w:hAnsi="楷体" w:cs="华文行楷" w:hint="eastAsia"/>
                      <w:b/>
                      <w:color w:val="FFFFFF" w:themeColor="background1"/>
                      <w:sz w:val="30"/>
                      <w:szCs w:val="30"/>
                    </w:rPr>
                    <w:t>第一期</w:t>
                  </w:r>
                </w:p>
              </w:txbxContent>
            </v:textbox>
          </v:shape>
        </w:pict>
      </w:r>
    </w:p>
    <w:p w:rsidR="00A727E1" w:rsidRDefault="00000F87" w:rsidP="00696B9E">
      <w:pPr>
        <w:tabs>
          <w:tab w:val="left" w:pos="157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7134225</wp:posOffset>
            </wp:positionH>
            <wp:positionV relativeFrom="paragraph">
              <wp:posOffset>5715</wp:posOffset>
            </wp:positionV>
            <wp:extent cx="2714625" cy="1914525"/>
            <wp:effectExtent l="19050" t="0" r="9525" b="0"/>
            <wp:wrapThrough wrapText="bothSides">
              <wp:wrapPolygon edited="0">
                <wp:start x="-152" y="0"/>
                <wp:lineTo x="-152" y="21493"/>
                <wp:lineTo x="21676" y="21493"/>
                <wp:lineTo x="21676" y="0"/>
                <wp:lineTo x="-152" y="0"/>
              </wp:wrapPolygon>
            </wp:wrapThrough>
            <wp:docPr id="19" name="图片 17" descr="IMG_20191117_15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7_15153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B9E">
        <w:tab/>
      </w:r>
      <w:bookmarkStart w:id="0" w:name="_GoBack"/>
      <w:bookmarkEnd w:id="0"/>
    </w:p>
    <w:p w:rsidR="005F15AE" w:rsidRDefault="005F15AE" w:rsidP="00916FAB">
      <w:pPr>
        <w:rPr>
          <w:rFonts w:ascii="楷体" w:eastAsia="楷体" w:hAnsi="楷体"/>
          <w:sz w:val="28"/>
          <w:szCs w:val="28"/>
        </w:rPr>
      </w:pPr>
    </w:p>
    <w:p w:rsidR="00916FAB" w:rsidRDefault="005D7B60" w:rsidP="00916FA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 w:val="28"/>
          <w:szCs w:val="28"/>
        </w:rPr>
        <w:pict>
          <v:shape id="_x0000_s1030" type="#_x0000_t202" style="position:absolute;left:0;text-align:left;margin-left:-12pt;margin-top:3.15pt;width:307.5pt;height:89.25pt;z-index:251663360;mso-width-relative:margin;mso-height-relative:margin" fillcolor="white [3201]" strokecolor="#4f81bd [3204]" strokeweight="3pt">
            <v:fill opacity="0"/>
            <v:stroke dashstyle="dashDot"/>
            <v:shadow color="#868686"/>
            <v:textbox>
              <w:txbxContent>
                <w:p w:rsidR="000E5F71" w:rsidRPr="00497806" w:rsidRDefault="005F15AE">
                  <w:pPr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49780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C53E6B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106680</wp:posOffset>
            </wp:positionV>
            <wp:extent cx="3048000" cy="2143125"/>
            <wp:effectExtent l="19050" t="0" r="0" b="0"/>
            <wp:wrapThrough wrapText="bothSides">
              <wp:wrapPolygon edited="0">
                <wp:start x="-135" y="0"/>
                <wp:lineTo x="-135" y="21504"/>
                <wp:lineTo x="21600" y="21504"/>
                <wp:lineTo x="21600" y="0"/>
                <wp:lineTo x="-135" y="0"/>
              </wp:wrapPolygon>
            </wp:wrapThrough>
            <wp:docPr id="16" name="图片 15" descr="IMG_20191117_14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7_14403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FAB" w:rsidRPr="006D60C9">
        <w:rPr>
          <w:rFonts w:ascii="楷体" w:eastAsia="楷体" w:hAnsi="楷体" w:hint="eastAsia"/>
          <w:sz w:val="28"/>
          <w:szCs w:val="28"/>
        </w:rPr>
        <w:t>军训，是</w:t>
      </w:r>
      <w:r w:rsidR="00916FAB">
        <w:rPr>
          <w:rFonts w:ascii="楷体" w:eastAsia="楷体" w:hAnsi="楷体" w:hint="eastAsia"/>
          <w:sz w:val="28"/>
          <w:szCs w:val="28"/>
        </w:rPr>
        <w:t>不同寻常的一堂</w:t>
      </w:r>
      <w:r w:rsidR="00916FAB" w:rsidRPr="006D60C9">
        <w:rPr>
          <w:rFonts w:ascii="楷体" w:eastAsia="楷体" w:hAnsi="楷体" w:hint="eastAsia"/>
          <w:sz w:val="28"/>
          <w:szCs w:val="28"/>
        </w:rPr>
        <w:t>课;</w:t>
      </w:r>
    </w:p>
    <w:p w:rsidR="00916FAB" w:rsidRDefault="005D7B60" w:rsidP="00916FA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军训，教我们怎样做人，怎样吃苦耐劳；</w:t>
      </w:r>
    </w:p>
    <w:p w:rsidR="00916FAB" w:rsidRPr="006D60C9" w:rsidRDefault="00DD149E" w:rsidP="00916FA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428625</wp:posOffset>
            </wp:positionV>
            <wp:extent cx="3867150" cy="2714625"/>
            <wp:effectExtent l="19050" t="0" r="0" b="0"/>
            <wp:wrapThrough wrapText="bothSides">
              <wp:wrapPolygon edited="0">
                <wp:start x="-106" y="0"/>
                <wp:lineTo x="-106" y="21524"/>
                <wp:lineTo x="21600" y="21524"/>
                <wp:lineTo x="21600" y="0"/>
                <wp:lineTo x="-106" y="0"/>
              </wp:wrapPolygon>
            </wp:wrapThrough>
            <wp:docPr id="15" name="图片 10" descr="IMG_20191117_10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7_10220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EF9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7115175</wp:posOffset>
            </wp:positionH>
            <wp:positionV relativeFrom="paragraph">
              <wp:posOffset>609600</wp:posOffset>
            </wp:positionV>
            <wp:extent cx="2781300" cy="1952625"/>
            <wp:effectExtent l="19050" t="0" r="0" b="0"/>
            <wp:wrapThrough wrapText="bothSides">
              <wp:wrapPolygon edited="0">
                <wp:start x="-148" y="0"/>
                <wp:lineTo x="-148" y="21495"/>
                <wp:lineTo x="21600" y="21495"/>
                <wp:lineTo x="21600" y="0"/>
                <wp:lineTo x="-148" y="0"/>
              </wp:wrapPolygon>
            </wp:wrapThrough>
            <wp:docPr id="23" name="图片 21" descr="IMG_20191117_15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7_15132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5D8">
        <w:rPr>
          <w:rFonts w:ascii="楷体" w:eastAsia="楷体" w:hAnsi="楷体" w:hint="eastAsia"/>
          <w:sz w:val="28"/>
          <w:szCs w:val="28"/>
        </w:rPr>
        <w:t>军训，教我们</w:t>
      </w:r>
      <w:r w:rsidR="00916FAB" w:rsidRPr="006D60C9">
        <w:rPr>
          <w:rFonts w:ascii="楷体" w:eastAsia="楷体" w:hAnsi="楷体" w:hint="eastAsia"/>
          <w:sz w:val="28"/>
          <w:szCs w:val="28"/>
        </w:rPr>
        <w:t>怎样把握自由与纪律的尺度。</w:t>
      </w:r>
    </w:p>
    <w:p w:rsidR="00F32285" w:rsidRPr="00916FAB" w:rsidRDefault="009A243E" w:rsidP="00696B9E">
      <w:pPr>
        <w:tabs>
          <w:tab w:val="left" w:pos="1575"/>
        </w:tabs>
      </w:pPr>
      <w:r>
        <w:rPr>
          <w:noProof/>
        </w:rPr>
        <w:pict>
          <v:shape id="_x0000_s1031" type="#_x0000_t202" style="position:absolute;left:0;text-align:left;margin-left:5.25pt;margin-top:13.65pt;width:236.25pt;height:97.5pt;z-index:251668480;mso-width-relative:margin;mso-height-relative:margin" fillcolor="white [3201]" strokecolor="#4f81bd [3204]" strokeweight="2.25pt">
            <v:fill opacity="0"/>
            <v:stroke dashstyle="dash"/>
            <v:shadow color="#868686"/>
            <v:textbox style="mso-next-textbox:#_x0000_s1031">
              <w:txbxContent>
                <w:p w:rsidR="00A345D3" w:rsidRDefault="00C53E6B" w:rsidP="00E41A99">
                  <w:pPr>
                    <w:ind w:firstLineChars="196" w:firstLine="472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BD604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整理内务是军训的重要内容之一，目的在于提高学生的内务标准和</w:t>
                  </w:r>
                  <w:r w:rsidR="00BD6046" w:rsidRPr="00BD604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加强其宿舍整洁意识，培养吃苦耐劳的精神，引导他们形成良好的生活习惯和生活作风，营造整洁舒适的生活环境。</w:t>
                  </w:r>
                  <w:r w:rsidR="006C2EF9" w:rsidRPr="00BD604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 xml:space="preserve">                </w:t>
                  </w:r>
                </w:p>
                <w:p w:rsidR="00A345D3" w:rsidRDefault="00A345D3" w:rsidP="00BD6046">
                  <w:pPr>
                    <w:ind w:firstLineChars="98" w:firstLine="236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</w:p>
                <w:p w:rsidR="00A345D3" w:rsidRDefault="00A345D3" w:rsidP="00BD6046">
                  <w:pPr>
                    <w:ind w:firstLineChars="98" w:firstLine="236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</w:p>
                <w:p w:rsidR="006C2EF9" w:rsidRPr="00BD6046" w:rsidRDefault="006C2EF9" w:rsidP="00BD6046">
                  <w:pPr>
                    <w:ind w:firstLineChars="98" w:firstLine="236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BD604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F32285" w:rsidRDefault="00F32285" w:rsidP="00696B9E">
      <w:pPr>
        <w:tabs>
          <w:tab w:val="left" w:pos="1575"/>
        </w:tabs>
      </w:pPr>
    </w:p>
    <w:p w:rsidR="00F32285" w:rsidRPr="00696B9E" w:rsidRDefault="009A243E" w:rsidP="00696B9E">
      <w:pPr>
        <w:tabs>
          <w:tab w:val="left" w:pos="1575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-276pt;margin-top:113.75pt;width:338.25pt;height:93pt;z-index:251672576" fillcolor="#369" stroked="f">
            <v:shadow on="t" color="#b2b2b2" opacity="52429f" offset="3pt"/>
            <v:textpath style="font-family:&quot;宋体&quot;;font-size:20pt;v-text-kern:t" trim="t" fitpath="t" string="一切行动听指挥&#10;步调一致得胜利"/>
            <w10:wrap type="square"/>
          </v:shape>
        </w:pict>
      </w:r>
      <w:r w:rsidR="00A345D3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1110615</wp:posOffset>
            </wp:positionV>
            <wp:extent cx="2081530" cy="1463675"/>
            <wp:effectExtent l="19050" t="0" r="0" b="0"/>
            <wp:wrapThrough wrapText="bothSides">
              <wp:wrapPolygon edited="0">
                <wp:start x="-198" y="0"/>
                <wp:lineTo x="-198" y="21366"/>
                <wp:lineTo x="21547" y="21366"/>
                <wp:lineTo x="21547" y="0"/>
                <wp:lineTo x="-198" y="0"/>
              </wp:wrapPolygon>
            </wp:wrapThrough>
            <wp:docPr id="26" name="图片 25" descr="IMG_20191117_15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7_15172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2" type="#_x0000_t202" style="position:absolute;left:0;text-align:left;margin-left:257.25pt;margin-top:79.95pt;width:225pt;height:117.8pt;z-index:251669504;mso-position-horizontal-relative:text;mso-position-vertical-relative:text;mso-width-relative:margin;mso-height-relative:margin" fillcolor="white [3201]" strokecolor="#4f81bd [3204]" strokeweight="2.25pt">
            <v:fill opacity="0"/>
            <v:stroke dashstyle="dash"/>
            <v:shadow color="#868686"/>
            <v:textbox style="mso-next-textbox:#_x0000_s1032">
              <w:txbxContent>
                <w:p w:rsidR="00DD149E" w:rsidRPr="00BD6046" w:rsidRDefault="007C1123" w:rsidP="00E41A99">
                  <w:pPr>
                    <w:ind w:firstLineChars="196" w:firstLine="472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内务整理注重的是细节，更体现了一种良好的素质。教官按军训内务规定对被子的折叠和位置、生活用品、鞋的规范</w:t>
                  </w:r>
                  <w:r w:rsidR="00D10C41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摆放等提出了严格的要求。在整个过程中，学生们都表现得积极主动，大家用实际行动做出了回答。</w:t>
                  </w:r>
                  <w:r w:rsidR="00DD149E" w:rsidRPr="00BD6046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916FAB">
        <w:rPr>
          <w:rFonts w:hint="eastAsia"/>
        </w:rPr>
        <w:t xml:space="preserve">                                                       </w:t>
      </w:r>
    </w:p>
    <w:sectPr w:rsidR="00F32285" w:rsidRPr="00696B9E" w:rsidSect="005F15AE">
      <w:headerReference w:type="default" r:id="rId12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A2" w:rsidRDefault="002A54A2" w:rsidP="00696B9E">
      <w:r>
        <w:separator/>
      </w:r>
    </w:p>
  </w:endnote>
  <w:endnote w:type="continuationSeparator" w:id="1">
    <w:p w:rsidR="002A54A2" w:rsidRDefault="002A54A2" w:rsidP="0069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A2" w:rsidRDefault="002A54A2" w:rsidP="00696B9E">
      <w:r>
        <w:separator/>
      </w:r>
    </w:p>
  </w:footnote>
  <w:footnote w:type="continuationSeparator" w:id="1">
    <w:p w:rsidR="002A54A2" w:rsidRDefault="002A54A2" w:rsidP="0069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9E" w:rsidRPr="00BF12E0" w:rsidRDefault="00696B9E" w:rsidP="00696B9E">
    <w:pPr>
      <w:pStyle w:val="a3"/>
      <w:tabs>
        <w:tab w:val="left" w:pos="510"/>
      </w:tabs>
      <w:jc w:val="right"/>
      <w:rPr>
        <w:rFonts w:ascii="方正大标宋_GBK" w:eastAsia="方正大标宋_GBK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名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BF12E0">
      <w:rPr>
        <w:rFonts w:ascii="方正大标宋_GBK" w:eastAsia="方正大标宋_GBK" w:hint="eastAsia"/>
        <w:sz w:val="28"/>
      </w:rPr>
      <w:t>2019级高一军训小报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style="mso-width-relative:margin;mso-height-relative:margin" fillcolor="none [3212]">
      <v:fill color="none [3212]" opacity="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6E0"/>
    <w:rsid w:val="00000F87"/>
    <w:rsid w:val="00036E98"/>
    <w:rsid w:val="000A6440"/>
    <w:rsid w:val="000E5F71"/>
    <w:rsid w:val="001F0E0C"/>
    <w:rsid w:val="002875D8"/>
    <w:rsid w:val="002A54A2"/>
    <w:rsid w:val="003524C3"/>
    <w:rsid w:val="003C7955"/>
    <w:rsid w:val="00497806"/>
    <w:rsid w:val="005D7B60"/>
    <w:rsid w:val="005F15AE"/>
    <w:rsid w:val="00651872"/>
    <w:rsid w:val="00696B9E"/>
    <w:rsid w:val="006C2EF9"/>
    <w:rsid w:val="006C5066"/>
    <w:rsid w:val="006D60C9"/>
    <w:rsid w:val="00763B4C"/>
    <w:rsid w:val="007C1123"/>
    <w:rsid w:val="007C335C"/>
    <w:rsid w:val="0080525B"/>
    <w:rsid w:val="008810A2"/>
    <w:rsid w:val="008A7B4A"/>
    <w:rsid w:val="008B3D67"/>
    <w:rsid w:val="008C783C"/>
    <w:rsid w:val="008E59E9"/>
    <w:rsid w:val="00916FAB"/>
    <w:rsid w:val="00941714"/>
    <w:rsid w:val="009A243E"/>
    <w:rsid w:val="00A345D3"/>
    <w:rsid w:val="00A727E1"/>
    <w:rsid w:val="00AD547B"/>
    <w:rsid w:val="00AE372B"/>
    <w:rsid w:val="00B83BE7"/>
    <w:rsid w:val="00BC4AC1"/>
    <w:rsid w:val="00BD6046"/>
    <w:rsid w:val="00BF12E0"/>
    <w:rsid w:val="00C53E6B"/>
    <w:rsid w:val="00D10C41"/>
    <w:rsid w:val="00D250C4"/>
    <w:rsid w:val="00D25595"/>
    <w:rsid w:val="00D90BD6"/>
    <w:rsid w:val="00DD149E"/>
    <w:rsid w:val="00E156E0"/>
    <w:rsid w:val="00E41A99"/>
    <w:rsid w:val="00F32285"/>
    <w:rsid w:val="00F6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width-relative:margin;mso-height-relative:margin" fillcolor="none [3212]">
      <v:fill color="none [3212]" opacity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B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B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0A99-6856-4B1A-B61E-FD7BF58B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</Words>
  <Characters>107</Characters>
  <Application>Microsoft Office Word</Application>
  <DocSecurity>0</DocSecurity>
  <Lines>1</Lines>
  <Paragraphs>1</Paragraphs>
  <ScaleCrop>false</ScaleCrop>
  <Company>IT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Windows 用户</cp:lastModifiedBy>
  <cp:revision>9</cp:revision>
  <dcterms:created xsi:type="dcterms:W3CDTF">2019-11-17T07:27:00Z</dcterms:created>
  <dcterms:modified xsi:type="dcterms:W3CDTF">2019-11-17T10:57:00Z</dcterms:modified>
</cp:coreProperties>
</file>