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D8" w:rsidRPr="007809D8" w:rsidRDefault="007809D8" w:rsidP="000F3AD4">
      <w:pPr>
        <w:jc w:val="center"/>
        <w:rPr>
          <w:rFonts w:ascii="宋体" w:hAnsi="宋体"/>
          <w:b/>
          <w:sz w:val="32"/>
          <w:szCs w:val="32"/>
        </w:rPr>
      </w:pPr>
      <w:r w:rsidRPr="007809D8">
        <w:rPr>
          <w:rFonts w:ascii="宋体" w:hAnsi="宋体" w:hint="eastAsia"/>
          <w:b/>
          <w:sz w:val="32"/>
          <w:szCs w:val="32"/>
        </w:rPr>
        <w:t>借助有效练习提升小学英语课堂Grammar Time板块</w:t>
      </w:r>
    </w:p>
    <w:p w:rsidR="007809D8" w:rsidRPr="007809D8" w:rsidRDefault="007809D8" w:rsidP="000F3AD4">
      <w:pPr>
        <w:jc w:val="center"/>
        <w:rPr>
          <w:rFonts w:ascii="宋体" w:hAnsi="宋体"/>
          <w:b/>
          <w:sz w:val="32"/>
          <w:szCs w:val="32"/>
        </w:rPr>
      </w:pPr>
      <w:r w:rsidRPr="007809D8">
        <w:rPr>
          <w:rFonts w:ascii="宋体" w:hAnsi="宋体" w:hint="eastAsia"/>
          <w:b/>
          <w:sz w:val="32"/>
          <w:szCs w:val="32"/>
        </w:rPr>
        <w:t>教学实效性的研究</w:t>
      </w:r>
    </w:p>
    <w:p w:rsidR="000F3AD4" w:rsidRPr="007809D8" w:rsidRDefault="000F3AD4" w:rsidP="000F3AD4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7809D8">
        <w:rPr>
          <w:rFonts w:ascii="宋体" w:hAnsi="宋体" w:hint="eastAsia"/>
          <w:b/>
          <w:sz w:val="30"/>
          <w:szCs w:val="30"/>
        </w:rPr>
        <w:t>（研究小结）</w:t>
      </w:r>
    </w:p>
    <w:p w:rsidR="000F3AD4" w:rsidRPr="007809D8" w:rsidRDefault="0000156C" w:rsidP="000F3AD4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常州市新北区</w:t>
      </w:r>
      <w:r w:rsidR="000F3AD4" w:rsidRPr="007809D8">
        <w:rPr>
          <w:rFonts w:ascii="宋体" w:hAnsi="宋体" w:cs="宋体" w:hint="eastAsia"/>
          <w:b/>
          <w:kern w:val="0"/>
          <w:sz w:val="24"/>
        </w:rPr>
        <w:t xml:space="preserve">孟河中心小学   </w:t>
      </w:r>
      <w:r w:rsidR="007809D8" w:rsidRPr="007809D8">
        <w:rPr>
          <w:rFonts w:ascii="宋体" w:hAnsi="宋体" w:cs="宋体" w:hint="eastAsia"/>
          <w:b/>
          <w:kern w:val="0"/>
          <w:sz w:val="24"/>
        </w:rPr>
        <w:t>杨洁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研究背景</w:t>
      </w:r>
    </w:p>
    <w:p w:rsidR="00A50111" w:rsidRPr="00EA265D" w:rsidRDefault="00A50111" w:rsidP="00A5011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语法教学的目的主要是为了让学生更好地进行听、说、读、写等语言应用能力，但目前在我校的英语教学实践中，语法教学的效率比较低下。主要表现在以下方面：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1.</w:t>
      </w:r>
      <w:r w:rsidRPr="00EA265D">
        <w:rPr>
          <w:rFonts w:ascii="宋体" w:hAnsi="宋体" w:hint="eastAsia"/>
          <w:sz w:val="24"/>
        </w:rPr>
        <w:tab/>
        <w:t>学习兴趣不高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在英语学习的起始年段，学生新鲜感十足，对英语学习有着浓厚的兴趣。但随着知识的深化与要求的提高，到了小学高年级阶段，学生的英语学习兴趣呈逐年下降趋势。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2.</w:t>
      </w:r>
      <w:r w:rsidRPr="00EA265D">
        <w:rPr>
          <w:rFonts w:ascii="宋体" w:hAnsi="宋体" w:hint="eastAsia"/>
          <w:sz w:val="24"/>
        </w:rPr>
        <w:tab/>
        <w:t>学习主动性低下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随着学生英语学习兴趣的降低，加之语法内容本身比较枯燥乏味，学生不能主动参与到课堂活动中，大部分处于被动接受知识的状态，课堂教学活动参与度不高。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3.学习效果不明显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学生在学习语法知识时一知半解，死记硬背语法知识，并且记忆不牢，因此综合运用语言的能力不容乐观。加之学生的畏难情绪明显加深，不愿意主动思考语言间的语法现象，导致在语言的正确运用上出现较多错误。</w:t>
      </w:r>
    </w:p>
    <w:p w:rsidR="00A50111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二、研究方法</w:t>
      </w:r>
    </w:p>
    <w:p w:rsidR="00A50111" w:rsidRPr="00EA265D" w:rsidRDefault="00A50111" w:rsidP="00A50111">
      <w:pPr>
        <w:spacing w:line="360" w:lineRule="auto"/>
        <w:ind w:firstLine="465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基于此，结合日常教学工作实际，我开展了《借助有效练习提升小学英语课堂Grammar Time板块教学实效性的研究》课题研究。开题以来，我按照计划开展了很多工作，现根据研究情况作如下小结：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EA265D">
        <w:rPr>
          <w:rFonts w:ascii="宋体" w:hAnsi="宋体" w:hint="eastAsia"/>
          <w:sz w:val="24"/>
        </w:rPr>
        <w:t>以课标为基准线，准确把握Grammar Time教学的定位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小学英语教学强调以听、说训练为主，兼顾读写，重点培养学生英语学习的兴趣并培养与他人的交际能力。语法教学的目的主要是为了让学生更好地进行听、说、读、写等语言应用能力。英语课程目标（2011版）对于语法教学也有明确的要求，能理解以下语法项目的表意功能并能在特定语境中运用：</w:t>
      </w:r>
      <w:r>
        <w:rPr>
          <w:rFonts w:ascii="宋体" w:hAnsi="宋体" w:hint="eastAsia"/>
          <w:sz w:val="24"/>
        </w:rPr>
        <w:t>a</w:t>
      </w:r>
      <w:r w:rsidRPr="00EA265D">
        <w:rPr>
          <w:rFonts w:ascii="宋体" w:hAnsi="宋体" w:hint="eastAsia"/>
          <w:sz w:val="24"/>
        </w:rPr>
        <w:t xml:space="preserve">.名词的单复数形式; </w:t>
      </w:r>
      <w:r>
        <w:rPr>
          <w:rFonts w:ascii="宋体" w:hAnsi="宋体" w:hint="eastAsia"/>
          <w:sz w:val="24"/>
        </w:rPr>
        <w:t>b</w:t>
      </w:r>
      <w:r w:rsidRPr="00EA265D">
        <w:rPr>
          <w:rFonts w:ascii="宋体" w:hAnsi="宋体" w:hint="eastAsia"/>
          <w:sz w:val="24"/>
        </w:rPr>
        <w:t xml:space="preserve">.主要人称代词和形容词性物主代词; </w:t>
      </w:r>
      <w:r>
        <w:rPr>
          <w:rFonts w:ascii="宋体" w:hAnsi="宋体" w:hint="eastAsia"/>
          <w:sz w:val="24"/>
        </w:rPr>
        <w:t>c</w:t>
      </w:r>
      <w:r w:rsidRPr="00EA265D">
        <w:rPr>
          <w:rFonts w:ascii="宋体" w:hAnsi="宋体" w:hint="eastAsia"/>
          <w:sz w:val="24"/>
        </w:rPr>
        <w:t>.一般现在时，现在进行时，一般过</w:t>
      </w:r>
      <w:r w:rsidRPr="00EA265D">
        <w:rPr>
          <w:rFonts w:ascii="宋体" w:hAnsi="宋体" w:hint="eastAsia"/>
          <w:sz w:val="24"/>
        </w:rPr>
        <w:lastRenderedPageBreak/>
        <w:t xml:space="preserve">去时，一般将来时等时态; </w:t>
      </w:r>
      <w:r>
        <w:rPr>
          <w:rFonts w:ascii="宋体" w:hAnsi="宋体" w:hint="eastAsia"/>
          <w:sz w:val="24"/>
        </w:rPr>
        <w:t>d</w:t>
      </w:r>
      <w:r w:rsidRPr="00EA265D">
        <w:rPr>
          <w:rFonts w:ascii="宋体" w:hAnsi="宋体" w:hint="eastAsia"/>
          <w:sz w:val="24"/>
        </w:rPr>
        <w:t xml:space="preserve">.表示时间、地点和位置的常用介词; </w:t>
      </w:r>
      <w:r>
        <w:rPr>
          <w:rFonts w:ascii="宋体" w:hAnsi="宋体" w:hint="eastAsia"/>
          <w:sz w:val="24"/>
        </w:rPr>
        <w:t>e</w:t>
      </w:r>
      <w:r w:rsidRPr="00EA265D">
        <w:rPr>
          <w:rFonts w:ascii="宋体" w:hAnsi="宋体" w:hint="eastAsia"/>
          <w:sz w:val="24"/>
        </w:rPr>
        <w:t>.简单句的基本形式。因此在学生能学会用英语进行交流的基础上，英语语法教学是小学英语教学中不可或缺的重要组成部分。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EA265D">
        <w:rPr>
          <w:rFonts w:ascii="宋体" w:hAnsi="宋体" w:hint="eastAsia"/>
          <w:sz w:val="24"/>
        </w:rPr>
        <w:t>以课堂为主阵地，螺旋推进Grammar Time教学的开展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 xml:space="preserve">    在课题研究推进过程中，我始终以课堂为根据地，结合区课堂转型工作，开展以有效练习提升小学英语课堂Grammar Time板块教学实效性的研究，请区专家进一步分析、指导。通过专家的指导和英语教师们集体讨论，进一步明晰小学英语Grammar Time板块教学的现状，查找问题和不足，发现学习问题集中于语法教学过程浮于表面，学生思维发展动力不足和学生主观能动意识不强等方面。带着这样的思考我开设了区公开课《Unit5 Seasons(Fun Time)》,扩大研究影响和讨论范围，收获好评的同时</w:t>
      </w:r>
      <w:proofErr w:type="gramStart"/>
      <w:r w:rsidRPr="00EA265D">
        <w:rPr>
          <w:rFonts w:ascii="宋体" w:hAnsi="宋体" w:hint="eastAsia"/>
          <w:sz w:val="24"/>
        </w:rPr>
        <w:t>更收到</w:t>
      </w:r>
      <w:proofErr w:type="gramEnd"/>
      <w:r w:rsidRPr="00EA265D">
        <w:rPr>
          <w:rFonts w:ascii="宋体" w:hAnsi="宋体" w:hint="eastAsia"/>
          <w:sz w:val="24"/>
        </w:rPr>
        <w:t>了来自不同学校的教师的建议，为今后课堂更好地展开研究奠定了基础。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EA265D">
        <w:rPr>
          <w:rFonts w:ascii="宋体" w:hAnsi="宋体" w:hint="eastAsia"/>
          <w:sz w:val="24"/>
        </w:rPr>
        <w:t>以反思为提高点，夯实巩固Grammar Time教学的实效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 xml:space="preserve">    在课题研究推进的每一个阶段，我都立足问题展开实践，在解决一个个问题的过程中转变观念、改变课堂行为、提升专业教学水平和课程实施能力。教师素养不断提升，语法板块教学模式得到创新应用，形成了课堂改革新局面。教学过程中语法教学的操作路径不断细化，合作方式的不断革新，都给学生英语学习的实效性带来了较大提升。同时，我把研究中的所得所感及时记录下来，积极撰写研究论文。本人撰写的《借助有效练习提升小学英语课堂Grammar Time板块教学》发表于省级刊物《当代家庭教育》。</w:t>
      </w:r>
    </w:p>
    <w:p w:rsidR="00A50111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三、研究思考</w:t>
      </w:r>
    </w:p>
    <w:p w:rsidR="00A50111" w:rsidRPr="00EA265D" w:rsidRDefault="00A50111" w:rsidP="00A5011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结合自身的教育教学工作实际，围绕《借助有效练习提升小学英语课堂Grammar Time板块教学的实效性》课题，我也感悟颇丰，对于英语语法教学也有了更多的思考。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EA265D">
        <w:rPr>
          <w:rFonts w:ascii="宋体" w:hAnsi="宋体" w:hint="eastAsia"/>
          <w:sz w:val="24"/>
        </w:rPr>
        <w:t>巧设情境，体验语法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作为第二语言，学生本身就缺乏该语言的学习环境与氛围。对他们而言，唯一能接触英语的机会基本上就是在课堂上，如果教师不能利用好课堂时间来激发学生学习英语的兴趣，提高学生的语言运用能力，那么英语学习就失去了意义。加上小学生对抽象事物的理解记忆总是借助于直观事物的了解，因此教师应该根据小</w:t>
      </w:r>
      <w:r w:rsidRPr="00EA265D">
        <w:rPr>
          <w:rFonts w:ascii="宋体" w:hAnsi="宋体" w:hint="eastAsia"/>
          <w:sz w:val="24"/>
        </w:rPr>
        <w:lastRenderedPageBreak/>
        <w:t>学生的思维特点，在Grammar Time板块借助多媒体、实物、模型等给学生创设直观的英语情境，让学生在身临其境中感知和体验语法，激发他们对知识的渴望。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EA265D">
        <w:rPr>
          <w:rFonts w:ascii="宋体" w:hAnsi="宋体" w:hint="eastAsia"/>
          <w:sz w:val="24"/>
        </w:rPr>
        <w:t>自主归纳，理解语法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英语学习本身就是一个听说读写循序渐进的过程，刚接触英语时，学生基本上都处于单纯的模仿阶段，并没有真正从意义上掌握语言现象。加上小学生的理解能力和接受能力有限，真正在课堂上吸收的知识并不多，这样的学习方式并不能提高学习效率。因此实际教学中教师要重视学生的主体地位，在Grammar Time板块有意识地给学生点播、梳理有效地学习策略，然后鼓励学生自主探究，锻炼学生自我思考、提出问题、解决问题的能力。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EA265D">
        <w:rPr>
          <w:rFonts w:ascii="宋体" w:hAnsi="宋体" w:hint="eastAsia"/>
          <w:sz w:val="24"/>
        </w:rPr>
        <w:t>趣味活动，运用语法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小学生的学习注意力无法跟成年人相比，他们对英语的学习和掌握都是建立在不断运用的体验上的。课堂中如果老师一味的将单词、句型与语境孤立开来灌输给学生，那么学生就不能结合语境将语法理解透彻，甚至会丧失学习的兴趣与积极性。因此教师要注重将英语与实际生活相结合，抓住小学生天生活泼好动、喜欢表演的特点，开展丰富多彩的语言实践活动，激发学生学习英语的兴趣，才能让学生充分理解语法的意思，体会英语在日常生活中的作用，让学生真正感受到英语的魅力。</w:t>
      </w:r>
    </w:p>
    <w:p w:rsidR="00A50111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四、研究亮点</w:t>
      </w:r>
    </w:p>
    <w:p w:rsidR="00A50111" w:rsidRPr="00EA265D" w:rsidRDefault="00A50111" w:rsidP="00A5011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本课题基于课堂，关注了学生的学习主体地位，使学生的学习主动性与积极性得到了较高的提升，使学生的课堂参与程度也大大增强。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EA265D">
        <w:rPr>
          <w:rFonts w:ascii="宋体" w:hAnsi="宋体" w:hint="eastAsia"/>
          <w:sz w:val="24"/>
        </w:rPr>
        <w:t>通过本课题的研究，提高了学生的语言运用能力。借助语法学习，学生能更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好地、更准确地把握语言现象及内在规则，使他们在和他人交流的过程中能尽可能地避免语法错误，提高语言的正确表达能力。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EA265D">
        <w:rPr>
          <w:rFonts w:ascii="宋体" w:hAnsi="宋体" w:hint="eastAsia"/>
          <w:sz w:val="24"/>
        </w:rPr>
        <w:t>通过本课题的研究，提高了学生的书面表达能力。借助有效练习，学生在书面表达语言的同时，能更加关注语言的内在现象与规则，使语言表达更规范。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EA265D">
        <w:rPr>
          <w:rFonts w:ascii="宋体" w:hAnsi="宋体" w:hint="eastAsia"/>
          <w:sz w:val="24"/>
        </w:rPr>
        <w:t>通过本课题的研究，激发了学生的学习积极性。在真实的情景、有趣的活动、自主的发现中，学生真正乐学、趣学、意学，不断体验学习的快乐。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 w:rsidRPr="00EA265D">
        <w:rPr>
          <w:rFonts w:ascii="宋体" w:hAnsi="宋体" w:hint="eastAsia"/>
          <w:sz w:val="24"/>
        </w:rPr>
        <w:t>通过本课题的研究，促进了教师的生长。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教学活动本身就是师生双方相互促进、共同成长的过程。带着自己的思考，开展</w:t>
      </w:r>
      <w:r w:rsidRPr="00EA265D">
        <w:rPr>
          <w:rFonts w:ascii="宋体" w:hAnsi="宋体" w:hint="eastAsia"/>
          <w:sz w:val="24"/>
        </w:rPr>
        <w:lastRenderedPageBreak/>
        <w:t>本课题研究，使教师对英语语法教学有了更加深刻的认识与体会，使自己不断向研究型教师迈进。</w:t>
      </w:r>
    </w:p>
    <w:p w:rsidR="00A50111" w:rsidRPr="00EA265D" w:rsidRDefault="00A50111" w:rsidP="00A5011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</w:t>
      </w:r>
      <w:r w:rsidRPr="00EA265D">
        <w:rPr>
          <w:rFonts w:ascii="宋体" w:hAnsi="宋体" w:hint="eastAsia"/>
          <w:sz w:val="24"/>
        </w:rPr>
        <w:t>通过本课题的研究，构成了我校英语教学的特色。结合教研课的开展，并邀请专家来校指导</w:t>
      </w:r>
      <w:r>
        <w:rPr>
          <w:rFonts w:ascii="宋体" w:hAnsi="宋体" w:hint="eastAsia"/>
          <w:sz w:val="24"/>
        </w:rPr>
        <w:t>语法教学，在不断完善教学设计的过程中逐步形成了我校语法教学的新</w:t>
      </w:r>
      <w:r w:rsidRPr="00EA265D">
        <w:rPr>
          <w:rFonts w:ascii="宋体" w:hAnsi="宋体" w:hint="eastAsia"/>
          <w:sz w:val="24"/>
        </w:rPr>
        <w:t>模式。</w:t>
      </w:r>
    </w:p>
    <w:p w:rsidR="00A50111" w:rsidRPr="00EA265D" w:rsidRDefault="00A50111" w:rsidP="00A5011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A265D">
        <w:rPr>
          <w:rFonts w:ascii="宋体" w:hAnsi="宋体" w:hint="eastAsia"/>
          <w:sz w:val="24"/>
        </w:rPr>
        <w:t>研究还在继续，下阶段我将进一步努力推进小学英语课堂Grammar Time板块教学实效性的研究，力求打造高效成长课堂。</w:t>
      </w:r>
    </w:p>
    <w:p w:rsidR="006F0AC2" w:rsidRPr="00A50111" w:rsidRDefault="00A50111" w:rsidP="00A50111">
      <w:pPr>
        <w:spacing w:line="360" w:lineRule="auto"/>
      </w:pPr>
      <w:r w:rsidRPr="00EA265D">
        <w:rPr>
          <w:rFonts w:ascii="宋体" w:hAnsi="宋体" w:hint="eastAsia"/>
          <w:sz w:val="24"/>
        </w:rPr>
        <w:t xml:space="preserve">                                                2019年6月2</w:t>
      </w:r>
      <w:r>
        <w:rPr>
          <w:rFonts w:ascii="宋体" w:hAnsi="宋体" w:hint="eastAsia"/>
          <w:sz w:val="24"/>
        </w:rPr>
        <w:t>8</w:t>
      </w:r>
      <w:r w:rsidRPr="00EA265D">
        <w:rPr>
          <w:rFonts w:ascii="宋体" w:hAnsi="宋体" w:hint="eastAsia"/>
          <w:sz w:val="24"/>
        </w:rPr>
        <w:t>日</w:t>
      </w:r>
    </w:p>
    <w:sectPr w:rsidR="006F0AC2" w:rsidRPr="00A50111" w:rsidSect="00F6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71" w:rsidRDefault="00E25C71" w:rsidP="007809D8">
      <w:r>
        <w:separator/>
      </w:r>
    </w:p>
  </w:endnote>
  <w:endnote w:type="continuationSeparator" w:id="0">
    <w:p w:rsidR="00E25C71" w:rsidRDefault="00E25C71" w:rsidP="0078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71" w:rsidRDefault="00E25C71" w:rsidP="007809D8">
      <w:r>
        <w:separator/>
      </w:r>
    </w:p>
  </w:footnote>
  <w:footnote w:type="continuationSeparator" w:id="0">
    <w:p w:rsidR="00E25C71" w:rsidRDefault="00E25C71" w:rsidP="0078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7F0"/>
    <w:multiLevelType w:val="hybridMultilevel"/>
    <w:tmpl w:val="A788B6C4"/>
    <w:lvl w:ilvl="0" w:tplc="CCA2F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E22432"/>
    <w:multiLevelType w:val="hybridMultilevel"/>
    <w:tmpl w:val="D9845B76"/>
    <w:lvl w:ilvl="0" w:tplc="DF765E86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5D39D0"/>
    <w:multiLevelType w:val="hybridMultilevel"/>
    <w:tmpl w:val="4AEEFD22"/>
    <w:lvl w:ilvl="0" w:tplc="EA7A0990"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AD4"/>
    <w:rsid w:val="0000156C"/>
    <w:rsid w:val="000F3AD4"/>
    <w:rsid w:val="00132897"/>
    <w:rsid w:val="0015736B"/>
    <w:rsid w:val="001D4E72"/>
    <w:rsid w:val="00203AF7"/>
    <w:rsid w:val="002A2E51"/>
    <w:rsid w:val="002F2276"/>
    <w:rsid w:val="00323A37"/>
    <w:rsid w:val="00482583"/>
    <w:rsid w:val="004A7000"/>
    <w:rsid w:val="004A72C9"/>
    <w:rsid w:val="005B562A"/>
    <w:rsid w:val="006130DF"/>
    <w:rsid w:val="00674327"/>
    <w:rsid w:val="006F0AC2"/>
    <w:rsid w:val="007809D8"/>
    <w:rsid w:val="007A50B3"/>
    <w:rsid w:val="009D1C23"/>
    <w:rsid w:val="00A50111"/>
    <w:rsid w:val="00B63E0E"/>
    <w:rsid w:val="00B66438"/>
    <w:rsid w:val="00DD66E4"/>
    <w:rsid w:val="00E25C71"/>
    <w:rsid w:val="00F069F8"/>
    <w:rsid w:val="00F670C3"/>
    <w:rsid w:val="00FA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9D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328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肖洁</dc:creator>
  <cp:keywords/>
  <dc:description/>
  <cp:lastModifiedBy>yu</cp:lastModifiedBy>
  <cp:revision>6</cp:revision>
  <dcterms:created xsi:type="dcterms:W3CDTF">2018-10-16T02:09:00Z</dcterms:created>
  <dcterms:modified xsi:type="dcterms:W3CDTF">2019-11-15T11:13:00Z</dcterms:modified>
</cp:coreProperties>
</file>