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tblpY="1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4"/>
        <w:gridCol w:w="9764"/>
      </w:tblGrid>
      <w:tr w:rsidR="0031263D">
        <w:trPr>
          <w:trHeight w:val="888"/>
        </w:trPr>
        <w:tc>
          <w:tcPr>
            <w:tcW w:w="10988" w:type="dxa"/>
            <w:gridSpan w:val="2"/>
          </w:tcPr>
          <w:p w:rsidR="0031263D" w:rsidRDefault="00291432" w:rsidP="00C925FE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第十</w:t>
            </w:r>
            <w:r w:rsidR="009E64B6">
              <w:rPr>
                <w:rFonts w:hint="eastAsia"/>
                <w:b/>
                <w:bCs/>
                <w:color w:val="000000"/>
                <w:sz w:val="44"/>
                <w:szCs w:val="44"/>
              </w:rPr>
              <w:t>一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2019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11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 w:rsidR="00C925FE">
              <w:rPr>
                <w:rFonts w:hint="eastAsia"/>
                <w:b/>
                <w:bCs/>
                <w:color w:val="000000"/>
                <w:sz w:val="44"/>
                <w:szCs w:val="44"/>
              </w:rPr>
              <w:t>13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星期</w:t>
            </w:r>
            <w:r w:rsidR="00C925FE">
              <w:rPr>
                <w:rFonts w:hint="eastAsia"/>
                <w:b/>
                <w:bCs/>
                <w:color w:val="000000"/>
                <w:sz w:val="44"/>
                <w:szCs w:val="44"/>
              </w:rPr>
              <w:t>三</w:t>
            </w:r>
          </w:p>
        </w:tc>
      </w:tr>
      <w:tr w:rsidR="0031263D">
        <w:trPr>
          <w:trHeight w:val="12111"/>
        </w:trPr>
        <w:tc>
          <w:tcPr>
            <w:tcW w:w="1224" w:type="dxa"/>
            <w:vAlign w:val="center"/>
          </w:tcPr>
          <w:p w:rsidR="0031263D" w:rsidRDefault="00291432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764" w:type="dxa"/>
            <w:vAlign w:val="center"/>
          </w:tcPr>
          <w:p w:rsidR="0031263D" w:rsidRDefault="00291432">
            <w:pPr>
              <w:spacing w:line="500" w:lineRule="exac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1.出勤</w:t>
            </w:r>
          </w:p>
          <w:p w:rsidR="0031263D" w:rsidRDefault="00291432"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今日出勤</w:t>
            </w:r>
            <w:r w:rsidR="00581AE4">
              <w:rPr>
                <w:rFonts w:ascii="宋体" w:hAnsi="宋体" w:hint="eastAsia"/>
                <w:sz w:val="28"/>
                <w:szCs w:val="28"/>
              </w:rPr>
              <w:t>2</w:t>
            </w:r>
            <w:r w:rsidR="009E64B6">
              <w:rPr>
                <w:rFonts w:ascii="宋体" w:hAnsi="宋体" w:hint="eastAsia"/>
                <w:sz w:val="28"/>
                <w:szCs w:val="28"/>
              </w:rPr>
              <w:t>9</w:t>
            </w:r>
            <w:r>
              <w:rPr>
                <w:rFonts w:ascii="宋体" w:hAnsi="宋体" w:hint="eastAsia"/>
                <w:sz w:val="28"/>
                <w:szCs w:val="28"/>
              </w:rPr>
              <w:t>人,</w:t>
            </w:r>
            <w:r w:rsidR="009E64B6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="00581AE4">
              <w:rPr>
                <w:rFonts w:ascii="宋体" w:hAnsi="宋体" w:hint="eastAsia"/>
                <w:sz w:val="28"/>
                <w:szCs w:val="28"/>
              </w:rPr>
              <w:t>1人</w:t>
            </w:r>
            <w:r w:rsidR="00C925FE">
              <w:rPr>
                <w:rFonts w:ascii="宋体" w:hAnsi="宋体" w:hint="eastAsia"/>
                <w:sz w:val="28"/>
                <w:szCs w:val="28"/>
              </w:rPr>
              <w:t>感冒</w:t>
            </w:r>
            <w:r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31263D" w:rsidRDefault="00291432">
            <w:pPr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2.</w:t>
            </w:r>
            <w:r w:rsidR="00C925FE">
              <w:rPr>
                <w:rFonts w:ascii="宋体" w:hAnsi="宋体" w:hint="eastAsia"/>
                <w:b/>
                <w:bCs/>
                <w:sz w:val="28"/>
                <w:szCs w:val="28"/>
              </w:rPr>
              <w:t>科学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：</w:t>
            </w:r>
            <w:r w:rsidR="00C925FE">
              <w:rPr>
                <w:rFonts w:ascii="宋体" w:hAnsi="宋体" w:hint="eastAsia"/>
                <w:b/>
                <w:bCs/>
                <w:sz w:val="28"/>
                <w:szCs w:val="28"/>
              </w:rPr>
              <w:t>各种各样的豆豆</w:t>
            </w:r>
          </w:p>
          <w:p w:rsidR="00B635FC" w:rsidRDefault="00F1473A" w:rsidP="00C925FE">
            <w:pPr>
              <w:ind w:firstLineChars="150" w:firstLine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3020695</wp:posOffset>
                  </wp:positionH>
                  <wp:positionV relativeFrom="paragraph">
                    <wp:posOffset>4674870</wp:posOffset>
                  </wp:positionV>
                  <wp:extent cx="2466975" cy="1847215"/>
                  <wp:effectExtent l="19050" t="0" r="9525" b="0"/>
                  <wp:wrapNone/>
                  <wp:docPr id="3" name="图片 2" descr="C:\Users\asus\Desktop\科学：各种各样的豆豆\IMG_1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科学：各种各样的豆豆\IMG_1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7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4673600</wp:posOffset>
                  </wp:positionV>
                  <wp:extent cx="2438400" cy="1828800"/>
                  <wp:effectExtent l="19050" t="0" r="0" b="0"/>
                  <wp:wrapNone/>
                  <wp:docPr id="2" name="图片 1" descr="C:\Users\asus\Desktop\科学：各种各样的豆豆\IMG_1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科学：各种各样的豆豆\IMG_1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本次活动是一次观察类的活动，豆类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是我们日常活动中经常接触的食物，秋天又是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豆豆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丰收的季节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，有赤豆、绿豆、乌豇豆、黄豆、蚕豆…… 各种豆豆的颜色、形状、大小也各不相同，有的红色、有的绿色，有的圆、有的扁，这些特征都非常鲜明。我们选择幼儿常接触到的豆豆作为观察的对象，这样既符合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幼儿的生活经验，又有一定的挑战性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。此活动中</w:t>
            </w:r>
            <w:proofErr w:type="gramStart"/>
            <w:r w:rsidR="00C925FE" w:rsidRPr="00C925FE">
              <w:rPr>
                <w:rFonts w:ascii="宋体" w:hAnsi="宋体" w:hint="eastAsia"/>
                <w:sz w:val="28"/>
                <w:szCs w:val="28"/>
              </w:rPr>
              <w:t>需引导</w:t>
            </w:r>
            <w:proofErr w:type="gramEnd"/>
            <w:r w:rsidR="00C925FE" w:rsidRPr="00C925FE">
              <w:rPr>
                <w:rFonts w:ascii="宋体" w:hAnsi="宋体" w:hint="eastAsia"/>
                <w:sz w:val="28"/>
                <w:szCs w:val="28"/>
              </w:rPr>
              <w:t xml:space="preserve">幼儿认真观察，积极表述，发现豆豆的不同特征，并进行分类，提高幼儿的观察和表达能力。 </w:t>
            </w:r>
            <w:r w:rsidR="00581AE4">
              <w:rPr>
                <w:rFonts w:ascii="宋体" w:hAnsi="宋体" w:cs="宋体" w:hint="eastAsia"/>
                <w:kern w:val="0"/>
                <w:sz w:val="28"/>
                <w:szCs w:val="28"/>
              </w:rPr>
              <w:t>其中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魏芊语、</w:t>
            </w:r>
            <w:r w:rsidR="00733550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马致远、</w:t>
            </w:r>
            <w:r w:rsidR="00581AE4">
              <w:rPr>
                <w:rFonts w:hint="eastAsia"/>
                <w:b/>
                <w:bCs/>
                <w:sz w:val="28"/>
                <w:szCs w:val="28"/>
                <w:u w:val="single"/>
              </w:rPr>
              <w:t>钱晨飞、</w:t>
            </w:r>
            <w:r w:rsidR="00581AE4" w:rsidRPr="0044739A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陈星楠、</w:t>
            </w:r>
            <w:r w:rsidR="00581AE4">
              <w:rPr>
                <w:rFonts w:hint="eastAsia"/>
                <w:b/>
                <w:bCs/>
                <w:sz w:val="28"/>
                <w:szCs w:val="28"/>
                <w:u w:val="single"/>
              </w:rPr>
              <w:t>黄艺轩、王茁然、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吕钰、刘梓萌、范梓橙、</w:t>
            </w:r>
            <w:r w:rsidR="00C925FE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胡宇辰、张悦轩、孙晨骏、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李瑾萱、</w:t>
            </w:r>
            <w:r w:rsidR="00995682">
              <w:rPr>
                <w:rFonts w:hint="eastAsia"/>
                <w:b/>
                <w:bCs/>
                <w:sz w:val="28"/>
                <w:szCs w:val="28"/>
                <w:u w:val="single"/>
              </w:rPr>
              <w:t>陈宇航、</w:t>
            </w:r>
            <w:r w:rsidR="00581AE4" w:rsidRPr="0096349B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顾一诺、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高雨泽</w:t>
            </w:r>
            <w:r w:rsidR="00733550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、</w:t>
            </w:r>
            <w:r w:rsidR="00581AE4" w:rsidRPr="009B2FD6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谷昱杉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、王悦阳、张天意、张赫、赵刘洋、</w:t>
            </w:r>
            <w:r w:rsidR="00581AE4" w:rsidRPr="0044739A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倪诗瑶、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焦诗雨、</w:t>
            </w:r>
            <w:r w:rsidR="00581AE4">
              <w:rPr>
                <w:rFonts w:hint="eastAsia"/>
                <w:b/>
                <w:bCs/>
                <w:sz w:val="28"/>
                <w:szCs w:val="28"/>
                <w:u w:val="single"/>
              </w:rPr>
              <w:t>刘荣骏、程菲菲、</w:t>
            </w:r>
            <w:r w:rsidR="00581AE4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王梓奕、刘芯彤、</w:t>
            </w:r>
            <w:r w:rsidR="00581AE4" w:rsidRPr="0044739A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唐嘉乐、</w:t>
            </w:r>
            <w:r w:rsidR="00581AE4">
              <w:rPr>
                <w:rFonts w:hint="eastAsia"/>
                <w:b/>
                <w:bCs/>
                <w:sz w:val="28"/>
                <w:szCs w:val="28"/>
                <w:u w:val="single"/>
              </w:rPr>
              <w:t>王薛治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能</w:t>
            </w:r>
            <w:r w:rsidR="00C925FE">
              <w:rPr>
                <w:rFonts w:ascii="宋体" w:hAnsi="宋体" w:hint="eastAsia"/>
                <w:sz w:val="28"/>
                <w:szCs w:val="28"/>
              </w:rPr>
              <w:t>认真观察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几种常见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豆豆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外形特征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，</w:t>
            </w:r>
            <w:r w:rsidR="00C925FE">
              <w:rPr>
                <w:rFonts w:ascii="宋体" w:hAnsi="宋体" w:hint="eastAsia"/>
                <w:sz w:val="28"/>
                <w:szCs w:val="28"/>
              </w:rPr>
              <w:t>知道了几种豆豆的名称，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在活动中提高</w:t>
            </w:r>
            <w:r w:rsidR="00C925FE">
              <w:rPr>
                <w:rFonts w:ascii="宋体" w:hAnsi="宋体" w:hint="eastAsia"/>
                <w:sz w:val="28"/>
                <w:szCs w:val="28"/>
              </w:rPr>
              <w:t>了对比观察能力；同时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知道秋天是豆豆收获的季节，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初步感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知</w:t>
            </w:r>
            <w:r w:rsidR="00C925FE">
              <w:rPr>
                <w:rFonts w:ascii="宋体" w:hAnsi="宋体" w:hint="eastAsia"/>
                <w:sz w:val="28"/>
                <w:szCs w:val="28"/>
              </w:rPr>
              <w:t>了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豆豆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的多</w:t>
            </w:r>
            <w:r w:rsidR="00C925FE" w:rsidRPr="00C925FE">
              <w:rPr>
                <w:rFonts w:ascii="宋体" w:hAnsi="宋体" w:hint="eastAsia"/>
                <w:sz w:val="28"/>
                <w:szCs w:val="28"/>
              </w:rPr>
              <w:t>样性，并</w:t>
            </w:r>
            <w:proofErr w:type="gramStart"/>
            <w:r w:rsidR="00C925FE">
              <w:rPr>
                <w:rFonts w:ascii="宋体" w:hAnsi="宋体" w:hint="eastAsia"/>
                <w:sz w:val="28"/>
                <w:szCs w:val="28"/>
              </w:rPr>
              <w:t>尝试</w:t>
            </w:r>
            <w:r w:rsidR="00C925FE" w:rsidRPr="00C925FE">
              <w:rPr>
                <w:rFonts w:ascii="宋体" w:hAnsi="宋体"/>
                <w:sz w:val="28"/>
                <w:szCs w:val="28"/>
              </w:rPr>
              <w:t>按</w:t>
            </w:r>
            <w:proofErr w:type="gramEnd"/>
            <w:r w:rsidR="00C925FE" w:rsidRPr="00C925FE">
              <w:rPr>
                <w:rFonts w:ascii="宋体" w:hAnsi="宋体"/>
                <w:sz w:val="28"/>
                <w:szCs w:val="28"/>
              </w:rPr>
              <w:t>豆子的各种特征分类。</w:t>
            </w:r>
          </w:p>
          <w:p w:rsidR="00B635FC" w:rsidRDefault="00B635FC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:rsidR="00B635FC" w:rsidRDefault="008F1F7C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</w:t>
            </w:r>
            <w:r w:rsidR="00F1473A">
              <w:rPr>
                <w:rStyle w:val="a"/>
                <w:rFonts w:eastAsia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</w:p>
          <w:p w:rsidR="008F1F7C" w:rsidRDefault="00D037BB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</w:t>
            </w:r>
            <w:r w:rsidR="00682C0E">
              <w:rPr>
                <w:rFonts w:eastAsia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8F1F7C" w:rsidRDefault="008F1F7C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  <w:p w:rsidR="00995682" w:rsidRDefault="00995682" w:rsidP="00995682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C925FE" w:rsidRDefault="00C925FE" w:rsidP="00995682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C925FE" w:rsidRDefault="00C925FE" w:rsidP="00995682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31263D">
        <w:trPr>
          <w:trHeight w:val="698"/>
        </w:trPr>
        <w:tc>
          <w:tcPr>
            <w:tcW w:w="1224" w:type="dxa"/>
            <w:vAlign w:val="center"/>
          </w:tcPr>
          <w:p w:rsidR="0031263D" w:rsidRDefault="00291432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764" w:type="dxa"/>
            <w:vAlign w:val="center"/>
          </w:tcPr>
          <w:p w:rsidR="0031263D" w:rsidRDefault="00C925FE" w:rsidP="00C925FE">
            <w:pPr>
              <w:spacing w:line="500" w:lineRule="exact"/>
              <w:ind w:firstLineChars="200" w:firstLine="560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为了把好幼儿入园</w:t>
            </w:r>
            <w:proofErr w:type="gramStart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安全第一</w:t>
            </w:r>
            <w:proofErr w:type="gramEnd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关，请家长配合坚持陪同孩子每日坚持晨检，不能漏检，谢谢。</w:t>
            </w:r>
          </w:p>
        </w:tc>
      </w:tr>
    </w:tbl>
    <w:p w:rsidR="0031263D" w:rsidRDefault="0031263D">
      <w:pPr>
        <w:rPr>
          <w:rFonts w:ascii="宋体" w:hAnsi="宋体" w:cs="宋体"/>
          <w:b/>
          <w:bCs/>
          <w:sz w:val="24"/>
          <w:szCs w:val="24"/>
        </w:rPr>
      </w:pPr>
    </w:p>
    <w:p w:rsidR="0031263D" w:rsidRDefault="0031263D">
      <w:pPr>
        <w:rPr>
          <w:rFonts w:ascii="宋体" w:hAnsi="宋体" w:cs="宋体"/>
          <w:b/>
          <w:bCs/>
          <w:sz w:val="24"/>
          <w:szCs w:val="24"/>
        </w:rPr>
      </w:pPr>
    </w:p>
    <w:sectPr w:rsidR="0031263D" w:rsidSect="0031263D">
      <w:headerReference w:type="default" r:id="rId9"/>
      <w:footerReference w:type="default" r:id="rId10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808" w:rsidRDefault="00A22808" w:rsidP="0031263D">
      <w:r>
        <w:separator/>
      </w:r>
    </w:p>
  </w:endnote>
  <w:endnote w:type="continuationSeparator" w:id="0">
    <w:p w:rsidR="00A22808" w:rsidRDefault="00A22808" w:rsidP="00312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Plantagenet Cherokee"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3D" w:rsidRDefault="00E93A07">
    <w:pPr>
      <w:pStyle w:val="a6"/>
      <w:jc w:val="right"/>
    </w:pPr>
    <w:r>
      <w:pict>
        <v:line id="Line 2" o:spid="_x0000_s2050" style="position:absolute;left:0;text-align:left;z-index:251657216" from="0,2.6pt" to="468pt,2.65pt">
          <w10:wrap type="square"/>
        </v:line>
      </w:pict>
    </w:r>
  </w:p>
  <w:p w:rsidR="0031263D" w:rsidRDefault="00291432">
    <w:pPr>
      <w:pStyle w:val="a6"/>
      <w:jc w:val="right"/>
      <w:rPr>
        <w:rFonts w:ascii="楷体_GB2312" w:eastAsia="楷体_GB2312"/>
        <w:sz w:val="21"/>
        <w:szCs w:val="21"/>
      </w:rPr>
    </w:pPr>
    <w:r>
      <w:rPr>
        <w:rFonts w:ascii="楷体_GB2312" w:eastAsia="楷体_GB2312" w:hint="eastAsia"/>
        <w:sz w:val="21"/>
        <w:szCs w:val="21"/>
      </w:rPr>
      <w:t>常州市新桥中心幼儿园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808" w:rsidRDefault="00A22808" w:rsidP="0031263D">
      <w:r>
        <w:separator/>
      </w:r>
    </w:p>
  </w:footnote>
  <w:footnote w:type="continuationSeparator" w:id="0">
    <w:p w:rsidR="00A22808" w:rsidRDefault="00A22808" w:rsidP="00312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3D" w:rsidRDefault="00291432">
    <w:pPr>
      <w:pStyle w:val="a7"/>
      <w:tabs>
        <w:tab w:val="left" w:pos="270"/>
        <w:tab w:val="center" w:pos="4649"/>
      </w:tabs>
      <w:jc w:val="left"/>
      <w:rPr>
        <w:rFonts w:ascii="楷体_GB2312" w:eastAsia="楷体_GB2312" w:hAnsi="Plantagenet Cherokee"/>
        <w:b/>
        <w:sz w:val="21"/>
        <w:szCs w:val="21"/>
      </w:rPr>
    </w:pPr>
    <w:r>
      <w:rPr>
        <w:rFonts w:ascii="楷体_GB2312" w:eastAsia="楷体_GB2312"/>
        <w:b/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 w:hint="eastAsia"/>
        <w:b/>
        <w:sz w:val="24"/>
      </w:rPr>
      <w:t xml:space="preserve">          </w:t>
    </w:r>
    <w:r>
      <w:rPr>
        <w:rFonts w:ascii="楷体_GB2312" w:eastAsia="楷体_GB2312" w:hAnsi="楷体" w:hint="eastAsia"/>
        <w:b/>
        <w:sz w:val="21"/>
        <w:szCs w:val="21"/>
      </w:rPr>
      <w:t>用心呵护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快乐动手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智慧生长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多元发展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10242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1432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263D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1AE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2C0E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33550"/>
    <w:rsid w:val="007524D4"/>
    <w:rsid w:val="00756E58"/>
    <w:rsid w:val="007612CA"/>
    <w:rsid w:val="007821E2"/>
    <w:rsid w:val="007837B2"/>
    <w:rsid w:val="00783CDB"/>
    <w:rsid w:val="00784CA4"/>
    <w:rsid w:val="00786FA3"/>
    <w:rsid w:val="007900EC"/>
    <w:rsid w:val="007A06AC"/>
    <w:rsid w:val="007B2C22"/>
    <w:rsid w:val="007B4F28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4672F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1F7C"/>
    <w:rsid w:val="008F4A64"/>
    <w:rsid w:val="008F6AFB"/>
    <w:rsid w:val="009010EC"/>
    <w:rsid w:val="009119C5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5682"/>
    <w:rsid w:val="0099710D"/>
    <w:rsid w:val="009A0309"/>
    <w:rsid w:val="009A67F5"/>
    <w:rsid w:val="009B0FEE"/>
    <w:rsid w:val="009B3B77"/>
    <w:rsid w:val="009B71A5"/>
    <w:rsid w:val="009C1E4C"/>
    <w:rsid w:val="009C3DE2"/>
    <w:rsid w:val="009C6944"/>
    <w:rsid w:val="009D19EB"/>
    <w:rsid w:val="009D50DB"/>
    <w:rsid w:val="009E41C9"/>
    <w:rsid w:val="009E64B6"/>
    <w:rsid w:val="00A02F0A"/>
    <w:rsid w:val="00A13B2B"/>
    <w:rsid w:val="00A13C92"/>
    <w:rsid w:val="00A22808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635F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925FE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037BB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3A07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1473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27B08E0"/>
    <w:rsid w:val="04322052"/>
    <w:rsid w:val="05E31E1B"/>
    <w:rsid w:val="0AA73459"/>
    <w:rsid w:val="0BF63DC4"/>
    <w:rsid w:val="0F39746F"/>
    <w:rsid w:val="151E26B6"/>
    <w:rsid w:val="16967F10"/>
    <w:rsid w:val="169B4174"/>
    <w:rsid w:val="198518C6"/>
    <w:rsid w:val="1A0C2F25"/>
    <w:rsid w:val="1B576516"/>
    <w:rsid w:val="203E4CEE"/>
    <w:rsid w:val="20B7185F"/>
    <w:rsid w:val="253F61F5"/>
    <w:rsid w:val="259B3C42"/>
    <w:rsid w:val="279751C2"/>
    <w:rsid w:val="2E343741"/>
    <w:rsid w:val="2F566D89"/>
    <w:rsid w:val="316E34D8"/>
    <w:rsid w:val="330E19FF"/>
    <w:rsid w:val="38452F3D"/>
    <w:rsid w:val="386D769C"/>
    <w:rsid w:val="3DA172EF"/>
    <w:rsid w:val="3FDA00AE"/>
    <w:rsid w:val="43864C33"/>
    <w:rsid w:val="43D77BDC"/>
    <w:rsid w:val="45982CF9"/>
    <w:rsid w:val="465D268F"/>
    <w:rsid w:val="46D861C9"/>
    <w:rsid w:val="48331A07"/>
    <w:rsid w:val="4C8B2885"/>
    <w:rsid w:val="4D1C424A"/>
    <w:rsid w:val="4D975A5D"/>
    <w:rsid w:val="51F552C1"/>
    <w:rsid w:val="541B7183"/>
    <w:rsid w:val="5A115768"/>
    <w:rsid w:val="5A4C1392"/>
    <w:rsid w:val="5CEF7EF0"/>
    <w:rsid w:val="5D5B618A"/>
    <w:rsid w:val="5F2A6522"/>
    <w:rsid w:val="5F725980"/>
    <w:rsid w:val="60087DA2"/>
    <w:rsid w:val="60491151"/>
    <w:rsid w:val="61405FD9"/>
    <w:rsid w:val="62DF0411"/>
    <w:rsid w:val="62FF3569"/>
    <w:rsid w:val="64D51562"/>
    <w:rsid w:val="64F07FBC"/>
    <w:rsid w:val="68431C97"/>
    <w:rsid w:val="69E53AD9"/>
    <w:rsid w:val="6A0140A6"/>
    <w:rsid w:val="6AE927E2"/>
    <w:rsid w:val="6BEB0664"/>
    <w:rsid w:val="6C4B3678"/>
    <w:rsid w:val="6CBE06D6"/>
    <w:rsid w:val="6F4C4D48"/>
    <w:rsid w:val="6F696A1D"/>
    <w:rsid w:val="70CF4E48"/>
    <w:rsid w:val="764510DE"/>
    <w:rsid w:val="775757B4"/>
    <w:rsid w:val="779C4D6D"/>
    <w:rsid w:val="78694F99"/>
    <w:rsid w:val="78C333FA"/>
    <w:rsid w:val="7A6E7EAB"/>
    <w:rsid w:val="7AB87256"/>
    <w:rsid w:val="7CA71C36"/>
    <w:rsid w:val="7EE81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63D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31263D"/>
    <w:pPr>
      <w:spacing w:after="120"/>
    </w:pPr>
    <w:rPr>
      <w:szCs w:val="24"/>
    </w:rPr>
  </w:style>
  <w:style w:type="paragraph" w:styleId="a4">
    <w:name w:val="Body Text Indent"/>
    <w:basedOn w:val="a"/>
    <w:link w:val="Char0"/>
    <w:qFormat/>
    <w:rsid w:val="0031263D"/>
    <w:pPr>
      <w:spacing w:after="120"/>
      <w:ind w:leftChars="200" w:left="420"/>
    </w:pPr>
    <w:rPr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sid w:val="0031263D"/>
    <w:rPr>
      <w:sz w:val="18"/>
      <w:szCs w:val="18"/>
    </w:rPr>
  </w:style>
  <w:style w:type="paragraph" w:styleId="a6">
    <w:name w:val="footer"/>
    <w:basedOn w:val="a"/>
    <w:qFormat/>
    <w:rsid w:val="0031263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3126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Normal (Web)"/>
    <w:basedOn w:val="a"/>
    <w:unhideWhenUsed/>
    <w:qFormat/>
    <w:rsid w:val="003126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Title"/>
    <w:basedOn w:val="a"/>
    <w:next w:val="a"/>
    <w:link w:val="Char2"/>
    <w:uiPriority w:val="10"/>
    <w:qFormat/>
    <w:rsid w:val="0031263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a">
    <w:name w:val="Hyperlink"/>
    <w:qFormat/>
    <w:rsid w:val="0031263D"/>
    <w:rPr>
      <w:color w:val="333333"/>
      <w:u w:val="none"/>
    </w:rPr>
  </w:style>
  <w:style w:type="table" w:styleId="ab">
    <w:name w:val="Table Grid"/>
    <w:basedOn w:val="a1"/>
    <w:qFormat/>
    <w:rsid w:val="0031263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link w:val="a3"/>
    <w:qFormat/>
    <w:rsid w:val="0031263D"/>
    <w:rPr>
      <w:kern w:val="2"/>
      <w:sz w:val="21"/>
      <w:szCs w:val="24"/>
    </w:rPr>
  </w:style>
  <w:style w:type="character" w:customStyle="1" w:styleId="Char0">
    <w:name w:val="正文文本缩进 Char"/>
    <w:link w:val="a4"/>
    <w:qFormat/>
    <w:rsid w:val="0031263D"/>
    <w:rPr>
      <w:kern w:val="2"/>
      <w:sz w:val="21"/>
      <w:szCs w:val="24"/>
    </w:rPr>
  </w:style>
  <w:style w:type="character" w:customStyle="1" w:styleId="Char2">
    <w:name w:val="标题 Char"/>
    <w:basedOn w:val="a0"/>
    <w:link w:val="a9"/>
    <w:uiPriority w:val="10"/>
    <w:qFormat/>
    <w:rsid w:val="0031263D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31263D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31263D"/>
    <w:pPr>
      <w:ind w:firstLineChars="200" w:firstLine="420"/>
    </w:pPr>
  </w:style>
  <w:style w:type="character" w:customStyle="1" w:styleId="oblogtext">
    <w:name w:val="oblog_text"/>
    <w:qFormat/>
    <w:rsid w:val="00312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89</Words>
  <Characters>513</Characters>
  <Application>Microsoft Office Word</Application>
  <DocSecurity>0</DocSecurity>
  <Lines>4</Lines>
  <Paragraphs>1</Paragraphs>
  <ScaleCrop>false</ScaleCrop>
  <Company>WWW.YlmF.CoM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新桥中心幼儿园会议记录</dc:title>
  <dc:creator>雨林木风</dc:creator>
  <cp:lastModifiedBy>asus</cp:lastModifiedBy>
  <cp:revision>7</cp:revision>
  <cp:lastPrinted>2019-11-11T06:49:00Z</cp:lastPrinted>
  <dcterms:created xsi:type="dcterms:W3CDTF">2019-11-06T07:26:00Z</dcterms:created>
  <dcterms:modified xsi:type="dcterms:W3CDTF">2019-11-14T00:45:00Z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