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34" w:tblpY="61"/>
        <w:tblOverlap w:val="never"/>
        <w:tblW w:w="93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2940"/>
        <w:gridCol w:w="41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3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幼儿第十一周菜单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       种类           日期                 </w:t>
            </w:r>
          </w:p>
        </w:tc>
        <w:tc>
          <w:tcPr>
            <w:tcW w:w="70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午餐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0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2019/11/11                星期一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卫岗牛奶   奥利奥饼干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西兰花木耳</w:t>
            </w:r>
            <w:r>
              <w:rPr>
                <w:rFonts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ascii="Tahoma" w:hAnsi="Tahoma" w:eastAsia="Tahoma" w:cs="Tahoma"/>
                <w:sz w:val="22"/>
                <w:szCs w:val="22"/>
              </w:rPr>
              <w:t>红烧鸡块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ahoma" w:hAnsi="Tahoma" w:eastAsia="Tahoma" w:cs="Tahoma"/>
                <w:sz w:val="22"/>
                <w:szCs w:val="22"/>
              </w:rPr>
              <w:t>平菇鸡蛋汤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水果</w:t>
            </w:r>
            <w:r>
              <w:rPr>
                <w:rFonts w:ascii="Tahoma" w:hAnsi="Tahoma" w:eastAsia="Tahoma" w:cs="Tahoma"/>
                <w:sz w:val="22"/>
                <w:szCs w:val="22"/>
              </w:rPr>
              <w:t>柑橘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小米糕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2019/11/12               星期二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卫岗牛奶   奥利奥饼干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韭菜莴苣</w:t>
            </w:r>
            <w:r>
              <w:rPr>
                <w:rFonts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ascii="Tahoma" w:hAnsi="Tahoma" w:eastAsia="Tahoma" w:cs="Tahoma"/>
                <w:sz w:val="22"/>
                <w:szCs w:val="22"/>
              </w:rPr>
              <w:t>百叶卷肉</w:t>
            </w:r>
          </w:p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冬瓜海带汤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水果</w:t>
            </w:r>
            <w:r>
              <w:rPr>
                <w:rFonts w:ascii="Tahoma" w:hAnsi="Tahoma" w:eastAsia="Tahoma" w:cs="Tahoma"/>
                <w:sz w:val="22"/>
                <w:szCs w:val="22"/>
              </w:rPr>
              <w:t>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笃烂面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2019/11/13               星期三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卫岗牛奶   奥利奥饼干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ahoma" w:hAnsi="Tahoma" w:eastAsia="Tahoma" w:cs="Tahoma"/>
                <w:sz w:val="22"/>
                <w:szCs w:val="22"/>
              </w:rPr>
              <w:t>西芹虾仁</w:t>
            </w:r>
          </w:p>
          <w:p>
            <w:pPr>
              <w:jc w:val="center"/>
            </w:pPr>
            <w:r>
              <w:rPr>
                <w:rFonts w:ascii="Tahoma" w:hAnsi="Tahoma" w:eastAsia="Tahoma" w:cs="Tahoma"/>
                <w:sz w:val="22"/>
                <w:szCs w:val="22"/>
              </w:rPr>
              <w:t>番茄炒鸡蛋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青菜肉末汤</w:t>
            </w:r>
            <w:r>
              <w:rPr>
                <w:rFonts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ascii="Tahoma" w:hAnsi="Tahoma" w:eastAsia="Tahoma" w:cs="Tahoma"/>
                <w:sz w:val="22"/>
                <w:szCs w:val="22"/>
              </w:rPr>
              <w:t>香蕉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红枣粥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2019/11/14                星期四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卫岗牛奶   奥利奥饼干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鱼香肉丝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炒有机花菜</w:t>
            </w:r>
          </w:p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粉丝菌菇汤</w:t>
            </w:r>
          </w:p>
          <w:p>
            <w:pPr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水果苹果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南瓜汤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2019/11/15               星期五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卫岗牛奶   奥利奥饼干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红烧肉圆</w:t>
            </w:r>
            <w:r>
              <w:rPr>
                <w:rFonts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ascii="Tahoma" w:hAnsi="Tahoma" w:eastAsia="Tahoma" w:cs="Tahoma"/>
                <w:sz w:val="22"/>
                <w:szCs w:val="22"/>
              </w:rPr>
              <w:t>香菇卷心菜</w:t>
            </w:r>
          </w:p>
          <w:p>
            <w:pPr>
              <w:widowControl/>
              <w:jc w:val="center"/>
              <w:textAlignment w:val="center"/>
              <w:rPr>
                <w:rFonts w:hint="eastAsia" w:ascii="Tahoma" w:hAnsi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番茄蛋汤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Tahoma" w:hAnsi="Tahoma" w:cs="Tahoma"/>
                <w:sz w:val="22"/>
                <w:szCs w:val="22"/>
              </w:rPr>
              <w:t>水果梨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麦片粥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eastAsia="宋体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-23495</wp:posOffset>
              </wp:positionV>
              <wp:extent cx="606742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6810" y="9928860"/>
                        <a:ext cx="52673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7.6pt;margin-top:-1.85pt;height:0pt;width:477.75pt;z-index:251658240;mso-width-relative:page;mso-height-relative:page;" filled="f" stroked="t" coordsize="21600,21600" o:gfxdata="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qkV51gAAAAkBAAAPAAAAAAAA&#10;AAEAIAAAACIAAABkcnMvZG93bnJldi54bWxQSwECFAAUAAAACACHTuJAkxGmPtsBAAB9AwAADgAA&#10;AAAAAAABACAAAAAlAQAAZHJzL2Uyb0RvYy54bWxQSwUGAAAAAAYABgBZAQAAcg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                    质朴  关爱  创造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rPr>
        <w:rFonts w:eastAsia="宋体"/>
      </w:rPr>
    </w:pPr>
    <w:r>
      <w:rPr>
        <w:rFonts w:hint="eastAsia" w:eastAsia="宋体"/>
      </w:rPr>
      <w:drawing>
        <wp:inline distT="0" distB="0" distL="114300" distR="114300">
          <wp:extent cx="374650" cy="373380"/>
          <wp:effectExtent l="19050" t="0" r="6350" b="0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50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</w:rPr>
      <w:t xml:space="preserve">                             </w:t>
    </w:r>
    <w:r>
      <w:rPr>
        <w:rFonts w:hint="eastAsia" w:eastAsia="宋体"/>
        <w:sz w:val="24"/>
      </w:rPr>
      <w:t xml:space="preserve"> </w:t>
    </w:r>
    <w:r>
      <w:rPr>
        <w:rFonts w:hint="eastAsia" w:eastAsia="宋体"/>
        <w:szCs w:val="18"/>
      </w:rPr>
      <w:t>让爱润泽每一个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64D6"/>
    <w:rsid w:val="000002D6"/>
    <w:rsid w:val="000660EC"/>
    <w:rsid w:val="000D2D04"/>
    <w:rsid w:val="00110363"/>
    <w:rsid w:val="00111059"/>
    <w:rsid w:val="00126811"/>
    <w:rsid w:val="00135F37"/>
    <w:rsid w:val="00145E1A"/>
    <w:rsid w:val="00146710"/>
    <w:rsid w:val="00165D86"/>
    <w:rsid w:val="001F37BA"/>
    <w:rsid w:val="00231296"/>
    <w:rsid w:val="002334C9"/>
    <w:rsid w:val="00351B75"/>
    <w:rsid w:val="00370907"/>
    <w:rsid w:val="00384238"/>
    <w:rsid w:val="00386374"/>
    <w:rsid w:val="003B4A7E"/>
    <w:rsid w:val="003B5EC0"/>
    <w:rsid w:val="00412327"/>
    <w:rsid w:val="00413DA5"/>
    <w:rsid w:val="00471F18"/>
    <w:rsid w:val="00477CA8"/>
    <w:rsid w:val="004A3D9C"/>
    <w:rsid w:val="004C2EFD"/>
    <w:rsid w:val="004D668A"/>
    <w:rsid w:val="005122EA"/>
    <w:rsid w:val="0054282B"/>
    <w:rsid w:val="00561646"/>
    <w:rsid w:val="005665E6"/>
    <w:rsid w:val="005671A2"/>
    <w:rsid w:val="00570C32"/>
    <w:rsid w:val="00585835"/>
    <w:rsid w:val="005B63DC"/>
    <w:rsid w:val="00630229"/>
    <w:rsid w:val="00653039"/>
    <w:rsid w:val="006C04DF"/>
    <w:rsid w:val="007125BF"/>
    <w:rsid w:val="0071320E"/>
    <w:rsid w:val="007212BF"/>
    <w:rsid w:val="00821C48"/>
    <w:rsid w:val="00841945"/>
    <w:rsid w:val="00861244"/>
    <w:rsid w:val="00863503"/>
    <w:rsid w:val="008D0E8F"/>
    <w:rsid w:val="00913FF3"/>
    <w:rsid w:val="00935FA1"/>
    <w:rsid w:val="00967FD3"/>
    <w:rsid w:val="00980708"/>
    <w:rsid w:val="009E0C38"/>
    <w:rsid w:val="009F11CB"/>
    <w:rsid w:val="00A04622"/>
    <w:rsid w:val="00A14985"/>
    <w:rsid w:val="00A71AEB"/>
    <w:rsid w:val="00AA6636"/>
    <w:rsid w:val="00AD13A5"/>
    <w:rsid w:val="00AF0C58"/>
    <w:rsid w:val="00B95A21"/>
    <w:rsid w:val="00BB6234"/>
    <w:rsid w:val="00BD5D31"/>
    <w:rsid w:val="00C02202"/>
    <w:rsid w:val="00C12A5F"/>
    <w:rsid w:val="00C16997"/>
    <w:rsid w:val="00CB6E79"/>
    <w:rsid w:val="00CE1B75"/>
    <w:rsid w:val="00D1318D"/>
    <w:rsid w:val="00D36419"/>
    <w:rsid w:val="00D83053"/>
    <w:rsid w:val="00D955F4"/>
    <w:rsid w:val="00DB0F94"/>
    <w:rsid w:val="00DB7D13"/>
    <w:rsid w:val="00DE49EF"/>
    <w:rsid w:val="00E05C73"/>
    <w:rsid w:val="00E17DDC"/>
    <w:rsid w:val="00EE72E9"/>
    <w:rsid w:val="00F6099D"/>
    <w:rsid w:val="00F9000A"/>
    <w:rsid w:val="00FB6AEB"/>
    <w:rsid w:val="00FC3FFA"/>
    <w:rsid w:val="00FC7B3D"/>
    <w:rsid w:val="00FF0902"/>
    <w:rsid w:val="00FF5C87"/>
    <w:rsid w:val="3AF364D6"/>
    <w:rsid w:val="5B6131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0"/>
    <w:rPr>
      <w:color w:val="3665C3"/>
      <w:u w:val="none"/>
    </w:rPr>
  </w:style>
  <w:style w:type="character" w:customStyle="1" w:styleId="10">
    <w:name w:val="批注框文本 Char"/>
    <w:basedOn w:val="8"/>
    <w:link w:val="2"/>
    <w:uiPriority w:val="0"/>
    <w:rPr>
      <w:kern w:val="2"/>
      <w:sz w:val="18"/>
      <w:szCs w:val="18"/>
    </w:rPr>
  </w:style>
  <w:style w:type="paragraph" w:customStyle="1" w:styleId="11">
    <w:name w:val="正文 A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360" w:lineRule="auto"/>
      <w:jc w:val="center"/>
    </w:pPr>
    <w:rPr>
      <w:rFonts w:ascii="宋体" w:hAnsi="宋体" w:eastAsia="宋体" w:cs="宋体"/>
      <w:b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2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2017-09-05T09:00:00Z</dcterms:created>
  <dc:creator>admin</dc:creator>
  <cp:lastModifiedBy>娃扁豆</cp:lastModifiedBy>
  <cp:lastPrinted>2019-01-26T02:44:00Z</cp:lastPrinted>
  <dcterms:modified xsi:type="dcterms:W3CDTF">2019-11-12T02:38:05Z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