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0F18D" w14:textId="77777777" w:rsidR="004A16F9" w:rsidRDefault="004A16F9" w:rsidP="004A16F9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>时光荏苒，在一个新的校园里，我不是班主任，也不是教学经验丰富的教育者，跟那些前辈相比，我的教学故事没有那么多感天泣地的故事情节，但是也有印象深刻和意味深长的故事情景。</w:t>
      </w:r>
    </w:p>
    <w:p w14:paraId="37BF7FF8" w14:textId="77777777" w:rsidR="004A16F9" w:rsidRDefault="004A16F9" w:rsidP="004A16F9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一本励志书上以前这样说过，一个人的成功与否，不在于他的年龄大小，而在于他的意志力、经历和心智</w:t>
      </w:r>
      <w:r>
        <w:rPr>
          <w:rFonts w:ascii="-webkit-standard" w:hAnsi="-webkit-standard"/>
          <w:color w:val="222222"/>
          <w:sz w:val="21"/>
          <w:szCs w:val="21"/>
        </w:rPr>
        <w:t>.</w:t>
      </w:r>
      <w:r>
        <w:rPr>
          <w:rFonts w:ascii="-webkit-standard" w:hAnsi="-webkit-standard"/>
          <w:color w:val="222222"/>
          <w:sz w:val="21"/>
          <w:szCs w:val="21"/>
        </w:rPr>
        <w:t>回顾我这几个月，如果真的要来一个随笔的话，自己真的是感同身受</w:t>
      </w:r>
      <w:r>
        <w:rPr>
          <w:rFonts w:ascii="-webkit-standard" w:hAnsi="-webkit-standard"/>
          <w:color w:val="222222"/>
          <w:sz w:val="21"/>
          <w:szCs w:val="21"/>
        </w:rPr>
        <w:t>.</w:t>
      </w:r>
      <w:r>
        <w:rPr>
          <w:rFonts w:ascii="-webkit-standard" w:hAnsi="-webkit-standard"/>
          <w:color w:val="222222"/>
          <w:sz w:val="21"/>
          <w:szCs w:val="21"/>
        </w:rPr>
        <w:t>总觉内心深处时时充盈着感动。是领导的关怀，同事间的互助，师生间的灵犀，让我感到了生活的好处，感到了生命的完美，也给了我在单调机械的工作中坚持下去的理由和信念。我感动着这一切，所以我也努力工作着，回报着，以下是我这段时间的一点心得。</w:t>
      </w:r>
    </w:p>
    <w:p w14:paraId="489D2D74" w14:textId="77777777" w:rsidR="004A16F9" w:rsidRDefault="004A16F9" w:rsidP="004A16F9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在学习上，数学学科本身很抽象，有时候甚至很枯燥，因而课堂教学应是学科渗透，师生互动思想碰撞，相互交流，师生共同成长的历程。上课热情洋溢，不讥笑学生，就能点燃学生心中求知的火焰，尽力给予学生鼓励性的评价，保护学生的自尊和自信，细心洞察任何一个学生乐趣的闪光点。</w:t>
      </w:r>
    </w:p>
    <w:p w14:paraId="50E5853E" w14:textId="77777777" w:rsidR="004A16F9" w:rsidRDefault="004A16F9" w:rsidP="004A16F9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强调能者为师，才能充分体现和实现学生的主体地位，让学生畅所欲言，尽情表述自己对某知识点的理解与想法，带着知识走向学生，但是是</w:t>
      </w:r>
      <w:r>
        <w:rPr>
          <w:rFonts w:ascii="-webkit-standard" w:hAnsi="-webkit-standard"/>
          <w:color w:val="222222"/>
          <w:sz w:val="21"/>
          <w:szCs w:val="21"/>
        </w:rPr>
        <w:t>“</w:t>
      </w:r>
      <w:r>
        <w:rPr>
          <w:rFonts w:ascii="-webkit-standard" w:hAnsi="-webkit-standard"/>
          <w:color w:val="222222"/>
          <w:sz w:val="21"/>
          <w:szCs w:val="21"/>
        </w:rPr>
        <w:t>授人以鱼</w:t>
      </w:r>
      <w:r>
        <w:rPr>
          <w:rFonts w:ascii="-webkit-standard" w:hAnsi="-webkit-standard"/>
          <w:color w:val="222222"/>
          <w:sz w:val="21"/>
          <w:szCs w:val="21"/>
        </w:rPr>
        <w:t>”</w:t>
      </w:r>
      <w:r>
        <w:rPr>
          <w:rFonts w:ascii="-webkit-standard" w:hAnsi="-webkit-standard"/>
          <w:color w:val="222222"/>
          <w:sz w:val="21"/>
          <w:szCs w:val="21"/>
        </w:rPr>
        <w:t>，带着学生走向知识，才是</w:t>
      </w:r>
      <w:r>
        <w:rPr>
          <w:rFonts w:ascii="-webkit-standard" w:hAnsi="-webkit-standard"/>
          <w:color w:val="222222"/>
          <w:sz w:val="21"/>
          <w:szCs w:val="21"/>
        </w:rPr>
        <w:t>“</w:t>
      </w:r>
      <w:r>
        <w:rPr>
          <w:rFonts w:ascii="-webkit-standard" w:hAnsi="-webkit-standard"/>
          <w:color w:val="222222"/>
          <w:sz w:val="21"/>
          <w:szCs w:val="21"/>
        </w:rPr>
        <w:t>授人以渔</w:t>
      </w:r>
      <w:r>
        <w:rPr>
          <w:rFonts w:ascii="-webkit-standard" w:hAnsi="-webkit-standard"/>
          <w:color w:val="222222"/>
          <w:sz w:val="21"/>
          <w:szCs w:val="21"/>
        </w:rPr>
        <w:t>”</w:t>
      </w:r>
      <w:r>
        <w:rPr>
          <w:rFonts w:ascii="-webkit-standard" w:hAnsi="-webkit-standard"/>
          <w:color w:val="222222"/>
          <w:sz w:val="21"/>
          <w:szCs w:val="21"/>
        </w:rPr>
        <w:t>。学生在学习过程中，有时一题多解，能够采取学生交流，讲解的办法。透过不同学生的不同展示，使学生意识到知识的活性，增强一部分学生的兴趣及另外一部分学生的信心，从而对整个班群众的学习起到必须的推动作用。</w:t>
      </w:r>
    </w:p>
    <w:p w14:paraId="10358E04" w14:textId="77777777" w:rsidR="004A16F9" w:rsidRDefault="004A16F9" w:rsidP="004A16F9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教师的言语，行为、情趣、人品是影响学生发展成长的关键因素。运用数学本身的魁力激发学生求知的欲望和情感，同时，教师本身以饱满的热情，强烈的求知欲、热爱数学学科的兴趣及广阔的知识，带领学生去探索数学世界的奥秘，就会对学生的学习兴趣产生影响。教学过程中，教师要从教学效果出发，透过精心设计，将最新的教学理念融入到每节课的教学过程中，注意广泛收集教学学科最新成果，结合教学资料，巧妙地包装，隆重地介绍</w:t>
      </w:r>
      <w:r>
        <w:rPr>
          <w:rFonts w:ascii="-webkit-standard" w:hAnsi="-webkit-standard"/>
          <w:color w:val="222222"/>
          <w:sz w:val="21"/>
          <w:szCs w:val="21"/>
        </w:rPr>
        <w:t>;</w:t>
      </w:r>
      <w:r>
        <w:rPr>
          <w:rFonts w:ascii="-webkit-standard" w:hAnsi="-webkit-standard"/>
          <w:color w:val="222222"/>
          <w:sz w:val="21"/>
          <w:szCs w:val="21"/>
        </w:rPr>
        <w:t>激发学生的求知欲和兴趣，在教学过程中，教师还能够指导学生运用实验法，谈活法，调查法等学习方法，使学生从被动的学习方式中解脱出来，进行自立主式研究性学习。</w:t>
      </w:r>
    </w:p>
    <w:p w14:paraId="7195F7E8" w14:textId="77777777" w:rsidR="004A16F9" w:rsidRDefault="004A16F9" w:rsidP="004A16F9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在课堂设计上多下苦功，要多联系生活实际，多创设一些引起学生兴趣的情境等，还要注意自身的语言表达等，在以后的教学中我必须要多理解一些新的理念、新的方法来完善充实自己的课堂教学，再结合自己已有的经验，构成自己特色的课堂教学。</w:t>
      </w:r>
    </w:p>
    <w:p w14:paraId="215471EC" w14:textId="77777777" w:rsidR="004A16F9" w:rsidRDefault="004A16F9" w:rsidP="004A16F9">
      <w:pPr>
        <w:pStyle w:val="a3"/>
        <w:spacing w:before="150" w:beforeAutospacing="0" w:after="120" w:afterAutospacing="0" w:line="405" w:lineRule="atLeast"/>
        <w:rPr>
          <w:rFonts w:ascii="-webkit-standard" w:hAnsi="-webkit-standard"/>
          <w:color w:val="222222"/>
          <w:sz w:val="21"/>
          <w:szCs w:val="21"/>
        </w:rPr>
      </w:pPr>
      <w:r>
        <w:rPr>
          <w:rFonts w:ascii="-webkit-standard" w:hAnsi="-webkit-standard"/>
          <w:color w:val="222222"/>
          <w:sz w:val="21"/>
          <w:szCs w:val="21"/>
        </w:rPr>
        <w:t xml:space="preserve">　　不敢许诺什么，但我会取他人之长，努力奋进</w:t>
      </w:r>
      <w:r>
        <w:rPr>
          <w:rFonts w:ascii="-webkit-standard" w:hAnsi="-webkit-standard"/>
          <w:color w:val="222222"/>
          <w:sz w:val="21"/>
          <w:szCs w:val="21"/>
        </w:rPr>
        <w:t>!</w:t>
      </w:r>
      <w:r>
        <w:rPr>
          <w:rFonts w:ascii="-webkit-standard" w:hAnsi="-webkit-standard"/>
          <w:color w:val="222222"/>
          <w:sz w:val="21"/>
          <w:szCs w:val="21"/>
        </w:rPr>
        <w:t>期望校园多为老师带给学习机会。</w:t>
      </w:r>
    </w:p>
    <w:p w14:paraId="3FA34147" w14:textId="77777777" w:rsidR="003229AC" w:rsidRDefault="003229AC">
      <w:bookmarkStart w:id="0" w:name="_GoBack"/>
      <w:bookmarkEnd w:id="0"/>
    </w:p>
    <w:sectPr w:rsidR="003229AC" w:rsidSect="007420C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-webkit-standard">
    <w:altName w:val="Angsana New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F9"/>
    <w:rsid w:val="003229AC"/>
    <w:rsid w:val="004A16F9"/>
    <w:rsid w:val="0074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157E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6F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Macintosh Word</Application>
  <DocSecurity>0</DocSecurity>
  <Lines>7</Lines>
  <Paragraphs>2</Paragraphs>
  <ScaleCrop>false</ScaleCrop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2019-11-11T00:29:00Z</dcterms:created>
  <dcterms:modified xsi:type="dcterms:W3CDTF">2019-11-11T00:30:00Z</dcterms:modified>
</cp:coreProperties>
</file>