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EF0" w:rsidRPr="009C4EF0" w:rsidRDefault="009C4EF0" w:rsidP="003277F1">
      <w:pPr>
        <w:spacing w:beforeLines="100" w:afterLines="50"/>
        <w:jc w:val="center"/>
        <w:rPr>
          <w:rFonts w:ascii="方正小标宋简体" w:eastAsia="方正小标宋简体" w:hAnsi="华文中宋"/>
          <w:sz w:val="36"/>
          <w:szCs w:val="36"/>
        </w:rPr>
      </w:pPr>
      <w:r w:rsidRPr="009C4EF0">
        <w:rPr>
          <w:rFonts w:ascii="方正小标宋简体" w:eastAsia="方正小标宋简体" w:hAnsi="华文中宋" w:hint="eastAsia"/>
          <w:sz w:val="36"/>
          <w:szCs w:val="36"/>
        </w:rPr>
        <w:t>新北区第</w:t>
      </w:r>
      <w:r w:rsidR="00836E8F">
        <w:rPr>
          <w:rFonts w:ascii="方正小标宋简体" w:eastAsia="方正小标宋简体" w:hAnsi="华文中宋" w:hint="eastAsia"/>
          <w:sz w:val="36"/>
          <w:szCs w:val="36"/>
        </w:rPr>
        <w:t>四</w:t>
      </w:r>
      <w:r w:rsidRPr="009C4EF0">
        <w:rPr>
          <w:rFonts w:ascii="方正小标宋简体" w:eastAsia="方正小标宋简体" w:hAnsi="华文中宋" w:hint="eastAsia"/>
          <w:sz w:val="36"/>
          <w:szCs w:val="36"/>
        </w:rPr>
        <w:t>批优秀教师培育室领衔人及成员名单</w:t>
      </w:r>
    </w:p>
    <w:tbl>
      <w:tblPr>
        <w:tblW w:w="9087" w:type="dxa"/>
        <w:tblInd w:w="93" w:type="dxa"/>
        <w:tblLook w:val="04A0"/>
      </w:tblPr>
      <w:tblGrid>
        <w:gridCol w:w="1080"/>
        <w:gridCol w:w="1780"/>
        <w:gridCol w:w="1266"/>
        <w:gridCol w:w="851"/>
        <w:gridCol w:w="1134"/>
        <w:gridCol w:w="708"/>
        <w:gridCol w:w="2268"/>
      </w:tblGrid>
      <w:tr w:rsidR="00705B64" w:rsidRPr="001F225F" w:rsidTr="00705B64">
        <w:trPr>
          <w:trHeight w:val="48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培育室名称及领衔人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</w:tr>
      <w:tr w:rsidR="00705B64" w:rsidRPr="001F225F" w:rsidTr="00705B64">
        <w:trPr>
          <w:trHeight w:val="40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培育室名称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领衔人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新北区学前教育优秀教师培育室 </w:t>
            </w: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br/>
              <w:t>（一）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何洪秀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河海幼儿园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张铃萍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薛家中心幼儿园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黄金燕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安家中心幼儿园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丁亚丽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三井中心幼儿园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秦莘珏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三井中心幼儿园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银河幼儿园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汪惠琴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龙虎塘中心幼儿园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杨婉君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春江幼儿园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杭燕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圩塘中心幼儿园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新北区学前教育优秀教师培育室（二）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2E35E7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2E35E7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荆海芬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2E35E7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2E35E7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罗溪</w:t>
            </w:r>
            <w:r w:rsidR="00705B64"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汪傲梅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银河幼儿园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吴莉樱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藻江花园幼儿园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郑  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新华幼儿园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陶  乐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华山幼儿园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  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朱宏萍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华山幼儿园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2E35E7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王向行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2E35E7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华山幼儿园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杨梦娜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薛家中心幼儿园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商姗姗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西夏墅中心幼儿园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新北区小学语文优秀教师培育室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吕娟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龙城小学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张波兰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百丈中心小学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FC2B89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马利平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FC2B89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FC2B89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飞龙</w:t>
            </w:r>
            <w:r w:rsidRPr="001F225F">
              <w:rPr>
                <w:rFonts w:asciiTheme="minorEastAsia" w:eastAsiaTheme="minorEastAsia" w:hAnsiTheme="minorEastAsia" w:hint="eastAsia"/>
                <w:sz w:val="24"/>
              </w:rPr>
              <w:t>实验</w:t>
            </w:r>
            <w:r w:rsidRPr="001F225F">
              <w:rPr>
                <w:rFonts w:asciiTheme="minorEastAsia" w:eastAsiaTheme="minorEastAsia" w:hAnsiTheme="minorEastAsia"/>
                <w:sz w:val="24"/>
              </w:rPr>
              <w:t>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宗湛蓝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罗溪中心小学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陆霞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奔牛实验小学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郭敏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三井实验小学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戴秀干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百草园小学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田甜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国英小学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潘玲霞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FC2B89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郭文洁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FC2B89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FC2B89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九里小学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新北区小学数学优秀教师培育室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李志军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王红菊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百丈中心小学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于玲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孟河实验小学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方婷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西夏墅中心小学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肖常亚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国英小学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杨继芬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罗溪中心小学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殷巧娟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香槟湖小学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徐和萍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龙城小学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杨世云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香槟湖小学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袁怡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三井实验小学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孙红婷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百草园小学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新北区小学英语优秀教师培育室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王宣艳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F225F" w:rsidP="001F225F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 张苏月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F225F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F225F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龙城小学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F225F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郑亚芬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F225F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F225F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小河</w:t>
            </w:r>
            <w:r w:rsidRPr="001F225F">
              <w:rPr>
                <w:rFonts w:asciiTheme="minorEastAsia" w:eastAsiaTheme="minorEastAsia" w:hAnsiTheme="minorEastAsia" w:hint="eastAsia"/>
                <w:sz w:val="24"/>
              </w:rPr>
              <w:t>中心</w:t>
            </w:r>
            <w:r w:rsidRPr="001F225F">
              <w:rPr>
                <w:rFonts w:asciiTheme="minorEastAsia" w:eastAsiaTheme="minorEastAsia" w:hAnsiTheme="minorEastAsia"/>
                <w:sz w:val="24"/>
              </w:rPr>
              <w:t>小学 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王晴晴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孟河中心小学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F225F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 汤丽仙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F225F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F225F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龙虎塘小学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国英小学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西夏墅中心小学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沈金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三井实验小学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景佳梅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小河中心小学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吴小珏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百草园小学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曹燕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奔牛实验小学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新北区小学科学优秀教师培育室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章丽红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陈雨薇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国英小学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奚金牛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安家小学  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程英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龙城小学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别怀伟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龙城小学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卜玺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百草园小学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李红静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泰山小学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钟蕾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三井实验小学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仲崇英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龙城小学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夏菁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圩塘中心小学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新北区小学优秀班主任培育室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房琴霞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仲桃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陈霄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安家中心小学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支慧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国英小学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洪燕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百草园小学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奔牛实验小学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张文庆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三井实验小学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潘玲燕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万绥小学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曲环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罗溪中心小学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刘诗思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三井实验小学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新北区初中语文优秀教师培育室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徐春凤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新桥初级中学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吕刚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孟河中学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飞龙中学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3512C" w:rsidP="0013512C">
            <w:pPr>
              <w:widowControl/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汪娟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13512C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薛家中学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张庆玲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钱欢欢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圩塘中学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任春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滨江中学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滨江中学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佟晓羽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滨江中学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新北区初中数学优秀教师培育室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曹亦祥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严云霞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张一青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何科俊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时红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薛家中学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蒋昊明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新桥初级中学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黄叶红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西夏墅中学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14084A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汤宁园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2E35E7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河海中学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赵惠兰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吕墅中学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朱云云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滨江中学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新北区新北区初中英语优秀教师培育室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薛菊萍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孟河中学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徐惠芬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吕墅中学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王丽君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河海中学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郝欢欢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河海中学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钱媛楠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新桥初级中学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蒋文静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吕墅中学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盛莉莉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王晓梅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女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孟河中学　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5E0F33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</w:t>
            </w:r>
            <w:r w:rsidR="00705B64"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朱莉莹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滨江中学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新北区初中物</w:t>
            </w: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理优秀教师培育室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lastRenderedPageBreak/>
              <w:t>李士金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匡志海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罗溪中学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唐红梅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王同席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崔庆国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安家中学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朱微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中天实验学校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周华兴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中天实验学校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河海中学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张瑜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中天实验学校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聂永丽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新桥初级中学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赵刚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新北区中学生物优秀教师培育室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朱俊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何莉燕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西夏墅中学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李菊芳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西夏墅中学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张阳阳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新桥高级中学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张丽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奔牛高级中学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胡晓燕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奔牛高级中学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奔牛高级中学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阎立云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新桥初级中学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於剑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吕墅中学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吴文亚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kern w:val="0"/>
                <w:sz w:val="24"/>
              </w:rPr>
              <w:t>贾静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中天实验学校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新北区中学优秀班主任培育室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芦启顺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河海中学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郝欢欢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河海中学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潘志强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西夏墅中学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张弦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西夏墅中学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丁佳燕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滨江中学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魏村中学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丁兆才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魏村中学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周建军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吕墅中学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邹秋红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吕墅中学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陈春萍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孟河中学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新北区中小学体育优秀教师培育室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9127C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张小瑜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新桥实验小学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3277F1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王栋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龙城小学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范奕婷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春江中心小学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刘锦平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夏丽玲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百草园小学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顾 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罗溪小学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朱伟力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国英小学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曹 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孟河实验学校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卞 越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薛家中心小学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三井实验小学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新北区中小学信息技术优秀教师培育室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韦国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徐丹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奔牛实验小学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许丽华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罗溪中心小学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黄松华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香槟湖小学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陈红芳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薛家中心小学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黄丽娟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泰山小学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李金娟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孟河实验小学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杨康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龙城小学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恽洪英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西夏墅中学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张云仙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浦河实验学校</w:t>
            </w:r>
          </w:p>
        </w:tc>
      </w:tr>
      <w:tr w:rsidR="00705B64" w:rsidRPr="001F225F" w:rsidTr="00705B64">
        <w:trPr>
          <w:trHeight w:val="51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彭炎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新北区实验中学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新北区中小学综合实践优秀教师培育室</w:t>
            </w:r>
          </w:p>
        </w:tc>
        <w:tc>
          <w:tcPr>
            <w:tcW w:w="12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钱丽娟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恽黎敏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 xml:space="preserve"> 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国英小学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陈宇峰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孝都小学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陈素云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泰山小学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蒋晓云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安家小学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周静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龙城小学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万敏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安家小学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肖媛媛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孟河实验小学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AA439F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/>
                <w:sz w:val="24"/>
              </w:rPr>
              <w:t>张璇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新桥小学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倪佼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西夏墅小学</w:t>
            </w:r>
          </w:p>
        </w:tc>
      </w:tr>
      <w:tr w:rsidR="00705B64" w:rsidRPr="001F225F" w:rsidTr="00705B64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B64" w:rsidRPr="001F225F" w:rsidRDefault="00705B64" w:rsidP="00705B64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李小龙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B64" w:rsidRPr="001F225F" w:rsidRDefault="00705B64" w:rsidP="00705B64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1F225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安家中学</w:t>
            </w:r>
          </w:p>
        </w:tc>
      </w:tr>
    </w:tbl>
    <w:p w:rsidR="009C4EF0" w:rsidRPr="00CA5BD1" w:rsidRDefault="009C4EF0" w:rsidP="001977A4">
      <w:pPr>
        <w:spacing w:line="520" w:lineRule="exact"/>
        <w:rPr>
          <w:rFonts w:ascii="仿宋_GB2312" w:eastAsia="仿宋_GB2312"/>
          <w:sz w:val="24"/>
        </w:rPr>
      </w:pPr>
      <w:r w:rsidRPr="00CA5BD1">
        <w:rPr>
          <w:rFonts w:ascii="仿宋_GB2312" w:eastAsia="仿宋_GB2312" w:hint="eastAsia"/>
          <w:sz w:val="24"/>
        </w:rPr>
        <w:t>备注：结合实际情况，部分培育室拟吸收参与成员，参与成员由相关领衔人负责告知。</w:t>
      </w:r>
    </w:p>
    <w:sectPr w:rsidR="009C4EF0" w:rsidRPr="00CA5BD1" w:rsidSect="009C4EF0">
      <w:footerReference w:type="even" r:id="rId7"/>
      <w:footerReference w:type="default" r:id="rId8"/>
      <w:pgSz w:w="11907" w:h="16840" w:code="9"/>
      <w:pgMar w:top="1134" w:right="1418" w:bottom="1134" w:left="1418" w:header="851" w:footer="147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F5C" w:rsidRDefault="00FE6F5C">
      <w:r>
        <w:separator/>
      </w:r>
    </w:p>
  </w:endnote>
  <w:endnote w:type="continuationSeparator" w:id="0">
    <w:p w:rsidR="00FE6F5C" w:rsidRDefault="00FE6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2C" w:rsidRDefault="006E38F4" w:rsidP="00C24FB1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13512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512C">
      <w:rPr>
        <w:rStyle w:val="a9"/>
        <w:noProof/>
      </w:rPr>
      <w:t>3</w:t>
    </w:r>
    <w:r>
      <w:rPr>
        <w:rStyle w:val="a9"/>
      </w:rPr>
      <w:fldChar w:fldCharType="end"/>
    </w:r>
  </w:p>
  <w:p w:rsidR="0013512C" w:rsidRDefault="0013512C" w:rsidP="00680587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12C" w:rsidRPr="0094417D" w:rsidRDefault="0013512C" w:rsidP="00C24FB1">
    <w:pPr>
      <w:pStyle w:val="a8"/>
      <w:framePr w:wrap="around" w:vAnchor="text" w:hAnchor="margin" w:xAlign="outside" w:y="1"/>
      <w:rPr>
        <w:rStyle w:val="a9"/>
        <w:rFonts w:ascii="宋体" w:hAnsi="宋体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 xml:space="preserve">— </w:t>
    </w:r>
    <w:r w:rsidR="006E38F4" w:rsidRPr="0094417D">
      <w:rPr>
        <w:rStyle w:val="a9"/>
        <w:rFonts w:ascii="宋体" w:hAnsi="宋体"/>
        <w:sz w:val="28"/>
        <w:szCs w:val="28"/>
      </w:rPr>
      <w:fldChar w:fldCharType="begin"/>
    </w:r>
    <w:r w:rsidRPr="0094417D">
      <w:rPr>
        <w:rStyle w:val="a9"/>
        <w:rFonts w:ascii="宋体" w:hAnsi="宋体"/>
        <w:sz w:val="28"/>
        <w:szCs w:val="28"/>
      </w:rPr>
      <w:instrText xml:space="preserve">PAGE  </w:instrText>
    </w:r>
    <w:r w:rsidR="006E38F4" w:rsidRPr="0094417D">
      <w:rPr>
        <w:rStyle w:val="a9"/>
        <w:rFonts w:ascii="宋体" w:hAnsi="宋体"/>
        <w:sz w:val="28"/>
        <w:szCs w:val="28"/>
      </w:rPr>
      <w:fldChar w:fldCharType="separate"/>
    </w:r>
    <w:r w:rsidR="003277F1">
      <w:rPr>
        <w:rStyle w:val="a9"/>
        <w:rFonts w:ascii="宋体" w:hAnsi="宋体"/>
        <w:noProof/>
        <w:sz w:val="28"/>
        <w:szCs w:val="28"/>
      </w:rPr>
      <w:t>6</w:t>
    </w:r>
    <w:r w:rsidR="006E38F4" w:rsidRPr="0094417D">
      <w:rPr>
        <w:rStyle w:val="a9"/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—</w:t>
    </w:r>
  </w:p>
  <w:p w:rsidR="0013512C" w:rsidRPr="002F71FF" w:rsidRDefault="0013512C" w:rsidP="00643A99">
    <w:pPr>
      <w:pStyle w:val="a8"/>
      <w:ind w:right="120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F5C" w:rsidRDefault="00FE6F5C">
      <w:r>
        <w:separator/>
      </w:r>
    </w:p>
  </w:footnote>
  <w:footnote w:type="continuationSeparator" w:id="0">
    <w:p w:rsidR="00FE6F5C" w:rsidRDefault="00FE6F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2DE3"/>
    <w:multiLevelType w:val="hybridMultilevel"/>
    <w:tmpl w:val="E88CF33E"/>
    <w:lvl w:ilvl="0" w:tplc="414C4EBC">
      <w:start w:val="1"/>
      <w:numFmt w:val="decimal"/>
      <w:lvlText w:val="%1、"/>
      <w:lvlJc w:val="left"/>
      <w:pPr>
        <w:tabs>
          <w:tab w:val="num" w:pos="1875"/>
        </w:tabs>
        <w:ind w:left="18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95"/>
        </w:tabs>
        <w:ind w:left="19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5"/>
        </w:tabs>
        <w:ind w:left="28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255"/>
        </w:tabs>
        <w:ind w:left="32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5"/>
        </w:tabs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5"/>
        </w:tabs>
        <w:ind w:left="40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15"/>
        </w:tabs>
        <w:ind w:left="45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35"/>
        </w:tabs>
        <w:ind w:left="4935" w:hanging="420"/>
      </w:pPr>
    </w:lvl>
  </w:abstractNum>
  <w:abstractNum w:abstractNumId="1">
    <w:nsid w:val="09DC7AD0"/>
    <w:multiLevelType w:val="hybridMultilevel"/>
    <w:tmpl w:val="976CA30A"/>
    <w:lvl w:ilvl="0" w:tplc="0E5C23E4">
      <w:start w:val="1"/>
      <w:numFmt w:val="decimal"/>
      <w:lvlText w:val="（%1）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C2054BB"/>
    <w:multiLevelType w:val="hybridMultilevel"/>
    <w:tmpl w:val="15B4F172"/>
    <w:lvl w:ilvl="0" w:tplc="EC925A14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3">
    <w:nsid w:val="185B1DAB"/>
    <w:multiLevelType w:val="hybridMultilevel"/>
    <w:tmpl w:val="E1D8CA00"/>
    <w:lvl w:ilvl="0" w:tplc="096844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eastAsia="仿宋_GB2312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98B2572"/>
    <w:multiLevelType w:val="hybridMultilevel"/>
    <w:tmpl w:val="8C701474"/>
    <w:lvl w:ilvl="0" w:tplc="0968440A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eastAsia="仿宋_GB2312" w:hint="eastAsia"/>
        <w:sz w:val="28"/>
      </w:rPr>
    </w:lvl>
    <w:lvl w:ilvl="1" w:tplc="C4A0AC6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eastAsia="仿宋_GB2312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69F4898"/>
    <w:multiLevelType w:val="multilevel"/>
    <w:tmpl w:val="3BAA5C60"/>
    <w:lvl w:ilvl="0">
      <w:start w:val="1"/>
      <w:numFmt w:val="decimal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6">
    <w:nsid w:val="39AB108D"/>
    <w:multiLevelType w:val="hybridMultilevel"/>
    <w:tmpl w:val="4074EECC"/>
    <w:lvl w:ilvl="0" w:tplc="E02CB2A6">
      <w:start w:val="1"/>
      <w:numFmt w:val="japaneseCounting"/>
      <w:lvlText w:val="%1、"/>
      <w:lvlJc w:val="left"/>
      <w:pPr>
        <w:tabs>
          <w:tab w:val="num" w:pos="1269"/>
        </w:tabs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abstractNum w:abstractNumId="7">
    <w:nsid w:val="42D81475"/>
    <w:multiLevelType w:val="hybridMultilevel"/>
    <w:tmpl w:val="04464A00"/>
    <w:lvl w:ilvl="0" w:tplc="0409000F">
      <w:start w:val="1"/>
      <w:numFmt w:val="decimal"/>
      <w:lvlText w:val="%1."/>
      <w:lvlJc w:val="left"/>
      <w:pPr>
        <w:tabs>
          <w:tab w:val="num" w:pos="969"/>
        </w:tabs>
        <w:ind w:left="96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abstractNum w:abstractNumId="8">
    <w:nsid w:val="48D6092C"/>
    <w:multiLevelType w:val="hybridMultilevel"/>
    <w:tmpl w:val="8176FF6E"/>
    <w:lvl w:ilvl="0" w:tplc="51F6C9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FFF3A99"/>
    <w:multiLevelType w:val="hybridMultilevel"/>
    <w:tmpl w:val="13BA28DA"/>
    <w:lvl w:ilvl="0" w:tplc="9F76EE06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0">
    <w:nsid w:val="56FD79B2"/>
    <w:multiLevelType w:val="hybridMultilevel"/>
    <w:tmpl w:val="3A7402DE"/>
    <w:lvl w:ilvl="0" w:tplc="0A8041F2">
      <w:start w:val="1"/>
      <w:numFmt w:val="decimal"/>
      <w:lvlText w:val="%1、"/>
      <w:lvlJc w:val="left"/>
      <w:pPr>
        <w:tabs>
          <w:tab w:val="num" w:pos="1269"/>
        </w:tabs>
        <w:ind w:left="126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9"/>
        </w:tabs>
        <w:ind w:left="138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9"/>
        </w:tabs>
        <w:ind w:left="222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9"/>
        </w:tabs>
        <w:ind w:left="264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9"/>
        </w:tabs>
        <w:ind w:left="30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9"/>
        </w:tabs>
        <w:ind w:left="348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9"/>
        </w:tabs>
        <w:ind w:left="390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9"/>
        </w:tabs>
        <w:ind w:left="4329" w:hanging="420"/>
      </w:pPr>
    </w:lvl>
  </w:abstractNum>
  <w:abstractNum w:abstractNumId="11">
    <w:nsid w:val="5AFE161F"/>
    <w:multiLevelType w:val="hybridMultilevel"/>
    <w:tmpl w:val="A9F251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1571BE9"/>
    <w:multiLevelType w:val="hybridMultilevel"/>
    <w:tmpl w:val="769492D6"/>
    <w:lvl w:ilvl="0" w:tplc="9AAAFE92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1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221"/>
  <w:drawingGridVerticalSpacing w:val="579"/>
  <w:displayHorizontalDrawingGridEvery w:val="0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36C"/>
    <w:rsid w:val="00015D5E"/>
    <w:rsid w:val="00021FF3"/>
    <w:rsid w:val="000260FD"/>
    <w:rsid w:val="000421CA"/>
    <w:rsid w:val="000678CB"/>
    <w:rsid w:val="000701E0"/>
    <w:rsid w:val="000A15F2"/>
    <w:rsid w:val="000A75D1"/>
    <w:rsid w:val="000D135E"/>
    <w:rsid w:val="000D2DE7"/>
    <w:rsid w:val="000D3C25"/>
    <w:rsid w:val="000E0048"/>
    <w:rsid w:val="00112928"/>
    <w:rsid w:val="001143E2"/>
    <w:rsid w:val="00117186"/>
    <w:rsid w:val="00121BE2"/>
    <w:rsid w:val="0012381A"/>
    <w:rsid w:val="0013512C"/>
    <w:rsid w:val="0014084A"/>
    <w:rsid w:val="001432E9"/>
    <w:rsid w:val="001530AB"/>
    <w:rsid w:val="00160706"/>
    <w:rsid w:val="001637B6"/>
    <w:rsid w:val="00176852"/>
    <w:rsid w:val="001977A4"/>
    <w:rsid w:val="001B23B0"/>
    <w:rsid w:val="001B6657"/>
    <w:rsid w:val="001C4B4B"/>
    <w:rsid w:val="001D64FE"/>
    <w:rsid w:val="001E3449"/>
    <w:rsid w:val="001E710F"/>
    <w:rsid w:val="001F225F"/>
    <w:rsid w:val="001F606C"/>
    <w:rsid w:val="0020067C"/>
    <w:rsid w:val="00223803"/>
    <w:rsid w:val="00234F3E"/>
    <w:rsid w:val="002376AF"/>
    <w:rsid w:val="00253149"/>
    <w:rsid w:val="00253DC7"/>
    <w:rsid w:val="002819B8"/>
    <w:rsid w:val="00284CD9"/>
    <w:rsid w:val="00294445"/>
    <w:rsid w:val="002A7487"/>
    <w:rsid w:val="002C170F"/>
    <w:rsid w:val="002C1A5A"/>
    <w:rsid w:val="002C30BD"/>
    <w:rsid w:val="002E236C"/>
    <w:rsid w:val="002E35E7"/>
    <w:rsid w:val="002F3256"/>
    <w:rsid w:val="002F554F"/>
    <w:rsid w:val="002F6FAD"/>
    <w:rsid w:val="002F71FF"/>
    <w:rsid w:val="003277F1"/>
    <w:rsid w:val="00331D9B"/>
    <w:rsid w:val="00357A18"/>
    <w:rsid w:val="003C5658"/>
    <w:rsid w:val="003D1282"/>
    <w:rsid w:val="00484496"/>
    <w:rsid w:val="00486A51"/>
    <w:rsid w:val="004966BB"/>
    <w:rsid w:val="004A367F"/>
    <w:rsid w:val="004B1C42"/>
    <w:rsid w:val="004D680E"/>
    <w:rsid w:val="005011C2"/>
    <w:rsid w:val="005019FA"/>
    <w:rsid w:val="00510848"/>
    <w:rsid w:val="00516AD7"/>
    <w:rsid w:val="00521220"/>
    <w:rsid w:val="00532292"/>
    <w:rsid w:val="005401C7"/>
    <w:rsid w:val="00545F66"/>
    <w:rsid w:val="0056162F"/>
    <w:rsid w:val="00562F97"/>
    <w:rsid w:val="00570CE5"/>
    <w:rsid w:val="005809C8"/>
    <w:rsid w:val="00593103"/>
    <w:rsid w:val="005A0D96"/>
    <w:rsid w:val="005C0992"/>
    <w:rsid w:val="005C208F"/>
    <w:rsid w:val="005E0306"/>
    <w:rsid w:val="005E0F33"/>
    <w:rsid w:val="005E1E45"/>
    <w:rsid w:val="006119B8"/>
    <w:rsid w:val="00625844"/>
    <w:rsid w:val="00640BA3"/>
    <w:rsid w:val="00643A99"/>
    <w:rsid w:val="00680587"/>
    <w:rsid w:val="006C0F4A"/>
    <w:rsid w:val="006E38F4"/>
    <w:rsid w:val="006E5745"/>
    <w:rsid w:val="007052EA"/>
    <w:rsid w:val="00705B64"/>
    <w:rsid w:val="0070730A"/>
    <w:rsid w:val="00743D2A"/>
    <w:rsid w:val="007569BD"/>
    <w:rsid w:val="00766164"/>
    <w:rsid w:val="007749CE"/>
    <w:rsid w:val="00780C3E"/>
    <w:rsid w:val="00780D91"/>
    <w:rsid w:val="007A6866"/>
    <w:rsid w:val="007B2D6F"/>
    <w:rsid w:val="007B608C"/>
    <w:rsid w:val="007C4044"/>
    <w:rsid w:val="007E2097"/>
    <w:rsid w:val="00803FE2"/>
    <w:rsid w:val="00832264"/>
    <w:rsid w:val="00836E52"/>
    <w:rsid w:val="00836E8F"/>
    <w:rsid w:val="00840E0E"/>
    <w:rsid w:val="0088199A"/>
    <w:rsid w:val="008C0AC5"/>
    <w:rsid w:val="008C4D70"/>
    <w:rsid w:val="009033A3"/>
    <w:rsid w:val="009056B2"/>
    <w:rsid w:val="009074EC"/>
    <w:rsid w:val="009127C4"/>
    <w:rsid w:val="00927ADC"/>
    <w:rsid w:val="00933401"/>
    <w:rsid w:val="0093776E"/>
    <w:rsid w:val="0094417D"/>
    <w:rsid w:val="009508B8"/>
    <w:rsid w:val="009638DF"/>
    <w:rsid w:val="009720A5"/>
    <w:rsid w:val="0097256E"/>
    <w:rsid w:val="009C4B2E"/>
    <w:rsid w:val="009C4BBA"/>
    <w:rsid w:val="009C4EF0"/>
    <w:rsid w:val="009C58B3"/>
    <w:rsid w:val="009E0910"/>
    <w:rsid w:val="009E0D50"/>
    <w:rsid w:val="00A02E4A"/>
    <w:rsid w:val="00A2179E"/>
    <w:rsid w:val="00A270E3"/>
    <w:rsid w:val="00A42E23"/>
    <w:rsid w:val="00A86D27"/>
    <w:rsid w:val="00AA04E7"/>
    <w:rsid w:val="00AA439F"/>
    <w:rsid w:val="00AB0F93"/>
    <w:rsid w:val="00AC3DC8"/>
    <w:rsid w:val="00AE2EFE"/>
    <w:rsid w:val="00B05D6C"/>
    <w:rsid w:val="00B142D2"/>
    <w:rsid w:val="00B17247"/>
    <w:rsid w:val="00B17929"/>
    <w:rsid w:val="00B23650"/>
    <w:rsid w:val="00B2411B"/>
    <w:rsid w:val="00B2798A"/>
    <w:rsid w:val="00B47A43"/>
    <w:rsid w:val="00B60AB5"/>
    <w:rsid w:val="00B7116D"/>
    <w:rsid w:val="00B80C57"/>
    <w:rsid w:val="00BA757C"/>
    <w:rsid w:val="00BB41F4"/>
    <w:rsid w:val="00BB4F4E"/>
    <w:rsid w:val="00BB514F"/>
    <w:rsid w:val="00BF4734"/>
    <w:rsid w:val="00C00247"/>
    <w:rsid w:val="00C13E1C"/>
    <w:rsid w:val="00C21173"/>
    <w:rsid w:val="00C24FB1"/>
    <w:rsid w:val="00C25A6D"/>
    <w:rsid w:val="00C323AE"/>
    <w:rsid w:val="00C3241F"/>
    <w:rsid w:val="00C3375F"/>
    <w:rsid w:val="00C3784B"/>
    <w:rsid w:val="00C5373F"/>
    <w:rsid w:val="00C67667"/>
    <w:rsid w:val="00C76CB9"/>
    <w:rsid w:val="00C96578"/>
    <w:rsid w:val="00CB762D"/>
    <w:rsid w:val="00CF0A1D"/>
    <w:rsid w:val="00CF2598"/>
    <w:rsid w:val="00D05237"/>
    <w:rsid w:val="00D07772"/>
    <w:rsid w:val="00D15BB5"/>
    <w:rsid w:val="00D17FC6"/>
    <w:rsid w:val="00D2492B"/>
    <w:rsid w:val="00D25EEE"/>
    <w:rsid w:val="00D3703E"/>
    <w:rsid w:val="00D454E9"/>
    <w:rsid w:val="00DB02B6"/>
    <w:rsid w:val="00DB454A"/>
    <w:rsid w:val="00DE2E89"/>
    <w:rsid w:val="00DE573F"/>
    <w:rsid w:val="00DF5AB6"/>
    <w:rsid w:val="00E1151C"/>
    <w:rsid w:val="00E22B12"/>
    <w:rsid w:val="00E2633D"/>
    <w:rsid w:val="00E400E6"/>
    <w:rsid w:val="00E5758F"/>
    <w:rsid w:val="00E716A4"/>
    <w:rsid w:val="00E71F3A"/>
    <w:rsid w:val="00E81590"/>
    <w:rsid w:val="00E87655"/>
    <w:rsid w:val="00E91DE9"/>
    <w:rsid w:val="00EA244F"/>
    <w:rsid w:val="00EB4BD6"/>
    <w:rsid w:val="00EB77CC"/>
    <w:rsid w:val="00EC5D6B"/>
    <w:rsid w:val="00ED2A73"/>
    <w:rsid w:val="00EE4B27"/>
    <w:rsid w:val="00F04C0E"/>
    <w:rsid w:val="00F05B0B"/>
    <w:rsid w:val="00F06B74"/>
    <w:rsid w:val="00F169BC"/>
    <w:rsid w:val="00F277F9"/>
    <w:rsid w:val="00F5091E"/>
    <w:rsid w:val="00F552B2"/>
    <w:rsid w:val="00F66F6F"/>
    <w:rsid w:val="00F83C65"/>
    <w:rsid w:val="00FA4C58"/>
    <w:rsid w:val="00FC2B89"/>
    <w:rsid w:val="00FD2411"/>
    <w:rsid w:val="00FE6F5C"/>
    <w:rsid w:val="00FF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33D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0"/>
    <w:qFormat/>
    <w:rsid w:val="0011292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112928"/>
    <w:pPr>
      <w:ind w:firstLineChars="200" w:firstLine="420"/>
    </w:p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2E236C"/>
    <w:pPr>
      <w:tabs>
        <w:tab w:val="num" w:pos="907"/>
      </w:tabs>
      <w:ind w:left="907" w:hanging="453"/>
    </w:pPr>
    <w:rPr>
      <w:sz w:val="24"/>
    </w:rPr>
  </w:style>
  <w:style w:type="paragraph" w:customStyle="1" w:styleId="a4">
    <w:name w:val="发文机关标识"/>
    <w:basedOn w:val="a"/>
    <w:rsid w:val="002E236C"/>
    <w:pPr>
      <w:spacing w:line="1400" w:lineRule="exact"/>
      <w:jc w:val="distribute"/>
    </w:pPr>
    <w:rPr>
      <w:rFonts w:eastAsia="方正小标宋简体"/>
      <w:color w:val="FF0000"/>
      <w:spacing w:val="-60"/>
      <w:w w:val="53"/>
      <w:sz w:val="126"/>
      <w:szCs w:val="20"/>
    </w:rPr>
  </w:style>
  <w:style w:type="paragraph" w:customStyle="1" w:styleId="a5">
    <w:name w:val="主题词"/>
    <w:basedOn w:val="a"/>
    <w:rsid w:val="002E236C"/>
    <w:rPr>
      <w:rFonts w:eastAsia="方正小标宋简体"/>
      <w:b/>
      <w:sz w:val="32"/>
      <w:szCs w:val="20"/>
    </w:rPr>
  </w:style>
  <w:style w:type="paragraph" w:customStyle="1" w:styleId="a6">
    <w:name w:val="印发机关"/>
    <w:basedOn w:val="a"/>
    <w:rsid w:val="002E236C"/>
    <w:rPr>
      <w:rFonts w:eastAsia="仿宋_GB2312"/>
      <w:sz w:val="32"/>
      <w:szCs w:val="20"/>
    </w:rPr>
  </w:style>
  <w:style w:type="paragraph" w:customStyle="1" w:styleId="a7">
    <w:name w:val="印发时间"/>
    <w:basedOn w:val="a"/>
    <w:rsid w:val="002E236C"/>
    <w:pPr>
      <w:jc w:val="right"/>
    </w:pPr>
    <w:rPr>
      <w:rFonts w:eastAsia="仿宋_GB2312"/>
      <w:sz w:val="32"/>
      <w:szCs w:val="20"/>
    </w:rPr>
  </w:style>
  <w:style w:type="paragraph" w:styleId="a8">
    <w:name w:val="footer"/>
    <w:basedOn w:val="a"/>
    <w:rsid w:val="002F7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9">
    <w:name w:val="page number"/>
    <w:basedOn w:val="a1"/>
    <w:rsid w:val="002F71FF"/>
  </w:style>
  <w:style w:type="paragraph" w:styleId="aa">
    <w:name w:val="header"/>
    <w:basedOn w:val="a"/>
    <w:rsid w:val="002F7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xl27">
    <w:name w:val="xl27"/>
    <w:basedOn w:val="a"/>
    <w:rsid w:val="00836E52"/>
    <w:pPr>
      <w:widowControl/>
      <w:spacing w:before="100" w:beforeAutospacing="1" w:after="100" w:afterAutospacing="1"/>
      <w:jc w:val="center"/>
      <w:textAlignment w:val="center"/>
    </w:pPr>
    <w:rPr>
      <w:rFonts w:ascii="黑体" w:eastAsia="黑体" w:hAnsi="宋体" w:hint="eastAsia"/>
      <w:kern w:val="0"/>
      <w:sz w:val="44"/>
      <w:szCs w:val="44"/>
    </w:rPr>
  </w:style>
  <w:style w:type="paragraph" w:styleId="ab">
    <w:name w:val="Plain Text"/>
    <w:basedOn w:val="a"/>
    <w:rsid w:val="00933401"/>
    <w:rPr>
      <w:rFonts w:ascii="宋体" w:hAnsi="Courier New"/>
      <w:szCs w:val="20"/>
    </w:rPr>
  </w:style>
  <w:style w:type="table" w:styleId="ac">
    <w:name w:val="Table Grid"/>
    <w:basedOn w:val="a2"/>
    <w:rsid w:val="009334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a"/>
    <w:autoRedefine/>
    <w:rsid w:val="006C0F4A"/>
    <w:pPr>
      <w:tabs>
        <w:tab w:val="num" w:pos="360"/>
      </w:tabs>
    </w:pPr>
    <w:rPr>
      <w:sz w:val="24"/>
    </w:rPr>
  </w:style>
  <w:style w:type="paragraph" w:styleId="ad">
    <w:name w:val="Date"/>
    <w:basedOn w:val="a"/>
    <w:next w:val="a"/>
    <w:rsid w:val="00112928"/>
    <w:pPr>
      <w:ind w:leftChars="2500" w:left="100"/>
    </w:pPr>
    <w:rPr>
      <w:rFonts w:eastAsia="仿宋_GB2312"/>
      <w:sz w:val="32"/>
    </w:rPr>
  </w:style>
  <w:style w:type="paragraph" w:styleId="ae">
    <w:name w:val="Body Text Indent"/>
    <w:basedOn w:val="a"/>
    <w:rsid w:val="00112928"/>
    <w:pPr>
      <w:spacing w:line="560" w:lineRule="exact"/>
      <w:ind w:firstLineChars="225" w:firstLine="720"/>
    </w:pPr>
    <w:rPr>
      <w:rFonts w:ascii="仿宋_GB2312" w:eastAsia="仿宋_GB2312"/>
      <w:sz w:val="32"/>
    </w:rPr>
  </w:style>
  <w:style w:type="paragraph" w:styleId="2">
    <w:name w:val="Body Text Indent 2"/>
    <w:basedOn w:val="a"/>
    <w:rsid w:val="00112928"/>
    <w:pPr>
      <w:ind w:firstLineChars="231" w:firstLine="739"/>
    </w:pPr>
    <w:rPr>
      <w:rFonts w:eastAsia="仿宋_GB2312"/>
      <w:sz w:val="32"/>
    </w:rPr>
  </w:style>
  <w:style w:type="paragraph" w:styleId="af">
    <w:name w:val="Body Text"/>
    <w:basedOn w:val="a"/>
    <w:rsid w:val="00112928"/>
    <w:pPr>
      <w:jc w:val="center"/>
    </w:pPr>
    <w:rPr>
      <w:rFonts w:eastAsia="微软简标宋"/>
      <w:sz w:val="44"/>
    </w:rPr>
  </w:style>
  <w:style w:type="paragraph" w:styleId="30">
    <w:name w:val="Body Text Indent 3"/>
    <w:basedOn w:val="a"/>
    <w:rsid w:val="00112928"/>
    <w:pPr>
      <w:tabs>
        <w:tab w:val="left" w:pos="7740"/>
      </w:tabs>
      <w:ind w:firstLineChars="200" w:firstLine="640"/>
    </w:pPr>
    <w:rPr>
      <w:rFonts w:eastAsia="仿宋_GB2312"/>
      <w:sz w:val="32"/>
    </w:rPr>
  </w:style>
  <w:style w:type="paragraph" w:customStyle="1" w:styleId="Char0">
    <w:name w:val="Char"/>
    <w:basedOn w:val="a"/>
    <w:autoRedefine/>
    <w:rsid w:val="0093776E"/>
    <w:pPr>
      <w:tabs>
        <w:tab w:val="num" w:pos="360"/>
      </w:tabs>
    </w:pPr>
    <w:rPr>
      <w:sz w:val="24"/>
    </w:rPr>
  </w:style>
  <w:style w:type="paragraph" w:styleId="af0">
    <w:name w:val="Normal (Web)"/>
    <w:basedOn w:val="a"/>
    <w:rsid w:val="008C4D7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3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493</Words>
  <Characters>2814</Characters>
  <Application>Microsoft Office Word</Application>
  <DocSecurity>0</DocSecurity>
  <Lines>23</Lines>
  <Paragraphs>6</Paragraphs>
  <ScaleCrop>false</ScaleCrop>
  <Company>微软公司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常新社综〔2012〕12号</dc:title>
  <dc:creator>微软用户</dc:creator>
  <cp:lastModifiedBy>DELL</cp:lastModifiedBy>
  <cp:revision>12</cp:revision>
  <cp:lastPrinted>2016-09-18T06:39:00Z</cp:lastPrinted>
  <dcterms:created xsi:type="dcterms:W3CDTF">2019-09-20T03:57:00Z</dcterms:created>
  <dcterms:modified xsi:type="dcterms:W3CDTF">2019-11-11T06:13:00Z</dcterms:modified>
</cp:coreProperties>
</file>