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“飞向北京，飞向太空”为主题的江苏省青少年万人纸飞机</w:t>
      </w:r>
      <w:r>
        <w:rPr>
          <w:rFonts w:hint="eastAsia"/>
          <w:lang w:val="en-US" w:eastAsia="zh-CN"/>
        </w:rPr>
        <w:t>预选</w:t>
      </w:r>
      <w:r>
        <w:rPr>
          <w:rFonts w:hint="eastAsia"/>
        </w:rPr>
        <w:t>赛</w:t>
      </w:r>
      <w:r>
        <w:rPr>
          <w:rFonts w:hint="eastAsia"/>
          <w:lang w:eastAsia="zh-CN"/>
        </w:rPr>
        <w:t>成绩展示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tbl>
      <w:tblPr>
        <w:tblStyle w:val="3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255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悬浮纸飞机绕标挑战赛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张士杰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赵文祥 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王宇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严文昊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杨安琪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纸折飞机直线距离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门志康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陈子晗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陈佳希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丁昌倩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纸折飞机奥运五环靶标赛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李思源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张伟桀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左成杰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刘亚辉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周思甜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纸风火轮单项积分赛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张甲乐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徐纬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时楷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龚家馨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纸飞翼花式三角绕标赛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马一潇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顾枭雄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李国浩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杨缪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刘文鑫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江涛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徐婷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悬浮纸飞机绕标挑战赛（中学男子组）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滨江中学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悬浮纸飞机绕标挑战赛（中学女子组）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滨江中学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纸折飞机直线距离（中学男子组）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滨江中学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纸折飞机奥运五环靶标赛（中学男子组）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滨江中学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纸折飞机奥运五环靶标赛（中学女子组）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滨江中学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纸风火轮单项积分赛（中学男子组）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滨江中学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纸飞翼花式三角绕标赛（中学男子组）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滨江中学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综合团体（中学男子组）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滨江中学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综合团体（中学女子组）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滨江中学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</w:tbl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66A8"/>
    <w:rsid w:val="0F2466A8"/>
    <w:rsid w:val="0F9865AB"/>
    <w:rsid w:val="23683C0C"/>
    <w:rsid w:val="25F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2019-11-10T14:31:00Z</dcterms:created>
  <dc:creator>缄默1427002731</dc:creator>
  <cp:lastModifiedBy>Administrator</cp:lastModifiedBy>
  <dcterms:modified xsi:type="dcterms:W3CDTF">2019-11-11T12:13:58Z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