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B4A" w:rsidRDefault="006558C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数学区适宜环境和材料的研究计划表</w:t>
      </w:r>
    </w:p>
    <w:tbl>
      <w:tblPr>
        <w:tblStyle w:val="a7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90"/>
        <w:gridCol w:w="4200"/>
        <w:gridCol w:w="3982"/>
        <w:gridCol w:w="3148"/>
      </w:tblGrid>
      <w:tr w:rsidR="00C70B4A">
        <w:trPr>
          <w:trHeight w:val="1978"/>
        </w:trPr>
        <w:tc>
          <w:tcPr>
            <w:tcW w:w="1620" w:type="dxa"/>
            <w:vAlign w:val="center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游戏名称</w:t>
            </w:r>
          </w:p>
        </w:tc>
        <w:tc>
          <w:tcPr>
            <w:tcW w:w="2790" w:type="dxa"/>
            <w:vAlign w:val="center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核心经验</w:t>
            </w:r>
          </w:p>
        </w:tc>
        <w:tc>
          <w:tcPr>
            <w:tcW w:w="4200" w:type="dxa"/>
            <w:vAlign w:val="center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游戏材料（照片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简单阐述）</w:t>
            </w:r>
          </w:p>
        </w:tc>
        <w:tc>
          <w:tcPr>
            <w:tcW w:w="3982" w:type="dxa"/>
            <w:vAlign w:val="center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支持性环境（照片</w:t>
            </w:r>
            <w:r>
              <w:rPr>
                <w:rFonts w:hint="eastAsia"/>
                <w:sz w:val="28"/>
                <w:szCs w:val="28"/>
              </w:rPr>
              <w:t>+</w:t>
            </w:r>
            <w:r>
              <w:rPr>
                <w:rFonts w:hint="eastAsia"/>
                <w:sz w:val="28"/>
                <w:szCs w:val="28"/>
              </w:rPr>
              <w:t>简单阐述）</w:t>
            </w:r>
          </w:p>
        </w:tc>
        <w:tc>
          <w:tcPr>
            <w:tcW w:w="3148" w:type="dxa"/>
            <w:vAlign w:val="center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预设玩法</w:t>
            </w:r>
          </w:p>
        </w:tc>
      </w:tr>
      <w:tr w:rsidR="00C70B4A">
        <w:trPr>
          <w:trHeight w:val="1380"/>
        </w:trPr>
        <w:tc>
          <w:tcPr>
            <w:tcW w:w="1620" w:type="dxa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有趣的扑克牌</w:t>
            </w:r>
          </w:p>
        </w:tc>
        <w:tc>
          <w:tcPr>
            <w:tcW w:w="2790" w:type="dxa"/>
          </w:tcPr>
          <w:p w:rsidR="00C70B4A" w:rsidRDefault="00940AC9" w:rsidP="00671F6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</w:t>
            </w:r>
            <w:r w:rsidR="00671F6C">
              <w:rPr>
                <w:rFonts w:hint="eastAsia"/>
                <w:b/>
                <w:sz w:val="28"/>
                <w:szCs w:val="28"/>
              </w:rPr>
              <w:t>1</w:t>
            </w:r>
            <w:r w:rsidR="00671F6C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能探索发现</w:t>
            </w:r>
            <w:r w:rsidR="00671F6C">
              <w:rPr>
                <w:rFonts w:hint="eastAsia"/>
                <w:b/>
                <w:sz w:val="28"/>
                <w:szCs w:val="28"/>
              </w:rPr>
              <w:t>扑克牌按照花色图形、数字的大小进行数次的有规律的排序。</w:t>
            </w:r>
          </w:p>
          <w:p w:rsidR="00671F6C" w:rsidRPr="00671F6C" w:rsidRDefault="00671F6C" w:rsidP="00671F6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、尝试自己记录自己的游戏玩法。</w:t>
            </w:r>
          </w:p>
        </w:tc>
        <w:tc>
          <w:tcPr>
            <w:tcW w:w="4200" w:type="dxa"/>
          </w:tcPr>
          <w:p w:rsidR="006558C1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135255</wp:posOffset>
                  </wp:positionV>
                  <wp:extent cx="1066800" cy="18478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05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35F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116205</wp:posOffset>
                  </wp:positionV>
                  <wp:extent cx="1390650" cy="1895475"/>
                  <wp:effectExtent l="0" t="0" r="0" b="952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34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58C1" w:rsidRDefault="006558C1">
            <w:pPr>
              <w:jc w:val="center"/>
              <w:rPr>
                <w:b/>
                <w:sz w:val="28"/>
                <w:szCs w:val="28"/>
              </w:rPr>
            </w:pPr>
          </w:p>
          <w:p w:rsidR="006558C1" w:rsidRDefault="006558C1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 w:rsidP="00095DFE">
            <w:pPr>
              <w:pStyle w:val="a8"/>
              <w:ind w:left="720" w:firstLineChars="0" w:firstLine="0"/>
              <w:rPr>
                <w:b/>
                <w:sz w:val="28"/>
                <w:szCs w:val="28"/>
              </w:rPr>
            </w:pPr>
          </w:p>
          <w:p w:rsidR="00095DFE" w:rsidRDefault="00095DFE" w:rsidP="00095DFE">
            <w:pPr>
              <w:pStyle w:val="a8"/>
              <w:ind w:left="720" w:firstLineChars="0" w:firstLine="0"/>
              <w:rPr>
                <w:b/>
                <w:sz w:val="28"/>
                <w:szCs w:val="28"/>
              </w:rPr>
            </w:pPr>
          </w:p>
          <w:p w:rsidR="00095DFE" w:rsidRPr="00095DFE" w:rsidRDefault="003331AA" w:rsidP="00095DFE">
            <w:pPr>
              <w:pStyle w:val="a8"/>
              <w:ind w:left="720"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、同种花色排队：</w:t>
            </w:r>
            <w:r w:rsidRPr="003331AA">
              <w:rPr>
                <w:b/>
                <w:sz w:val="28"/>
                <w:szCs w:val="28"/>
              </w:rPr>
              <w:t>扑克牌红桃、黑桃、草花、</w:t>
            </w:r>
            <w:r>
              <w:rPr>
                <w:rFonts w:hint="eastAsia"/>
                <w:b/>
                <w:sz w:val="28"/>
                <w:szCs w:val="28"/>
              </w:rPr>
              <w:t>红</w:t>
            </w:r>
            <w:r w:rsidRPr="003331AA">
              <w:rPr>
                <w:b/>
                <w:sz w:val="28"/>
                <w:szCs w:val="28"/>
              </w:rPr>
              <w:t>方块四种花色</w:t>
            </w:r>
          </w:p>
          <w:p w:rsidR="006558C1" w:rsidRPr="00095DFE" w:rsidRDefault="003331AA" w:rsidP="003331AA">
            <w:pPr>
              <w:pStyle w:val="a8"/>
              <w:ind w:left="720" w:firstLineChars="0" w:firstLine="0"/>
              <w:rPr>
                <w:b/>
                <w:sz w:val="28"/>
                <w:szCs w:val="28"/>
              </w:rPr>
            </w:pPr>
            <w:r w:rsidRPr="003331AA">
              <w:rPr>
                <w:rFonts w:hint="eastAsia"/>
                <w:b/>
                <w:sz w:val="28"/>
                <w:szCs w:val="28"/>
              </w:rPr>
              <w:t>2</w:t>
            </w:r>
            <w:r w:rsidRPr="003331AA">
              <w:rPr>
                <w:rFonts w:hint="eastAsia"/>
                <w:b/>
                <w:sz w:val="28"/>
                <w:szCs w:val="28"/>
              </w:rPr>
              <w:t>、按照标记排序：</w:t>
            </w:r>
            <w:r w:rsidRPr="003331AA">
              <w:rPr>
                <w:b/>
                <w:sz w:val="28"/>
                <w:szCs w:val="28"/>
              </w:rPr>
              <w:t>扑克牌红桃、黑桃、草花、方块四种花色</w:t>
            </w:r>
            <w:r w:rsidRPr="003331AA">
              <w:rPr>
                <w:b/>
                <w:sz w:val="28"/>
                <w:szCs w:val="28"/>
              </w:rPr>
              <w:t>1</w:t>
            </w:r>
            <w:r w:rsidRPr="003331AA">
              <w:rPr>
                <w:b/>
                <w:sz w:val="28"/>
                <w:szCs w:val="28"/>
              </w:rPr>
              <w:t>到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982" w:type="dxa"/>
          </w:tcPr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173355</wp:posOffset>
                  </wp:positionV>
                  <wp:extent cx="1789962" cy="1733550"/>
                  <wp:effectExtent l="0" t="0" r="127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48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962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</w:p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</w:p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</w:p>
          <w:p w:rsidR="00671F6C" w:rsidRDefault="00671F6C" w:rsidP="00671F6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排好以后进行核对，花色不一样游戏不成功活</w:t>
            </w:r>
            <w:r w:rsidR="003331AA">
              <w:rPr>
                <w:rFonts w:hint="eastAsia"/>
                <w:b/>
                <w:sz w:val="28"/>
                <w:szCs w:val="28"/>
              </w:rPr>
              <w:t>或者</w:t>
            </w:r>
            <w:r>
              <w:rPr>
                <w:rFonts w:hint="eastAsia"/>
                <w:b/>
                <w:sz w:val="28"/>
                <w:szCs w:val="28"/>
              </w:rPr>
              <w:t>是没按照标记排序游戏也不成功</w:t>
            </w:r>
          </w:p>
        </w:tc>
        <w:tc>
          <w:tcPr>
            <w:tcW w:w="3148" w:type="dxa"/>
          </w:tcPr>
          <w:p w:rsidR="00C70B4A" w:rsidRDefault="00940A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预设玩法：</w:t>
            </w:r>
            <w:r w:rsidR="00095DFE">
              <w:rPr>
                <w:rFonts w:hint="eastAsia"/>
                <w:b/>
                <w:sz w:val="28"/>
                <w:szCs w:val="28"/>
              </w:rPr>
              <w:t>1</w:t>
            </w:r>
            <w:r w:rsidR="00095DFE">
              <w:rPr>
                <w:rFonts w:hint="eastAsia"/>
                <w:b/>
                <w:sz w:val="28"/>
                <w:szCs w:val="28"/>
              </w:rPr>
              <w:t>、按标记排序</w:t>
            </w: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、按大小排序</w:t>
            </w:r>
          </w:p>
        </w:tc>
      </w:tr>
      <w:tr w:rsidR="00C70B4A" w:rsidTr="00BA3430">
        <w:trPr>
          <w:trHeight w:val="3818"/>
        </w:trPr>
        <w:tc>
          <w:tcPr>
            <w:tcW w:w="1620" w:type="dxa"/>
          </w:tcPr>
          <w:p w:rsidR="00C70B4A" w:rsidRDefault="00655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比大小</w:t>
            </w:r>
          </w:p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</w:p>
          <w:p w:rsidR="00671F6C" w:rsidRDefault="00671F6C">
            <w:pPr>
              <w:jc w:val="center"/>
              <w:rPr>
                <w:b/>
                <w:sz w:val="28"/>
                <w:szCs w:val="28"/>
              </w:rPr>
            </w:pPr>
          </w:p>
          <w:p w:rsidR="00671F6C" w:rsidRDefault="00671F6C" w:rsidP="00671F6C">
            <w:pPr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671F6C" w:rsidRDefault="00940AC9" w:rsidP="00671F6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</w:t>
            </w:r>
            <w:r w:rsidR="00671F6C">
              <w:rPr>
                <w:rFonts w:hint="eastAsia"/>
                <w:b/>
                <w:sz w:val="28"/>
                <w:szCs w:val="28"/>
              </w:rPr>
              <w:t>1</w:t>
            </w:r>
            <w:r w:rsidR="00671F6C">
              <w:rPr>
                <w:rFonts w:hint="eastAsia"/>
                <w:b/>
                <w:sz w:val="28"/>
                <w:szCs w:val="28"/>
              </w:rPr>
              <w:t>、巩固对于大于号、小于号、等于号的认识。</w:t>
            </w:r>
          </w:p>
          <w:p w:rsidR="00940AC9" w:rsidRDefault="00671F6C" w:rsidP="00095DFE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、探索感知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以内</w:t>
            </w:r>
          </w:p>
        </w:tc>
        <w:tc>
          <w:tcPr>
            <w:tcW w:w="4200" w:type="dxa"/>
          </w:tcPr>
          <w:p w:rsidR="006558C1" w:rsidRDefault="0065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76BD8B2C" wp14:editId="60910D38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113665</wp:posOffset>
                  </wp:positionV>
                  <wp:extent cx="1066800" cy="13144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05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123190</wp:posOffset>
                  </wp:positionV>
                  <wp:extent cx="1247775" cy="1316355"/>
                  <wp:effectExtent l="0" t="0" r="952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03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58C1" w:rsidRDefault="006558C1">
            <w:pPr>
              <w:jc w:val="center"/>
              <w:rPr>
                <w:b/>
                <w:sz w:val="28"/>
                <w:szCs w:val="28"/>
              </w:rPr>
            </w:pPr>
          </w:p>
          <w:p w:rsidR="006558C1" w:rsidRDefault="006558C1">
            <w:pPr>
              <w:jc w:val="center"/>
              <w:rPr>
                <w:b/>
                <w:sz w:val="28"/>
                <w:szCs w:val="28"/>
              </w:rPr>
            </w:pPr>
          </w:p>
          <w:p w:rsidR="006558C1" w:rsidRDefault="006558C1">
            <w:pPr>
              <w:jc w:val="center"/>
              <w:rPr>
                <w:b/>
                <w:sz w:val="28"/>
                <w:szCs w:val="28"/>
              </w:rPr>
            </w:pPr>
          </w:p>
          <w:p w:rsidR="006558C1" w:rsidRDefault="003331AA" w:rsidP="006558C1">
            <w:pPr>
              <w:rPr>
                <w:b/>
                <w:sz w:val="28"/>
                <w:szCs w:val="28"/>
              </w:rPr>
            </w:pPr>
            <w:r w:rsidRPr="003331AA">
              <w:rPr>
                <w:b/>
                <w:sz w:val="28"/>
                <w:szCs w:val="28"/>
              </w:rPr>
              <w:t>扑克牌红桃、黑桃、草花、方块四种花色</w:t>
            </w:r>
            <w:r w:rsidRPr="003331AA">
              <w:rPr>
                <w:b/>
                <w:sz w:val="28"/>
                <w:szCs w:val="28"/>
              </w:rPr>
              <w:t>1</w:t>
            </w:r>
            <w:r w:rsidRPr="003331AA">
              <w:rPr>
                <w:b/>
                <w:sz w:val="28"/>
                <w:szCs w:val="28"/>
              </w:rPr>
              <w:t>到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982" w:type="dxa"/>
          </w:tcPr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111760</wp:posOffset>
                  </wp:positionV>
                  <wp:extent cx="1990725" cy="1257300"/>
                  <wp:effectExtent l="0" t="0" r="952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48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C70B4A" w:rsidRDefault="00095DFE" w:rsidP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大数字总是在大嘴巴的前面</w:t>
            </w:r>
          </w:p>
        </w:tc>
        <w:tc>
          <w:tcPr>
            <w:tcW w:w="3148" w:type="dxa"/>
          </w:tcPr>
          <w:p w:rsidR="00C70B4A" w:rsidRDefault="00940A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预设玩法：</w:t>
            </w:r>
          </w:p>
          <w:p w:rsidR="00940AC9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数字比大小</w:t>
            </w:r>
          </w:p>
          <w:p w:rsidR="00940AC9" w:rsidRPr="003331AA" w:rsidRDefault="003331AA" w:rsidP="003331AA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b/>
                <w:sz w:val="28"/>
                <w:szCs w:val="28"/>
              </w:rPr>
            </w:pPr>
            <w:r w:rsidRPr="003331AA">
              <w:rPr>
                <w:rFonts w:hint="eastAsia"/>
                <w:b/>
                <w:sz w:val="28"/>
                <w:szCs w:val="28"/>
              </w:rPr>
              <w:t>同种花色</w:t>
            </w:r>
            <w:r>
              <w:rPr>
                <w:rFonts w:hint="eastAsia"/>
                <w:b/>
                <w:sz w:val="28"/>
                <w:szCs w:val="28"/>
              </w:rPr>
              <w:t>数字牌</w:t>
            </w:r>
            <w:r w:rsidRPr="003331AA">
              <w:rPr>
                <w:rFonts w:hint="eastAsia"/>
                <w:b/>
                <w:sz w:val="28"/>
                <w:szCs w:val="28"/>
              </w:rPr>
              <w:t>的比较。</w:t>
            </w:r>
          </w:p>
          <w:p w:rsidR="003331AA" w:rsidRPr="003331AA" w:rsidRDefault="003331AA" w:rsidP="003331A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、不同花色的数字牌</w:t>
            </w:r>
          </w:p>
          <w:p w:rsidR="00940AC9" w:rsidRDefault="00940AC9">
            <w:pPr>
              <w:jc w:val="center"/>
              <w:rPr>
                <w:b/>
                <w:sz w:val="28"/>
                <w:szCs w:val="28"/>
              </w:rPr>
            </w:pPr>
          </w:p>
          <w:p w:rsidR="00940AC9" w:rsidRDefault="00940AC9">
            <w:pPr>
              <w:jc w:val="center"/>
              <w:rPr>
                <w:b/>
                <w:sz w:val="28"/>
                <w:szCs w:val="28"/>
              </w:rPr>
            </w:pPr>
          </w:p>
          <w:p w:rsidR="00940AC9" w:rsidRDefault="00940AC9" w:rsidP="00940AC9">
            <w:pPr>
              <w:rPr>
                <w:b/>
                <w:sz w:val="28"/>
                <w:szCs w:val="28"/>
              </w:rPr>
            </w:pPr>
          </w:p>
        </w:tc>
      </w:tr>
      <w:tr w:rsidR="00C70B4A">
        <w:trPr>
          <w:trHeight w:val="1380"/>
        </w:trPr>
        <w:tc>
          <w:tcPr>
            <w:tcW w:w="1620" w:type="dxa"/>
          </w:tcPr>
          <w:p w:rsidR="00C70B4A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虾兵蟹将</w:t>
            </w:r>
          </w:p>
        </w:tc>
        <w:tc>
          <w:tcPr>
            <w:tcW w:w="2790" w:type="dxa"/>
          </w:tcPr>
          <w:p w:rsidR="00095DFE" w:rsidRDefault="0033799B" w:rsidP="00095DFE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</w:t>
            </w:r>
            <w:r w:rsidR="00095DFE">
              <w:rPr>
                <w:rFonts w:hint="eastAsia"/>
                <w:b/>
                <w:sz w:val="28"/>
                <w:szCs w:val="28"/>
              </w:rPr>
              <w:t>数字之间大小关系。</w:t>
            </w:r>
            <w:r w:rsidR="00095DFE">
              <w:rPr>
                <w:b/>
                <w:sz w:val="28"/>
                <w:szCs w:val="28"/>
              </w:rPr>
              <w:t xml:space="preserve"> </w:t>
            </w:r>
          </w:p>
          <w:p w:rsidR="00095DFE" w:rsidRDefault="00095DFE" w:rsidP="003331A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核心经验：探索中感知数与量的关系</w:t>
            </w:r>
          </w:p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0" w:type="dxa"/>
          </w:tcPr>
          <w:p w:rsidR="00095DFE" w:rsidRDefault="003E2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74930</wp:posOffset>
                  </wp:positionV>
                  <wp:extent cx="1209675" cy="1543050"/>
                  <wp:effectExtent l="0" t="0" r="952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052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1352551</wp:posOffset>
                  </wp:positionH>
                  <wp:positionV relativeFrom="paragraph">
                    <wp:posOffset>55880</wp:posOffset>
                  </wp:positionV>
                  <wp:extent cx="1210310" cy="1543050"/>
                  <wp:effectExtent l="0" t="0" r="889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0EA69775CB4BA589A3626634C176138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73" cy="1547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  <w:p w:rsidR="003E2718" w:rsidRDefault="003E2718" w:rsidP="00095DFE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F80463" w:rsidP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底卡、棋盘、骰子、虾、蟹、龟</w:t>
            </w:r>
          </w:p>
        </w:tc>
        <w:tc>
          <w:tcPr>
            <w:tcW w:w="3982" w:type="dxa"/>
          </w:tcPr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73025</wp:posOffset>
                  </wp:positionV>
                  <wp:extent cx="1704975" cy="1447800"/>
                  <wp:effectExtent l="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48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</w:p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比比谁换到乌龟的数量最多谁就获胜</w:t>
            </w:r>
          </w:p>
        </w:tc>
        <w:tc>
          <w:tcPr>
            <w:tcW w:w="3148" w:type="dxa"/>
          </w:tcPr>
          <w:p w:rsidR="00C70B4A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预设玩法：</w:t>
            </w:r>
          </w:p>
          <w:p w:rsidR="00095DFE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虾换蟹</w:t>
            </w:r>
          </w:p>
          <w:p w:rsidR="003331AA" w:rsidRDefault="00095D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蟹换龟</w:t>
            </w:r>
          </w:p>
          <w:p w:rsidR="00095DFE" w:rsidRDefault="00333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两两合作，共同制定游戏规则进行游戏</w:t>
            </w:r>
          </w:p>
        </w:tc>
      </w:tr>
      <w:tr w:rsidR="00C70B4A">
        <w:trPr>
          <w:trHeight w:val="1380"/>
        </w:trPr>
        <w:tc>
          <w:tcPr>
            <w:tcW w:w="1620" w:type="dxa"/>
          </w:tcPr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  <w:p w:rsidR="00BA3430" w:rsidRDefault="00BA3430">
            <w:pPr>
              <w:jc w:val="center"/>
              <w:rPr>
                <w:b/>
                <w:sz w:val="28"/>
                <w:szCs w:val="28"/>
              </w:rPr>
            </w:pPr>
          </w:p>
          <w:p w:rsidR="00BA3430" w:rsidRDefault="00BA3430">
            <w:pPr>
              <w:jc w:val="center"/>
              <w:rPr>
                <w:b/>
                <w:sz w:val="28"/>
                <w:szCs w:val="28"/>
              </w:rPr>
            </w:pPr>
          </w:p>
          <w:p w:rsidR="00BA3430" w:rsidRDefault="00BA343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好玩的磁力片</w:t>
            </w:r>
            <w:r>
              <w:rPr>
                <w:rFonts w:hint="eastAsia"/>
                <w:b/>
                <w:sz w:val="28"/>
                <w:szCs w:val="28"/>
              </w:rPr>
              <w:t>（一）</w:t>
            </w:r>
          </w:p>
        </w:tc>
        <w:tc>
          <w:tcPr>
            <w:tcW w:w="2790" w:type="dxa"/>
          </w:tcPr>
          <w:p w:rsidR="0033799B" w:rsidRDefault="0033799B" w:rsidP="0033799B">
            <w:pPr>
              <w:rPr>
                <w:rFonts w:hint="eastAsia"/>
                <w:b/>
                <w:sz w:val="28"/>
                <w:szCs w:val="28"/>
              </w:rPr>
            </w:pPr>
          </w:p>
          <w:p w:rsidR="0033799B" w:rsidRDefault="0033799B" w:rsidP="003379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核心经验：能用常见</w:t>
            </w:r>
            <w:r>
              <w:rPr>
                <w:rFonts w:hint="eastAsia"/>
                <w:b/>
                <w:sz w:val="28"/>
                <w:szCs w:val="28"/>
              </w:rPr>
              <w:lastRenderedPageBreak/>
              <w:t>的几何图形随意拼搭出物体的造型。</w:t>
            </w: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200" w:type="dxa"/>
          </w:tcPr>
          <w:p w:rsidR="007606E0" w:rsidRDefault="007606E0" w:rsidP="00BA3430">
            <w:pPr>
              <w:rPr>
                <w:rFonts w:hint="eastAsia"/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229024</wp:posOffset>
                  </wp:positionH>
                  <wp:positionV relativeFrom="paragraph">
                    <wp:posOffset>133985</wp:posOffset>
                  </wp:positionV>
                  <wp:extent cx="2000250" cy="1500188"/>
                  <wp:effectExtent l="0" t="0" r="0" b="508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061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50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 w:rsidP="003379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磁力片、模板、白板</w:t>
            </w:r>
          </w:p>
        </w:tc>
        <w:tc>
          <w:tcPr>
            <w:tcW w:w="3982" w:type="dxa"/>
          </w:tcPr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298450</wp:posOffset>
                  </wp:positionV>
                  <wp:extent cx="1778000" cy="133350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061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b/>
                <w:sz w:val="28"/>
                <w:szCs w:val="28"/>
              </w:rPr>
            </w:pPr>
          </w:p>
          <w:p w:rsidR="007606E0" w:rsidRDefault="007606E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8" w:type="dxa"/>
          </w:tcPr>
          <w:p w:rsidR="00C70B4A" w:rsidRDefault="00C70B4A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 w:rsidP="003379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预设玩法：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、按照图形拼贴。</w:t>
            </w:r>
          </w:p>
          <w:p w:rsidR="0033799B" w:rsidRDefault="0033799B" w:rsidP="0033799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、自由拼贴</w:t>
            </w:r>
          </w:p>
        </w:tc>
      </w:tr>
      <w:tr w:rsidR="00C70B4A">
        <w:trPr>
          <w:trHeight w:val="1402"/>
        </w:trPr>
        <w:tc>
          <w:tcPr>
            <w:tcW w:w="1620" w:type="dxa"/>
          </w:tcPr>
          <w:p w:rsidR="00C70B4A" w:rsidRDefault="00BA3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好玩的磁力片（</w:t>
            </w:r>
            <w:r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2790" w:type="dxa"/>
          </w:tcPr>
          <w:p w:rsidR="00C70B4A" w:rsidRDefault="0033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核心经验：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、能用常见的几何图形</w:t>
            </w:r>
            <w:r>
              <w:rPr>
                <w:rFonts w:hint="eastAsia"/>
                <w:b/>
                <w:sz w:val="28"/>
                <w:szCs w:val="28"/>
              </w:rPr>
              <w:t>随意</w:t>
            </w:r>
            <w:r>
              <w:rPr>
                <w:rFonts w:hint="eastAsia"/>
                <w:b/>
                <w:sz w:val="28"/>
                <w:szCs w:val="28"/>
              </w:rPr>
              <w:t>拼搭出物体的造型。</w:t>
            </w:r>
          </w:p>
          <w:p w:rsidR="00BA3430" w:rsidRDefault="0033799B" w:rsidP="0033799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、能用数字、图画、图表或者其他符号进行记录。</w:t>
            </w:r>
          </w:p>
        </w:tc>
        <w:tc>
          <w:tcPr>
            <w:tcW w:w="4200" w:type="dxa"/>
          </w:tcPr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179705</wp:posOffset>
                  </wp:positionV>
                  <wp:extent cx="1990725" cy="1493044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061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>
            <w:pPr>
              <w:jc w:val="center"/>
              <w:rPr>
                <w:b/>
                <w:sz w:val="28"/>
                <w:szCs w:val="28"/>
              </w:rPr>
            </w:pPr>
          </w:p>
          <w:p w:rsidR="0033799B" w:rsidRDefault="0033799B" w:rsidP="0033799B">
            <w:pPr>
              <w:rPr>
                <w:rFonts w:hint="eastAsia"/>
                <w:b/>
                <w:sz w:val="28"/>
                <w:szCs w:val="28"/>
              </w:rPr>
            </w:pPr>
          </w:p>
          <w:p w:rsidR="0033799B" w:rsidRDefault="0033799B" w:rsidP="0033799B">
            <w:pPr>
              <w:ind w:firstLineChars="200" w:firstLine="562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磁力片、记录纸、笔</w:t>
            </w:r>
          </w:p>
        </w:tc>
        <w:tc>
          <w:tcPr>
            <w:tcW w:w="3982" w:type="dxa"/>
          </w:tcPr>
          <w:p w:rsidR="00C70B4A" w:rsidRDefault="00BA3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149226</wp:posOffset>
                  </wp:positionV>
                  <wp:extent cx="1714229" cy="1323340"/>
                  <wp:effectExtent l="0" t="0" r="63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0617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32" cy="13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48" w:type="dxa"/>
          </w:tcPr>
          <w:p w:rsidR="00C70B4A" w:rsidRDefault="003379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预设玩法：自由组合立体图形，记录形状的数量</w:t>
            </w:r>
            <w:bookmarkStart w:id="0" w:name="_GoBack"/>
            <w:bookmarkEnd w:id="0"/>
          </w:p>
        </w:tc>
      </w:tr>
    </w:tbl>
    <w:p w:rsidR="00C70B4A" w:rsidRDefault="00C70B4A">
      <w:pPr>
        <w:jc w:val="center"/>
        <w:rPr>
          <w:b/>
          <w:sz w:val="28"/>
          <w:szCs w:val="28"/>
        </w:rPr>
      </w:pPr>
    </w:p>
    <w:p w:rsidR="00C70B4A" w:rsidRDefault="00C70B4A"/>
    <w:sectPr w:rsidR="00C70B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40" w:rsidRDefault="00E90840" w:rsidP="003331AA">
      <w:r>
        <w:separator/>
      </w:r>
    </w:p>
  </w:endnote>
  <w:endnote w:type="continuationSeparator" w:id="0">
    <w:p w:rsidR="00E90840" w:rsidRDefault="00E90840" w:rsidP="0033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40" w:rsidRDefault="00E90840" w:rsidP="003331AA">
      <w:r>
        <w:separator/>
      </w:r>
    </w:p>
  </w:footnote>
  <w:footnote w:type="continuationSeparator" w:id="0">
    <w:p w:rsidR="00E90840" w:rsidRDefault="00E90840" w:rsidP="0033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89D"/>
    <w:multiLevelType w:val="hybridMultilevel"/>
    <w:tmpl w:val="D1A8C734"/>
    <w:lvl w:ilvl="0" w:tplc="82CEB9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96F2A"/>
    <w:multiLevelType w:val="hybridMultilevel"/>
    <w:tmpl w:val="B6B4A49A"/>
    <w:lvl w:ilvl="0" w:tplc="5C84B35E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14"/>
    <w:rsid w:val="00095DFE"/>
    <w:rsid w:val="003331AA"/>
    <w:rsid w:val="0033799B"/>
    <w:rsid w:val="003E2718"/>
    <w:rsid w:val="00487358"/>
    <w:rsid w:val="005127A3"/>
    <w:rsid w:val="0065535F"/>
    <w:rsid w:val="006558C1"/>
    <w:rsid w:val="00671F6C"/>
    <w:rsid w:val="007606E0"/>
    <w:rsid w:val="00940AC9"/>
    <w:rsid w:val="009F12F0"/>
    <w:rsid w:val="00BA1A14"/>
    <w:rsid w:val="00BA3430"/>
    <w:rsid w:val="00C70B4A"/>
    <w:rsid w:val="00DF0645"/>
    <w:rsid w:val="00E90840"/>
    <w:rsid w:val="00F80463"/>
    <w:rsid w:val="00FD6389"/>
    <w:rsid w:val="00FE517D"/>
    <w:rsid w:val="521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370EA"/>
  <w15:docId w15:val="{10781C37-ABD2-4DF8-A5CA-DB0D0F73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671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dcterms:created xsi:type="dcterms:W3CDTF">2019-09-30T08:34:00Z</dcterms:created>
  <dcterms:modified xsi:type="dcterms:W3CDTF">2019-10-17T02:08:00Z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