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</w:rPr>
        <w:t>春江幼儿园百馨西苑园区</w:t>
      </w: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班</w:t>
      </w:r>
      <w:r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月安全教育课程</w:t>
      </w:r>
    </w:p>
    <w:p>
      <w:pPr>
        <w:ind w:firstLine="480" w:firstLineChars="200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月份：2019年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     班级：西苑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 xml:space="preserve">一班   教师：杨婉君 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  <w:t>谭雨菲</w:t>
      </w:r>
    </w:p>
    <w:tbl>
      <w:tblPr>
        <w:tblStyle w:val="6"/>
        <w:tblW w:w="8582" w:type="dxa"/>
        <w:tblInd w:w="0" w:type="dxa"/>
        <w:shd w:val="clear" w:color="auto" w:fill="99999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7034"/>
      </w:tblGrid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活动名称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keepNext w:val="0"/>
              <w:keepLines w:val="0"/>
              <w:widowControl/>
              <w:shd w:val="clear" w:color="auto" w:fill="FFFFFF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hd w:val="clear" w:color="auto" w:fill="FFFFFF"/>
                <w:lang w:eastAsia="zh-CN"/>
              </w:rPr>
              <w:t>不跟陌生人走</w:t>
            </w:r>
          </w:p>
        </w:tc>
      </w:tr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活动目标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了解一些自我保护的常识，知道不能轻信陌生人的话，不跟陌生人走。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知道几种常见的拐骗儿童手段，掌握防拐骗的对策。</w:t>
            </w:r>
          </w:p>
          <w:p>
            <w:pPr>
              <w:numPr>
                <w:numId w:val="0"/>
              </w:numPr>
              <w:spacing w:line="360" w:lineRule="auto"/>
              <w:ind w:leftChars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3、树立初步的防范意识。</w:t>
            </w:r>
          </w:p>
        </w:tc>
      </w:tr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活动过程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numId w:val="0"/>
              </w:numPr>
              <w:spacing w:line="360" w:lineRule="auto"/>
              <w:ind w:left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一、倾听歌曲，激发幼儿兴趣</w:t>
            </w:r>
          </w:p>
          <w:p>
            <w:pPr>
              <w:numPr>
                <w:numId w:val="0"/>
              </w:numPr>
              <w:spacing w:line="360" w:lineRule="auto"/>
              <w:ind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播放幼儿熟悉的《小兔乖乖》的音乐，幼儿倾听欣赏。</w:t>
            </w:r>
          </w:p>
          <w:p>
            <w:pPr>
              <w:numPr>
                <w:numId w:val="0"/>
              </w:numPr>
              <w:spacing w:line="360" w:lineRule="auto"/>
              <w:ind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提问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</w:rPr>
              <w:t>：原来你们都会唱这首歌啊，那这首歌里面唱什么？</w:t>
            </w:r>
          </w:p>
          <w:p>
            <w:pPr>
              <w:numPr>
                <w:numId w:val="0"/>
              </w:numPr>
              <w:spacing w:line="360" w:lineRule="auto"/>
              <w:ind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提问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</w:rPr>
              <w:t>：歌曲中是谁在敲门？</w:t>
            </w:r>
          </w:p>
          <w:p>
            <w:pPr>
              <w:numPr>
                <w:numId w:val="0"/>
              </w:numPr>
              <w:spacing w:line="360" w:lineRule="auto"/>
              <w:ind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提问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</w:rPr>
              <w:t>：那小兔子给大灰狼开门了吗？</w:t>
            </w:r>
          </w:p>
          <w:p>
            <w:pPr>
              <w:numPr>
                <w:numId w:val="0"/>
              </w:numPr>
              <w:spacing w:line="360" w:lineRule="auto"/>
              <w:ind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提问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</w:rPr>
              <w:t xml:space="preserve">：小兔为什么不给大灰狼开门呀？ </w:t>
            </w:r>
          </w:p>
          <w:p>
            <w:pPr>
              <w:numPr>
                <w:numId w:val="0"/>
              </w:numPr>
              <w:spacing w:line="360" w:lineRule="auto"/>
              <w:ind w:leftChars="0" w:firstLine="480" w:firstLineChars="200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小结：因为大灰狼是陌生人，小兔子不认识它所以不给大灰狼开门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师幼讨论，了解什么是陌生人 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提问</w:t>
            </w:r>
            <w:r>
              <w:rPr>
                <w:rFonts w:hint="eastAsia" w:asciiTheme="minorEastAsia" w:hAnsiTheme="minorEastAsia"/>
                <w:sz w:val="24"/>
              </w:rPr>
              <w:t xml:space="preserve">：那什么是陌生人？ 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小结：陌生人是我们完全不认识的人，也包括我们可能见过，但不熟悉的人。 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观看短片，初步了解陌生人的拐骗手段</w:t>
            </w:r>
          </w:p>
          <w:p>
            <w:pPr>
              <w:numPr>
                <w:numId w:val="0"/>
              </w:numPr>
              <w:spacing w:line="360" w:lineRule="auto"/>
              <w:ind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师：有一个小朋友，名字叫丢丢，丢丢遇到了什么人？发生了什么事？我们一起看一段视频。 </w:t>
            </w:r>
          </w:p>
          <w:p>
            <w:pPr>
              <w:numPr>
                <w:numId w:val="0"/>
              </w:numPr>
              <w:spacing w:line="360" w:lineRule="auto"/>
              <w:ind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教师播放视频，幼儿安静观看。</w:t>
            </w:r>
          </w:p>
          <w:p>
            <w:pPr>
              <w:numPr>
                <w:numId w:val="0"/>
              </w:numPr>
              <w:spacing w:line="360" w:lineRule="auto"/>
              <w:ind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提问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</w:rPr>
              <w:t xml:space="preserve">：丢丢遇到了什么人？结果怎样？ </w:t>
            </w:r>
          </w:p>
          <w:p>
            <w:pPr>
              <w:numPr>
                <w:numId w:val="0"/>
              </w:numPr>
              <w:spacing w:line="360" w:lineRule="auto"/>
              <w:ind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提问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</w:rPr>
              <w:t>：陌生人是怎样诱骗丢丢的？（对丢丢说了什么？）</w:t>
            </w:r>
          </w:p>
          <w:p>
            <w:pPr>
              <w:numPr>
                <w:numId w:val="0"/>
              </w:numPr>
              <w:spacing w:line="360" w:lineRule="auto"/>
              <w:ind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提问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</w:rPr>
              <w:t xml:space="preserve">：丢丢被陌生人骗走，结果可能会怎么样？ </w:t>
            </w:r>
          </w:p>
          <w:p>
            <w:pPr>
              <w:numPr>
                <w:numId w:val="0"/>
              </w:numPr>
              <w:spacing w:line="360" w:lineRule="auto"/>
              <w:ind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师</w:t>
            </w:r>
            <w:r>
              <w:rPr>
                <w:rFonts w:hint="eastAsia" w:asciiTheme="minorEastAsia" w:hAnsiTheme="minorEastAsia"/>
                <w:sz w:val="24"/>
              </w:rPr>
              <w:t>：如果我们轻信陌生人的话，被陌生人骗走，结果会非常危险。陌生人除了会用带你去找妈妈这种方法来拐骗小朋友，还可能用什么方法骗我们，让小朋友们上当受骗？</w:t>
            </w:r>
          </w:p>
          <w:p>
            <w:pPr>
              <w:numPr>
                <w:numId w:val="0"/>
              </w:numPr>
              <w:spacing w:line="360" w:lineRule="auto"/>
              <w:ind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小结：陌生人诱骗小孩子的手段很多，比如给你好吃的食物，好玩的玩具；带你去游乐场，公园；带你去找爸爸妈妈，找老师等。 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分段观看视频，掌握防拐对策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sz w:val="24"/>
              </w:rPr>
              <w:t xml:space="preserve">陌生人问路并给好吃的东西 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提问</w:t>
            </w:r>
            <w:r>
              <w:rPr>
                <w:rFonts w:hint="eastAsia" w:asciiTheme="minorEastAsia" w:hAnsiTheme="minorEastAsia"/>
                <w:sz w:val="24"/>
              </w:rPr>
              <w:t>：如果是你，你会怎么做？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小结：遇到陌生人向我们问路给我们东西吃时，我们首先要和他保持距离，然后有礼貌的对他说“谢谢你！我不认识你，我不吃你的东西。你去找大人问路吧！ 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自己在家有陌生人敲门 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提问</w:t>
            </w:r>
            <w:r>
              <w:rPr>
                <w:rFonts w:hint="eastAsia" w:asciiTheme="minorEastAsia" w:hAnsiTheme="minorEastAsia"/>
                <w:sz w:val="24"/>
              </w:rPr>
              <w:t xml:space="preserve">：如果是你，你会怎么做？ 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小结：遇到这种事情时我们千万不要去开门，我们可以直接告诉他“我不认识你，不能给你开门”也可以说“我爸爸妈妈马上就回来了”把他吓走，或给爸爸妈妈打电话求证一下是否有这件事。如果他还是不肯走我们可以给110警察打电话。 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0"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被陌生人跟踪 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提问</w:t>
            </w:r>
            <w:r>
              <w:rPr>
                <w:rFonts w:hint="eastAsia" w:asciiTheme="minorEastAsia" w:hAnsiTheme="minorEastAsia"/>
                <w:sz w:val="24"/>
              </w:rPr>
              <w:t xml:space="preserve">：如果是你，你会怎么做？ 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小结：遇到这样的事我们千万不要回去看，要快速向人多的地方跑，同时去找家人或警察叔叔来帮忙。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播放动画视频，巩固防拐对策。 </w:t>
            </w:r>
          </w:p>
          <w:p>
            <w:pPr>
              <w:numPr>
                <w:numId w:val="0"/>
              </w:numPr>
              <w:spacing w:line="360" w:lineRule="auto"/>
              <w:ind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师:生活中我们也会遇到陌生人,我们遇到陌生人时应该怎么办?  </w:t>
            </w:r>
          </w:p>
          <w:p>
            <w:pPr>
              <w:numPr>
                <w:numId w:val="0"/>
              </w:numPr>
              <w:spacing w:line="360" w:lineRule="auto"/>
              <w:ind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小结：陌生人里有好人也有坏人,我们年龄还小，分不清陌生人是好人，还是坏人，所以只要是陌生人，一定不要和陌生人走。 六、欣赏儿歌《不能跟陌生人走》 </w:t>
            </w:r>
          </w:p>
          <w:p>
            <w:pPr>
              <w:numPr>
                <w:numId w:val="0"/>
              </w:numPr>
              <w:spacing w:line="360" w:lineRule="auto"/>
              <w:ind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师：最后让我们一起来欣赏一首儿歌吧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《</w:t>
            </w:r>
            <w:r>
              <w:rPr>
                <w:rFonts w:hint="eastAsia" w:asciiTheme="minorEastAsia" w:hAnsiTheme="minorEastAsia"/>
                <w:sz w:val="24"/>
              </w:rPr>
              <w:t>不能跟陌生人走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》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</w:p>
          <w:p>
            <w:pPr>
              <w:numPr>
                <w:numId w:val="0"/>
              </w:numPr>
              <w:spacing w:line="360" w:lineRule="auto"/>
              <w:ind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陌生人的东西我不吃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4"/>
              </w:rPr>
              <w:t>陌生人的礼物我不要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。</w:t>
            </w:r>
            <w:r>
              <w:rPr>
                <w:rFonts w:hint="eastAsia" w:asciiTheme="minorEastAsia" w:hAnsiTheme="minorEastAsia"/>
                <w:sz w:val="24"/>
              </w:rPr>
              <w:t>陌生人敲门我不开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4"/>
              </w:rPr>
              <w:t>提高警惕不上当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 w:val="24"/>
              </w:rPr>
              <w:t xml:space="preserve">安全自护记的牢 </w:t>
            </w:r>
          </w:p>
          <w:p>
            <w:pPr>
              <w:numPr>
                <w:numId w:val="0"/>
              </w:numPr>
              <w:spacing w:line="360" w:lineRule="auto"/>
              <w:ind w:leftChars="0"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师:让我们一起拍着手把这首儿歌交给更多的人吧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！</w:t>
            </w:r>
          </w:p>
        </w:tc>
      </w:tr>
    </w:tbl>
    <w:p>
      <w:pPr>
        <w:jc w:val="both"/>
        <w:rPr>
          <w:rFonts w:asciiTheme="majorEastAsia" w:hAnsiTheme="majorEastAsia" w:eastAsiaTheme="majorEastAsia" w:cstheme="majorEastAsia"/>
          <w:sz w:val="24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CA95F1"/>
    <w:multiLevelType w:val="singleLevel"/>
    <w:tmpl w:val="8BCA95F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C40E3A7"/>
    <w:multiLevelType w:val="singleLevel"/>
    <w:tmpl w:val="8C40E3A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B2C8DA4"/>
    <w:multiLevelType w:val="singleLevel"/>
    <w:tmpl w:val="CB2C8D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99B3FCF"/>
    <w:rsid w:val="000A3196"/>
    <w:rsid w:val="001D3898"/>
    <w:rsid w:val="002F70B6"/>
    <w:rsid w:val="003436A2"/>
    <w:rsid w:val="003D0D62"/>
    <w:rsid w:val="00432599"/>
    <w:rsid w:val="005741FC"/>
    <w:rsid w:val="006B7D63"/>
    <w:rsid w:val="00705C4C"/>
    <w:rsid w:val="007653B1"/>
    <w:rsid w:val="0095521C"/>
    <w:rsid w:val="0098224C"/>
    <w:rsid w:val="00AB05E2"/>
    <w:rsid w:val="00D6094D"/>
    <w:rsid w:val="00EA0157"/>
    <w:rsid w:val="00ED35BC"/>
    <w:rsid w:val="00F336DE"/>
    <w:rsid w:val="00F35A5D"/>
    <w:rsid w:val="00F53CA3"/>
    <w:rsid w:val="05822F86"/>
    <w:rsid w:val="068909C9"/>
    <w:rsid w:val="071D5E55"/>
    <w:rsid w:val="15405DBD"/>
    <w:rsid w:val="28A26262"/>
    <w:rsid w:val="45267AE2"/>
    <w:rsid w:val="599B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754</Characters>
  <Lines>6</Lines>
  <Paragraphs>1</Paragraphs>
  <TotalTime>2</TotalTime>
  <ScaleCrop>false</ScaleCrop>
  <LinksUpToDate>false</LinksUpToDate>
  <CharactersWithSpaces>885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2018-03-30T13:19:00Z</dcterms:created>
  <dc:creator>Administrator</dc:creator>
  <cp:lastModifiedBy>漾</cp:lastModifiedBy>
  <cp:lastPrinted>2018-11-28T05:55:00Z</cp:lastPrinted>
  <dcterms:modified xsi:type="dcterms:W3CDTF">2019-11-05T09:23:46Z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