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</w:rPr>
        <w:t>春江幼儿园百馨西苑园区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班</w:t>
      </w:r>
      <w:r>
        <w:rPr>
          <w:rFonts w:hint="eastAsia" w:asciiTheme="majorEastAsia" w:hAnsiTheme="majorEastAsia" w:eastAsiaTheme="majorEastAsia" w:cstheme="majorEastAsia"/>
          <w:sz w:val="32"/>
          <w:szCs w:val="40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32"/>
          <w:szCs w:val="40"/>
        </w:rPr>
        <w:t>月安全教育课程</w:t>
      </w:r>
    </w:p>
    <w:p>
      <w:pPr>
        <w:ind w:firstLine="480" w:firstLineChars="200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月份：2019年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>月份     班级：西苑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sz w:val="24"/>
          <w:szCs w:val="32"/>
        </w:rPr>
        <w:t xml:space="preserve">一班   教师：杨婉君 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eastAsia="zh-CN"/>
        </w:rPr>
        <w:t>谭雨菲</w:t>
      </w:r>
    </w:p>
    <w:tbl>
      <w:tblPr>
        <w:tblStyle w:val="6"/>
        <w:tblW w:w="8582" w:type="dxa"/>
        <w:tblInd w:w="0" w:type="dxa"/>
        <w:shd w:val="clear" w:color="auto" w:fill="99999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7034"/>
      </w:tblGrid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活动名称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2"/>
              <w:keepNext w:val="0"/>
              <w:keepLines w:val="0"/>
              <w:widowControl/>
              <w:shd w:val="clear" w:color="auto" w:fill="FFFFFF"/>
              <w:spacing w:line="450" w:lineRule="atLeast"/>
              <w:jc w:val="center"/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kern w:val="2"/>
                <w:sz w:val="24"/>
                <w:shd w:val="clear" w:color="auto" w:fill="FFFFFF"/>
                <w:lang w:val="en-US" w:eastAsia="zh-CN"/>
              </w:rPr>
              <w:t>不挤不抢好朋友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活动目标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 w:val="24"/>
              </w:rPr>
              <w:t xml:space="preserve">知道在活动和公共场所玩耍时要主动排队，耐心等待。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2.有初步自我约束的意识，养成良好的行为习惯。</w:t>
            </w:r>
          </w:p>
        </w:tc>
      </w:tr>
      <w:tr>
        <w:tblPrEx>
          <w:shd w:val="clear" w:color="auto" w:fill="999999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8" w:hRule="atLeast"/>
        </w:trPr>
        <w:tc>
          <w:tcPr>
            <w:tcW w:w="15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活动过程</w:t>
            </w:r>
          </w:p>
        </w:tc>
        <w:tc>
          <w:tcPr>
            <w:tcW w:w="7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一、 随歌曲《找朋友》进入教室，做到自己的位置上。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二、 引入部分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师：刚才这首歌曲的名字叫《找朋友》，小朋友你们有好朋友吗？谁来说一说，你的好朋友是谁？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师：看来小朋友都有自己的好朋友，那么我们随歌曲一起做《找朋友》的游戏吧，看谁能够找到更多的好朋友。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提问：</w:t>
            </w:r>
            <w:r>
              <w:rPr>
                <w:rFonts w:hint="eastAsia" w:asciiTheme="minorEastAsia" w:hAnsiTheme="minorEastAsia"/>
                <w:sz w:val="24"/>
              </w:rPr>
              <w:t>谁来说一说，朋友之间怎样做才算是好朋友？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师：</w:t>
            </w:r>
            <w:r>
              <w:rPr>
                <w:rFonts w:hint="eastAsia" w:asciiTheme="minorEastAsia" w:hAnsiTheme="minorEastAsia"/>
                <w:sz w:val="24"/>
              </w:rPr>
              <w:t>今天，我们来认识一对好朋友。他们是大眼猫和跳跳兔，看一看在他们身上发生了什么样的事情？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看课件，讲故事。 </w:t>
            </w:r>
          </w:p>
          <w:p>
            <w:pPr>
              <w:numPr>
                <w:numId w:val="0"/>
              </w:numPr>
              <w:spacing w:line="360" w:lineRule="auto"/>
              <w:ind w:left="120"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1：</w:t>
            </w:r>
            <w:r>
              <w:rPr>
                <w:rFonts w:hint="eastAsia" w:asciiTheme="minorEastAsia" w:hAnsiTheme="minorEastAsia"/>
                <w:sz w:val="24"/>
              </w:rPr>
              <w:t xml:space="preserve">跳跳兔和大眼猫为什么掉到河里去？ </w:t>
            </w:r>
          </w:p>
          <w:p>
            <w:pPr>
              <w:numPr>
                <w:numId w:val="0"/>
              </w:numPr>
              <w:spacing w:line="360" w:lineRule="auto"/>
              <w:ind w:left="120"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2：</w:t>
            </w:r>
            <w:r>
              <w:rPr>
                <w:rFonts w:hint="eastAsia" w:asciiTheme="minorEastAsia" w:hAnsiTheme="minorEastAsia"/>
                <w:sz w:val="24"/>
              </w:rPr>
              <w:t xml:space="preserve">如果你是大象老师，你会怎样教育他们？ </w:t>
            </w:r>
          </w:p>
          <w:p>
            <w:pPr>
              <w:numPr>
                <w:numId w:val="0"/>
              </w:numPr>
              <w:spacing w:line="360" w:lineRule="auto"/>
              <w:ind w:left="120"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3：</w:t>
            </w:r>
            <w:r>
              <w:rPr>
                <w:rFonts w:hint="eastAsia" w:asciiTheme="minorEastAsia" w:hAnsiTheme="minorEastAsia"/>
                <w:sz w:val="24"/>
              </w:rPr>
              <w:t>怎么做跳跳兔和大眼猫就不会掉到河里去了？</w:t>
            </w:r>
          </w:p>
          <w:p>
            <w:pPr>
              <w:numPr>
                <w:numId w:val="0"/>
              </w:numPr>
              <w:spacing w:line="360" w:lineRule="auto"/>
              <w:ind w:left="120"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小结：</w:t>
            </w:r>
            <w:r>
              <w:rPr>
                <w:rFonts w:hint="eastAsia" w:asciiTheme="minorEastAsia" w:hAnsiTheme="minorEastAsia"/>
                <w:sz w:val="24"/>
              </w:rPr>
              <w:t xml:space="preserve">通过这件事情，大眼猫和跳跳兔明白了好朋友之间遇到事情要不挤不抢，互相谦让，这样做不仅能保护自己也能保护朋友。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判一判 </w:t>
            </w:r>
          </w:p>
          <w:p>
            <w:pPr>
              <w:numPr>
                <w:numId w:val="0"/>
              </w:numPr>
              <w:spacing w:line="360" w:lineRule="auto"/>
              <w:ind w:left="120"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师：</w:t>
            </w:r>
            <w:r>
              <w:rPr>
                <w:rFonts w:hint="eastAsia" w:asciiTheme="minorEastAsia" w:hAnsiTheme="minorEastAsia"/>
                <w:sz w:val="24"/>
              </w:rPr>
              <w:t xml:space="preserve">在幼儿园里他们发现了一些现象，不知道做到到底对不对，希望小朋友们帮助他们判断一下，你们愿意吗？ 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120"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分成四组，小组之间讨论，一起判断，正确行为打“√”错误行为打“×”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120" w:leftChars="0"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随课件一起判断讨论；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提问：</w:t>
            </w:r>
            <w:r>
              <w:rPr>
                <w:rFonts w:hint="eastAsia" w:asciiTheme="minorEastAsia" w:hAnsiTheme="minorEastAsia"/>
                <w:sz w:val="24"/>
              </w:rPr>
              <w:t xml:space="preserve">正确还是错误？为什么？应该怎样做？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120" w:leftChars="0" w:firstLine="0" w:firstLineChars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想一想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提问：</w:t>
            </w:r>
            <w:r>
              <w:rPr>
                <w:rFonts w:hint="eastAsia" w:asciiTheme="minorEastAsia" w:hAnsiTheme="minorEastAsia"/>
                <w:sz w:val="24"/>
              </w:rPr>
              <w:t xml:space="preserve">除了大眼猫和跳跳兔看到的这些，我们想一想在幼儿园里做哪些事情也需要小朋友排队等待呢？（结合课件总结） 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过渡：</w:t>
            </w:r>
            <w:r>
              <w:rPr>
                <w:rFonts w:hint="eastAsia" w:asciiTheme="minorEastAsia" w:hAnsiTheme="minorEastAsia"/>
                <w:sz w:val="24"/>
              </w:rPr>
              <w:t xml:space="preserve">小朋友说的可真棒，在幼儿园里我们需要小朋友做到不挤不抢，互相谦让，人多时要主动排队等待；那么我们生活中，很多时候也需要小朋友这样做，我们一起来看一看那些时候也需要这样做？ </w:t>
            </w:r>
          </w:p>
          <w:p>
            <w:pPr>
              <w:numPr>
                <w:numId w:val="0"/>
              </w:numPr>
              <w:spacing w:line="360" w:lineRule="auto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总结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 w:val="24"/>
              </w:rPr>
              <w:t>当很多人去做同一件事情的时候要排队等候,不争抢不推挤,这样就不会出现被挤倒、碰伤等现象. 不能以自我为中心，要学会互相谦让,做个文明礼貌的好孩子。</w:t>
            </w:r>
            <w:bookmarkStart w:id="0" w:name="_GoBack"/>
            <w:bookmarkEnd w:id="0"/>
          </w:p>
        </w:tc>
      </w:tr>
    </w:tbl>
    <w:p>
      <w:pPr>
        <w:jc w:val="both"/>
        <w:rPr>
          <w:rFonts w:asciiTheme="majorEastAsia" w:hAnsiTheme="majorEastAsia" w:eastAsiaTheme="majorEastAsia" w:cstheme="maj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590"/>
    <w:multiLevelType w:val="singleLevel"/>
    <w:tmpl w:val="1241759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6335841"/>
    <w:multiLevelType w:val="singleLevel"/>
    <w:tmpl w:val="76335841"/>
    <w:lvl w:ilvl="0" w:tentative="0">
      <w:start w:val="3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99B3FCF"/>
    <w:rsid w:val="000A3196"/>
    <w:rsid w:val="001D3898"/>
    <w:rsid w:val="002F70B6"/>
    <w:rsid w:val="003436A2"/>
    <w:rsid w:val="003D0D62"/>
    <w:rsid w:val="00432599"/>
    <w:rsid w:val="005741FC"/>
    <w:rsid w:val="006B7D63"/>
    <w:rsid w:val="00705C4C"/>
    <w:rsid w:val="007653B1"/>
    <w:rsid w:val="0095521C"/>
    <w:rsid w:val="0098224C"/>
    <w:rsid w:val="00AB05E2"/>
    <w:rsid w:val="00D6094D"/>
    <w:rsid w:val="00EA0157"/>
    <w:rsid w:val="00ED35BC"/>
    <w:rsid w:val="00F336DE"/>
    <w:rsid w:val="00F35A5D"/>
    <w:rsid w:val="00F53CA3"/>
    <w:rsid w:val="05822F86"/>
    <w:rsid w:val="068909C9"/>
    <w:rsid w:val="071D5E55"/>
    <w:rsid w:val="15405DBD"/>
    <w:rsid w:val="28A26262"/>
    <w:rsid w:val="401864BA"/>
    <w:rsid w:val="45267AE2"/>
    <w:rsid w:val="599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1</TotalTime>
  <ScaleCrop>false</ScaleCrop>
  <LinksUpToDate>false</LinksUpToDate>
  <CharactersWithSpaces>885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2018-03-30T13:19:00Z</dcterms:created>
  <dc:creator>Administrator</dc:creator>
  <cp:lastModifiedBy>漾</cp:lastModifiedBy>
  <cp:lastPrinted>2018-11-28T05:55:00Z</cp:lastPrinted>
  <dcterms:modified xsi:type="dcterms:W3CDTF">2019-11-05T09:29:05Z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