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00" w:rsidRPr="006B2E00" w:rsidRDefault="006B2E00" w:rsidP="006B2E00">
      <w:pPr>
        <w:widowControl/>
        <w:shd w:val="clear" w:color="auto" w:fill="FFFFFF"/>
        <w:jc w:val="center"/>
        <w:rPr>
          <w:rFonts w:ascii="Verdana, Arial, 宋体" w:eastAsia="Verdana, Arial, 宋体" w:hAnsi="宋体" w:cs="宋体"/>
          <w:color w:val="000000"/>
          <w:kern w:val="0"/>
          <w:szCs w:val="21"/>
        </w:rPr>
      </w:pPr>
      <w:r>
        <w:rPr>
          <w:rFonts w:ascii="黑体" w:eastAsia="黑体" w:hAnsi="黑体" w:cs="宋体" w:hint="eastAsia"/>
          <w:color w:val="000000"/>
          <w:kern w:val="0"/>
          <w:sz w:val="30"/>
          <w:szCs w:val="30"/>
        </w:rPr>
        <w:t>薛家中心小学</w:t>
      </w:r>
      <w:r w:rsidRPr="006B2E00">
        <w:rPr>
          <w:rFonts w:ascii="黑体" w:eastAsia="黑体" w:hAnsi="黑体" w:cs="宋体" w:hint="eastAsia"/>
          <w:color w:val="000000"/>
          <w:kern w:val="0"/>
          <w:sz w:val="30"/>
          <w:szCs w:val="30"/>
        </w:rPr>
        <w:t>环境教育</w:t>
      </w:r>
      <w:r>
        <w:rPr>
          <w:rFonts w:ascii="黑体" w:eastAsia="黑体" w:hAnsi="黑体" w:cs="宋体" w:hint="eastAsia"/>
          <w:color w:val="000000"/>
          <w:kern w:val="0"/>
          <w:sz w:val="30"/>
          <w:szCs w:val="30"/>
        </w:rPr>
        <w:t>课程计划</w:t>
      </w:r>
    </w:p>
    <w:p w:rsidR="006B2E00" w:rsidRPr="006B2E00" w:rsidRDefault="006B2E00" w:rsidP="006B2E00">
      <w:pPr>
        <w:widowControl/>
        <w:shd w:val="clear" w:color="auto" w:fill="FFFFFF"/>
        <w:spacing w:line="440" w:lineRule="exact"/>
        <w:ind w:firstLineChars="200" w:firstLine="482"/>
        <w:jc w:val="left"/>
        <w:rPr>
          <w:rFonts w:asciiTheme="majorEastAsia" w:eastAsiaTheme="majorEastAsia" w:hAnsiTheme="majorEastAsia" w:cs="宋体" w:hint="eastAsia"/>
          <w:b/>
          <w:color w:val="000000"/>
          <w:kern w:val="0"/>
          <w:sz w:val="24"/>
          <w:szCs w:val="24"/>
        </w:rPr>
      </w:pPr>
      <w:r w:rsidRPr="006B2E00">
        <w:rPr>
          <w:rFonts w:asciiTheme="majorEastAsia" w:eastAsiaTheme="majorEastAsia" w:hAnsiTheme="majorEastAsia" w:cs="宋体" w:hint="eastAsia"/>
          <w:b/>
          <w:color w:val="000000"/>
          <w:kern w:val="0"/>
          <w:sz w:val="24"/>
          <w:szCs w:val="24"/>
        </w:rPr>
        <w:t>一、指导思想：</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环境教育是关系到我国经济能否进入到可持续发展的良性轨道的大问题，也关系到教育能否培养出高素质，并具有现代意识人才的问题。开展环境宣教势在必行，进行环境教育意义深远。结合我校实际情况，以教育教学为载体,通过丰富多采的环境教育活动，引导学生欣赏和关爱大自然，关注校园、家庭、社区、国家和全球的环境问题，正确认识个人、社会与自然之间的相互联系，帮助学生获得人与环境和谐相处所需要的知识、方法与能力，培养学生对环境友善的情感、态度和价值观，引导学生选择有益于环境的生活方式。</w:t>
      </w:r>
    </w:p>
    <w:p w:rsidR="006B2E00" w:rsidRPr="006B2E00" w:rsidRDefault="006B2E00" w:rsidP="006B2E00">
      <w:pPr>
        <w:widowControl/>
        <w:shd w:val="clear" w:color="auto" w:fill="FFFFFF"/>
        <w:spacing w:line="440" w:lineRule="exact"/>
        <w:ind w:firstLineChars="200" w:firstLine="482"/>
        <w:jc w:val="left"/>
        <w:rPr>
          <w:rFonts w:asciiTheme="majorEastAsia" w:eastAsiaTheme="majorEastAsia" w:hAnsiTheme="majorEastAsia" w:cs="宋体" w:hint="eastAsia"/>
          <w:b/>
          <w:color w:val="000000"/>
          <w:kern w:val="0"/>
          <w:sz w:val="24"/>
          <w:szCs w:val="24"/>
        </w:rPr>
      </w:pPr>
      <w:r w:rsidRPr="006B2E00">
        <w:rPr>
          <w:rFonts w:asciiTheme="majorEastAsia" w:eastAsiaTheme="majorEastAsia" w:hAnsiTheme="majorEastAsia" w:cs="宋体" w:hint="eastAsia"/>
          <w:b/>
          <w:color w:val="000000"/>
          <w:kern w:val="0"/>
          <w:sz w:val="24"/>
          <w:szCs w:val="24"/>
        </w:rPr>
        <w:t>二、课程目标：</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环境教育课程是通过学生自主的活动，将环境知识、技能及态度的获取与实际运用相结合，从而使环境教育的各部分内容内化于学生自身（并通过学生影响到其他普通民众），并在今后面对复杂多变的环境问题时将所获得的各方面知识技能外化于具体的行为之中。通过教育，使学生正确理解人与自然的协调关系，懂得可持续发展的重要性，促进学生知情意行协调发展。总体目标为：</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Pr>
          <w:rFonts w:asciiTheme="majorEastAsia" w:eastAsiaTheme="majorEastAsia" w:hAnsiTheme="majorEastAsia" w:cs="宋体" w:hint="eastAsia"/>
          <w:color w:val="000000"/>
          <w:kern w:val="0"/>
          <w:sz w:val="24"/>
          <w:szCs w:val="24"/>
        </w:rPr>
        <w:t>1.</w:t>
      </w:r>
      <w:r w:rsidRPr="006B2E00">
        <w:rPr>
          <w:rFonts w:asciiTheme="majorEastAsia" w:eastAsiaTheme="majorEastAsia" w:hAnsiTheme="majorEastAsia" w:cs="宋体" w:hint="eastAsia"/>
          <w:color w:val="000000"/>
          <w:kern w:val="0"/>
          <w:sz w:val="24"/>
          <w:szCs w:val="24"/>
        </w:rPr>
        <w:t>学习环境知识。使学生初步了解生态系统、生态平衡等知识，了解灾害、能源、人类与环境的关系。</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Pr>
          <w:rFonts w:asciiTheme="majorEastAsia" w:eastAsiaTheme="majorEastAsia" w:hAnsiTheme="majorEastAsia" w:cs="宋体" w:hint="eastAsia"/>
          <w:color w:val="000000"/>
          <w:kern w:val="0"/>
          <w:sz w:val="24"/>
          <w:szCs w:val="24"/>
        </w:rPr>
        <w:t>2.</w:t>
      </w:r>
      <w:r w:rsidRPr="006B2E00">
        <w:rPr>
          <w:rFonts w:asciiTheme="majorEastAsia" w:eastAsiaTheme="majorEastAsia" w:hAnsiTheme="majorEastAsia" w:cs="宋体" w:hint="eastAsia"/>
          <w:color w:val="000000"/>
          <w:kern w:val="0"/>
          <w:sz w:val="24"/>
          <w:szCs w:val="24"/>
        </w:rPr>
        <w:t>提高环境意识。通过活动，使学生从思想上、情感上尊重环境、关心环境、热爱环境、理解环境，进而形成对环境的正确态度和初步树立可持续发展的观点。</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Pr>
          <w:rFonts w:asciiTheme="majorEastAsia" w:eastAsiaTheme="majorEastAsia" w:hAnsiTheme="majorEastAsia" w:cs="宋体" w:hint="eastAsia"/>
          <w:color w:val="000000"/>
          <w:kern w:val="0"/>
          <w:sz w:val="24"/>
          <w:szCs w:val="24"/>
        </w:rPr>
        <w:t>3.</w:t>
      </w:r>
      <w:r w:rsidRPr="006B2E00">
        <w:rPr>
          <w:rFonts w:asciiTheme="majorEastAsia" w:eastAsiaTheme="majorEastAsia" w:hAnsiTheme="majorEastAsia" w:cs="宋体" w:hint="eastAsia"/>
          <w:color w:val="000000"/>
          <w:kern w:val="0"/>
          <w:sz w:val="24"/>
          <w:szCs w:val="24"/>
        </w:rPr>
        <w:t>获得处理环境问题的基本技能。通过教师的指导、学生的全体参与，以及学生的实地调查、考察及亲自实践，使学生初步具备解决基本环境问题的能力。</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Pr>
          <w:rFonts w:asciiTheme="majorEastAsia" w:eastAsiaTheme="majorEastAsia" w:hAnsiTheme="majorEastAsia" w:cs="宋体" w:hint="eastAsia"/>
          <w:color w:val="000000"/>
          <w:kern w:val="0"/>
          <w:sz w:val="24"/>
          <w:szCs w:val="24"/>
        </w:rPr>
        <w:t>4.</w:t>
      </w:r>
      <w:r w:rsidRPr="006B2E00">
        <w:rPr>
          <w:rFonts w:asciiTheme="majorEastAsia" w:eastAsiaTheme="majorEastAsia" w:hAnsiTheme="majorEastAsia" w:cs="宋体" w:hint="eastAsia"/>
          <w:color w:val="000000"/>
          <w:kern w:val="0"/>
          <w:sz w:val="24"/>
          <w:szCs w:val="24"/>
        </w:rPr>
        <w:t>发展学生的其它能力。通过丰富多彩的环境教育活动，还可发展学生的观察能力、思维能力、设计能力、角色扮演能力等，并培养学生初步的材料收集整理、数据处理、实验设计、写作的能力。</w:t>
      </w:r>
    </w:p>
    <w:p w:rsidR="006B2E00" w:rsidRPr="006B2E00" w:rsidRDefault="006B2E00" w:rsidP="006B2E00">
      <w:pPr>
        <w:widowControl/>
        <w:shd w:val="clear" w:color="auto" w:fill="FFFFFF"/>
        <w:spacing w:line="440" w:lineRule="exact"/>
        <w:ind w:firstLineChars="200" w:firstLine="482"/>
        <w:jc w:val="left"/>
        <w:rPr>
          <w:rFonts w:asciiTheme="majorEastAsia" w:eastAsiaTheme="majorEastAsia" w:hAnsiTheme="majorEastAsia" w:cs="宋体" w:hint="eastAsia"/>
          <w:b/>
          <w:color w:val="000000"/>
          <w:kern w:val="0"/>
          <w:sz w:val="24"/>
          <w:szCs w:val="24"/>
        </w:rPr>
      </w:pPr>
      <w:r w:rsidRPr="006B2E00">
        <w:rPr>
          <w:rFonts w:asciiTheme="majorEastAsia" w:eastAsiaTheme="majorEastAsia" w:hAnsiTheme="majorEastAsia" w:cs="宋体" w:hint="eastAsia"/>
          <w:b/>
          <w:color w:val="000000"/>
          <w:kern w:val="0"/>
          <w:sz w:val="24"/>
          <w:szCs w:val="24"/>
        </w:rPr>
        <w:t> 三、课程实施：</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（一）把环境教育课程和学科课程实施相结合。</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课堂是对学生进行环境教育的主阵地，教师们立足课堂，利用学科教材中的有关内容，有的放矢地对学生进行环境科学知识的渗透教育，以不断增强学生的环境意识。对小学生进行环境教育，要强调实践性、参与性和跨学科性。以学校教育为中心，把家庭教育和社会教育相结合，形成纵横交错，更加开放，更加宽泛的教育体系。</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lastRenderedPageBreak/>
        <w:t>环境教育是一项系统工程，把环境教育渗透到课堂教学中是一条行之有效的途径。既能做到"润物细无声"，又能针对各科的知识和特点，开展一些有趣味性的教学活动。</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1.把握渗透课程</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（1）语文学科</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在语文教学中进行环境教育的形式是多种多样的，可以安排学生搜集有关环境问题的资料，进行社会调查，就某一环境问题进行演讲或辩论，编写故事，书写征文、写建议书等。通过形式多样的活动，把环境教育内容渗透其中，使学生在发展语文能力的同时，树立环境意识，并在生活中成为保护环境的实践者和倡导者。</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（2）数学学科</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 在小学数学中，环境教育可以结合具体数学知识进行渗透。在课内可进行数据分析、统计、计算、绘制图表，进行讨论、游戏等形式，在课外可以进行实验与调查，野外考察，环保宣传等。通过让学生进行计算，使学生自己发现一个惊人的现实，保护环境，刻不容缓。教师因此再进行适当的教育，效果更加明显。</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（3）科学学科</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科学学科中包含着极其广泛和重要的环境教育思想和内容，通过自然科学课教学能激发学生热爱大自然的情感，树立保护环境从小做起，从身边做起的信念。另外可以进行动、植物的养殖，环境科学实验，环保宣传、考察等活动。</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（4）</w:t>
      </w:r>
      <w:r>
        <w:rPr>
          <w:rFonts w:asciiTheme="majorEastAsia" w:eastAsiaTheme="majorEastAsia" w:hAnsiTheme="majorEastAsia" w:cs="宋体" w:hint="eastAsia"/>
          <w:color w:val="000000"/>
          <w:kern w:val="0"/>
          <w:sz w:val="24"/>
          <w:szCs w:val="24"/>
        </w:rPr>
        <w:t>道德与法治</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小学思想品德课中对学生进行环境教育主要有两个方面，即环境保护和节俭教育。根据小学生心理发展的特点及德育相关的规律，因此开展活动时，要做到晓之以理，动之以情，导之以行。</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（5）音乐学科</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音乐是一门实践性很强的学科。绝大多数情况下，它是以活动课的方式开展教学的，这为教师开展活动提供了有利的条件。要求教师不要局限于艺术教育，应把它作为社会教育的有机部分。一般采用如下形式：讨论、游戏、表演，同时注意营造气氛。</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（6）体育学科</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 在体育学科中进行环境教育，一方面要提高学生科学锻炼身体、养成良好行为习惯的能力，加强学生关于环境恶化对人类生存危机，社会发展受阻，运动</w:t>
      </w:r>
      <w:r w:rsidRPr="006B2E00">
        <w:rPr>
          <w:rFonts w:asciiTheme="majorEastAsia" w:eastAsiaTheme="majorEastAsia" w:hAnsiTheme="majorEastAsia" w:cs="宋体" w:hint="eastAsia"/>
          <w:color w:val="000000"/>
          <w:kern w:val="0"/>
          <w:sz w:val="24"/>
          <w:szCs w:val="24"/>
        </w:rPr>
        <w:lastRenderedPageBreak/>
        <w:t>形式减少等不良后果的认识；另一方面要促使学生在户外运动，野外郊游时采用一些合理的健身方式。在教学过程中，可通过游戏或查阅有关资料渗透环境教育。</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（7）美术学科</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在美术课堂教学中，应结合环境保护教育，使学生既掌握美术方面的知识，又能学习环保方面的知识，并能培养学生参与意识。在手工制作课中，利用废物制作一些有趣的小作品：用旧饮料瓶、易拉罐、纸盒、碎布等，指导学生制作布娃娃、烟灰缸、笔筒、小汽车、火车、飞机、自行车、帆船等玩具；用旧的挂历、杂志、报纸，通过剪贴可制作风筝、装饰画、文具袋等；用碎毛线、蛋壳，涂上色彩拼各式人物、动物等。当同学们用废物制成各种各样的作品其兴奋的心情可想而知，这对提高学生的环保意识是十分重要的。</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（8）信息技术</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环境教育贯穿信息技术教学之中</w:t>
      </w:r>
      <w:r>
        <w:rPr>
          <w:rFonts w:asciiTheme="majorEastAsia" w:eastAsiaTheme="majorEastAsia" w:hAnsiTheme="majorEastAsia" w:cs="宋体" w:hint="eastAsia"/>
          <w:color w:val="000000"/>
          <w:kern w:val="0"/>
          <w:sz w:val="24"/>
          <w:szCs w:val="24"/>
        </w:rPr>
        <w:t>，</w:t>
      </w:r>
      <w:r w:rsidRPr="006B2E00">
        <w:rPr>
          <w:rFonts w:asciiTheme="majorEastAsia" w:eastAsiaTheme="majorEastAsia" w:hAnsiTheme="majorEastAsia" w:cs="宋体" w:hint="eastAsia"/>
          <w:color w:val="000000"/>
          <w:kern w:val="0"/>
          <w:sz w:val="24"/>
          <w:szCs w:val="24"/>
        </w:rPr>
        <w:t>在信息技术学科中进行环境教育，形式是多种多样的。</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Pr>
          <w:rFonts w:asciiTheme="majorEastAsia" w:eastAsiaTheme="majorEastAsia" w:hAnsiTheme="majorEastAsia" w:cs="宋体" w:hint="eastAsia"/>
          <w:color w:val="000000"/>
          <w:kern w:val="0"/>
          <w:sz w:val="24"/>
          <w:szCs w:val="24"/>
        </w:rPr>
        <w:t>A.</w:t>
      </w:r>
      <w:r w:rsidRPr="006B2E00">
        <w:rPr>
          <w:rFonts w:asciiTheme="majorEastAsia" w:eastAsiaTheme="majorEastAsia" w:hAnsiTheme="majorEastAsia" w:cs="宋体" w:hint="eastAsia"/>
          <w:color w:val="000000"/>
          <w:kern w:val="0"/>
          <w:sz w:val="24"/>
          <w:szCs w:val="24"/>
        </w:rPr>
        <w:t>要提高学生科学使用计算机的意识；</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Pr>
          <w:rFonts w:asciiTheme="majorEastAsia" w:eastAsiaTheme="majorEastAsia" w:hAnsiTheme="majorEastAsia" w:cs="宋体" w:hint="eastAsia"/>
          <w:color w:val="000000"/>
          <w:kern w:val="0"/>
          <w:sz w:val="24"/>
          <w:szCs w:val="24"/>
        </w:rPr>
        <w:t>B.</w:t>
      </w:r>
      <w:r w:rsidRPr="006B2E00">
        <w:rPr>
          <w:rFonts w:asciiTheme="majorEastAsia" w:eastAsiaTheme="majorEastAsia" w:hAnsiTheme="majorEastAsia" w:cs="宋体" w:hint="eastAsia"/>
          <w:color w:val="000000"/>
          <w:kern w:val="0"/>
          <w:sz w:val="24"/>
          <w:szCs w:val="24"/>
        </w:rPr>
        <w:t>在教学技术的时候可以渗透环保意识。</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Pr>
          <w:rFonts w:asciiTheme="majorEastAsia" w:eastAsiaTheme="majorEastAsia" w:hAnsiTheme="majorEastAsia" w:cs="宋体" w:hint="eastAsia"/>
          <w:color w:val="000000"/>
          <w:kern w:val="0"/>
          <w:sz w:val="24"/>
          <w:szCs w:val="24"/>
        </w:rPr>
        <w:t>C.</w:t>
      </w:r>
      <w:r w:rsidRPr="006B2E00">
        <w:rPr>
          <w:rFonts w:asciiTheme="majorEastAsia" w:eastAsiaTheme="majorEastAsia" w:hAnsiTheme="majorEastAsia" w:cs="宋体" w:hint="eastAsia"/>
          <w:color w:val="000000"/>
          <w:kern w:val="0"/>
          <w:sz w:val="24"/>
          <w:szCs w:val="24"/>
        </w:rPr>
        <w:t>在教学过程中，可采用推理法，游戏或查阅有关资料渗透科学技术对环境的作用。</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渗透环境教育的途径：</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1.创造一种良好的教学环境，有利于学生环保意识的形成。一是教师树立为人师表的形象；二是教师以情施教，以情感人；三是形成一个良好的班集体是进行环保意识的可靠保证。</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2.挖掘教材内涵的环保因素，是进行环境教育的主要途径。</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一是结合信息技术基础知识进行环境保护的教育；二是结合教学内容的实践去具体化、形象化的教育；三是结合组织教法和条件作业去设计情趣，调动学生的自觉性和积极性。</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3.以外出参加比赛为契机，大力宣传绿色生活、绿色消费，支持环保行动。</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4.从身边的小事做起，落实绿色行动（包括网络环境）。</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爱护花草树木；草坪养护期间不随便践踏，以防“沙尘暴”的袭击。</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（9）英语教学</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Pr>
          <w:rFonts w:asciiTheme="majorEastAsia" w:eastAsiaTheme="majorEastAsia" w:hAnsiTheme="majorEastAsia" w:cs="宋体" w:hint="eastAsia"/>
          <w:color w:val="000000"/>
          <w:kern w:val="0"/>
          <w:sz w:val="24"/>
          <w:szCs w:val="24"/>
        </w:rPr>
        <w:t>A.</w:t>
      </w:r>
      <w:r w:rsidRPr="006B2E00">
        <w:rPr>
          <w:rFonts w:asciiTheme="majorEastAsia" w:eastAsiaTheme="majorEastAsia" w:hAnsiTheme="majorEastAsia" w:cs="宋体" w:hint="eastAsia"/>
          <w:color w:val="000000"/>
          <w:kern w:val="0"/>
          <w:sz w:val="24"/>
          <w:szCs w:val="24"/>
        </w:rPr>
        <w:t>注重环境意识渗透</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lastRenderedPageBreak/>
        <w:t>英语与地理、化学、生物等可直接进行环境教育的学科不同，它首先是一门语言课，语言知识的掌握和语言运用能力的培养是其第一位的目标。因此，环境教育更多的是通过学科渗透来进行。学生通过学习不同体裁的文章（民间故事、历史传说、诗歌、小说、传记、日记等）来获取有关环境问题的体验、意识和责任感，增进对创造和保持一个可持续的环境所需条件的基本理解，培养他们对环境问题的关心，及参加环境保护活动的积极性，并澄清有关环境问题的价值观念。</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Pr>
          <w:rFonts w:asciiTheme="majorEastAsia" w:eastAsiaTheme="majorEastAsia" w:hAnsiTheme="majorEastAsia" w:cs="宋体" w:hint="eastAsia"/>
          <w:color w:val="000000"/>
          <w:kern w:val="0"/>
          <w:sz w:val="24"/>
          <w:szCs w:val="24"/>
        </w:rPr>
        <w:t>B．</w:t>
      </w:r>
      <w:r w:rsidRPr="006B2E00">
        <w:rPr>
          <w:rFonts w:asciiTheme="majorEastAsia" w:eastAsiaTheme="majorEastAsia" w:hAnsiTheme="majorEastAsia" w:cs="宋体" w:hint="eastAsia"/>
          <w:color w:val="000000"/>
          <w:kern w:val="0"/>
          <w:sz w:val="24"/>
          <w:szCs w:val="24"/>
        </w:rPr>
        <w:t>加强批判性思维能力的培养</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批判性思维能力的培养要求学生不仅仅接受阅读材料所提供的信息，而且还要对所产生的环境问题进行探讨，克服偏见，提出个人的建议并付之行动。因此，在教学过程中，教师应多鼓励学生就某一问题展开讨论，发表他们自己的观点，而不要事先划定禁区。</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Pr>
          <w:rFonts w:asciiTheme="majorEastAsia" w:eastAsiaTheme="majorEastAsia" w:hAnsiTheme="majorEastAsia" w:cs="宋体" w:hint="eastAsia"/>
          <w:color w:val="000000"/>
          <w:kern w:val="0"/>
          <w:sz w:val="24"/>
          <w:szCs w:val="24"/>
        </w:rPr>
        <w:t>C．</w:t>
      </w:r>
      <w:r w:rsidRPr="006B2E00">
        <w:rPr>
          <w:rFonts w:asciiTheme="majorEastAsia" w:eastAsiaTheme="majorEastAsia" w:hAnsiTheme="majorEastAsia" w:cs="宋体" w:hint="eastAsia"/>
          <w:color w:val="000000"/>
          <w:kern w:val="0"/>
          <w:sz w:val="24"/>
          <w:szCs w:val="24"/>
        </w:rPr>
        <w:t>采取多种活动方法</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环境教育的目标包括意识、理解、技能、价值观和态度五个方面的内容。而要对学生进行以上各方面的教育和培训，就需要采取多种教学方法。这些方法包括：问题解决（Problem－solving），讨论（Discussion），争论（</w:t>
      </w:r>
      <w:proofErr w:type="spellStart"/>
      <w:r w:rsidRPr="006B2E00">
        <w:rPr>
          <w:rFonts w:asciiTheme="majorEastAsia" w:eastAsiaTheme="majorEastAsia" w:hAnsiTheme="majorEastAsia" w:cs="宋体" w:hint="eastAsia"/>
          <w:color w:val="000000"/>
          <w:kern w:val="0"/>
          <w:sz w:val="24"/>
          <w:szCs w:val="24"/>
        </w:rPr>
        <w:t>Arguingacase</w:t>
      </w:r>
      <w:proofErr w:type="spellEnd"/>
      <w:r w:rsidRPr="006B2E00">
        <w:rPr>
          <w:rFonts w:asciiTheme="majorEastAsia" w:eastAsiaTheme="majorEastAsia" w:hAnsiTheme="majorEastAsia" w:cs="宋体" w:hint="eastAsia"/>
          <w:color w:val="000000"/>
          <w:kern w:val="0"/>
          <w:sz w:val="24"/>
          <w:szCs w:val="24"/>
        </w:rPr>
        <w:t>），合作学习（</w:t>
      </w:r>
      <w:proofErr w:type="spellStart"/>
      <w:r w:rsidRPr="006B2E00">
        <w:rPr>
          <w:rFonts w:asciiTheme="majorEastAsia" w:eastAsiaTheme="majorEastAsia" w:hAnsiTheme="majorEastAsia" w:cs="宋体" w:hint="eastAsia"/>
          <w:color w:val="000000"/>
          <w:kern w:val="0"/>
          <w:sz w:val="24"/>
          <w:szCs w:val="24"/>
        </w:rPr>
        <w:t>CooPerative</w:t>
      </w:r>
      <w:proofErr w:type="spellEnd"/>
      <w:r w:rsidRPr="006B2E00">
        <w:rPr>
          <w:rFonts w:asciiTheme="majorEastAsia" w:eastAsiaTheme="majorEastAsia" w:hAnsiTheme="majorEastAsia" w:cs="宋体" w:hint="eastAsia"/>
          <w:color w:val="000000"/>
          <w:kern w:val="0"/>
          <w:sz w:val="24"/>
          <w:szCs w:val="24"/>
        </w:rPr>
        <w:t>－earning），头脑风暴（Brainstorming），角色扮演（Role－playing），记者采访（Interview），戏剧表演（Drama）等。需要注意的是：为使这些活动能顺利展开，教师应事先提供必要的背景资料，如：数据、照片、实物、投影、幻灯、音像资料、多媒体软件等。通过这些活动可使学生在真实的或虚拟的情境中采取行动，作出决策。而学生的参与活动是培养调查、评估和解决环境问题所需要的行动技能的最有效的方式。</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2.上好主题教育课。</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对一些本身是进行环境教育的素材，如资源问题、粮食问题、各种环境问题、城市化问题、人口问题等，教师们通过列举数据的方法，让学生产生危机感和紧迫感，可运用电教手段，让学生身临其境地感受环境问题的严重性，采用讨论法让学生联系实际，运用身边的实例来说明环境现状，环境保护的必要性。</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 3.开设活动课程，开阔视野，拓宽知识面。</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学校定期举办"人类与生态环境"知识讲座，开展"环保知识读书活动"、主题班会活动，邀请专家学者作专题讲座，使学生从不同角度了解环境保护工作的迫切性、重要性，增强了学生的环境意识。</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（二）把环境教育课程与课外活动课程实施相结合。</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lastRenderedPageBreak/>
        <w:t>环境教育的课外活动形式是多种多样的。我们要通过参观、访问、考察、春游、夏令营等考察研究人与环境的关系。老师要领着学生到大自然中去，在那里调动学生的所有感官，去看，去听，去闻，去触摸，去劳动，去品尝……从而使学生感受大自然中的空气、水、土地、动植物等。从而培养学生对大自然的感情，和大自然建立密切关系，使他们热爱大自然，激发保护大自然的欲望，从而认识生态环境被破坏给人们带来的恶果。同时还要举办环境知识竞赛活动、黑板报比赛、办展览、搞讲座等宣传环境保护的基本知识，对学生进行爱护自然资源的教育。特别要注意做到几个结合：</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1.与重大环境教育日（周、节）相结合</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借助于爱鸟周、植树节、世界气象日、世界环境日、世界地球日、世界土地日等与环境教育有关的节日，对学生进行环境教育，使之成为学校环境教育的传统。通过在植树节时组织"我和小树一起长"植绿护绿活动、在"世界环境日"开展"从小做个环保人"等活动，使学生树立较强的环境保护观念，切实提高学生保护环境的能力。</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2.与社会实践活动相结合</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让学生在保护环境的社会实践活动中，激发和培养创新精神和实践能力。四年级以上各中队要成立废品回收小队，将班级中学生的废纸、学生家中即将扔掉的可回收物品集中起来，定时卖给废品回收处。学生要在教师家长的带领下，观察和考察社区人们的行为习惯，城区烟囱排放出的废气，使学生明白造成各种环境污染的主要原因，并分析研究对策。</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 3.与生动有趣的兴趣小组活动相结合</w:t>
      </w:r>
    </w:p>
    <w:p w:rsidR="006B2E00" w:rsidRPr="006B2E00" w:rsidRDefault="006B2E00" w:rsidP="006B2E00">
      <w:pPr>
        <w:widowControl/>
        <w:shd w:val="clear" w:color="auto" w:fill="FFFFFF"/>
        <w:spacing w:line="440" w:lineRule="exact"/>
        <w:ind w:firstLineChars="200" w:firstLine="480"/>
        <w:jc w:val="left"/>
        <w:rPr>
          <w:rFonts w:asciiTheme="majorEastAsia" w:eastAsiaTheme="majorEastAsia" w:hAnsiTheme="majorEastAsia" w:cs="宋体" w:hint="eastAsia"/>
          <w:color w:val="000000"/>
          <w:kern w:val="0"/>
          <w:sz w:val="24"/>
          <w:szCs w:val="24"/>
        </w:rPr>
      </w:pPr>
      <w:r w:rsidRPr="006B2E00">
        <w:rPr>
          <w:rFonts w:asciiTheme="majorEastAsia" w:eastAsiaTheme="majorEastAsia" w:hAnsiTheme="majorEastAsia" w:cs="宋体" w:hint="eastAsia"/>
          <w:color w:val="000000"/>
          <w:kern w:val="0"/>
          <w:sz w:val="24"/>
          <w:szCs w:val="24"/>
        </w:rPr>
        <w:t>课内外的渗透教育，增强学生的环境忧患意识，促使同学们产生积极要求参与环保活动的强烈欲望。</w:t>
      </w:r>
    </w:p>
    <w:p w:rsidR="00F42CDB" w:rsidRPr="006B2E00" w:rsidRDefault="00F42CDB" w:rsidP="006B2E00">
      <w:pPr>
        <w:spacing w:line="440" w:lineRule="exact"/>
        <w:ind w:firstLineChars="200" w:firstLine="480"/>
        <w:jc w:val="left"/>
        <w:rPr>
          <w:rFonts w:asciiTheme="majorEastAsia" w:eastAsiaTheme="majorEastAsia" w:hAnsiTheme="majorEastAsia"/>
          <w:sz w:val="24"/>
          <w:szCs w:val="24"/>
        </w:rPr>
      </w:pPr>
    </w:p>
    <w:sectPr w:rsidR="00F42CDB" w:rsidRPr="006B2E00" w:rsidSect="00F42C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Arial, 宋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2E00"/>
    <w:rsid w:val="006B2E00"/>
    <w:rsid w:val="00F42C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B2E00"/>
  </w:style>
</w:styles>
</file>

<file path=word/webSettings.xml><?xml version="1.0" encoding="utf-8"?>
<w:webSettings xmlns:r="http://schemas.openxmlformats.org/officeDocument/2006/relationships" xmlns:w="http://schemas.openxmlformats.org/wordprocessingml/2006/main">
  <w:divs>
    <w:div w:id="101935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2018-04-25T06:25:00Z</dcterms:created>
  <dcterms:modified xsi:type="dcterms:W3CDTF">2018-04-25T06:30:00Z</dcterms:modified>
</cp:coreProperties>
</file>