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567787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捐一片废纸，让环境更美好</w:t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567787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——记“善真少年，成长有约”之捐废纸活动</w:t>
      </w:r>
    </w:p>
    <w:p w:rsidR="00567787" w:rsidRPr="00567787" w:rsidRDefault="00567787" w:rsidP="00567787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567787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作者：顾朝霞 </w:t>
      </w:r>
      <w:r w:rsidRPr="00567787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567787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567787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文章来源：原创 </w:t>
      </w:r>
      <w:r w:rsidRPr="00567787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567787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567787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点击数：117 </w:t>
      </w:r>
      <w:r w:rsidRPr="00567787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567787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567787">
        <w:rPr>
          <w:rFonts w:ascii="微软雅黑" w:eastAsia="微软雅黑" w:hAnsi="微软雅黑" w:cs="宋体" w:hint="eastAsia"/>
          <w:color w:val="333333"/>
          <w:kern w:val="0"/>
          <w:sz w:val="20"/>
        </w:rPr>
        <w:t>发布时间：2019-03-19</w:t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                      </w:t>
      </w:r>
    </w:p>
    <w:p w:rsidR="00567787" w:rsidRPr="00567787" w:rsidRDefault="00567787" w:rsidP="00567787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为树立环境可持续发展的思想，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薛家中心小学联合常州邮政局于2019年3月18日，举办“以旧换新”的活动，即学生每人捐献六斤废纸，换取一本家校联系本。</w:t>
      </w:r>
    </w:p>
    <w:p w:rsidR="00567787" w:rsidRPr="00567787" w:rsidRDefault="00567787" w:rsidP="00567787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活动当天早上，在老师的安排下，同学们纷纷拎着装满废纸的袋子来到学校门口，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他们迈着轻快的步伐，脸上洋溢着甜美的笑容，迫不及待地要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将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收集好的六公斤废纸放进卡车中，换取一本本崭新的家校联系本。在活动中，同学们了解到废纸是城市中的森林资源，无论是废旧的报纸、书刊，还是牛皮纸、纸箱子都是宝贵的纤维原料，利用这些回收的纤维来造纸，可以大大减少树木的砍伐，还节省了垃圾填埋空间，既节约又环保。</w:t>
      </w:r>
    </w:p>
    <w:p w:rsidR="00567787" w:rsidRPr="00567787" w:rsidRDefault="00567787" w:rsidP="00567787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本次活动不仅让大家收获了环保知识，提升了环保意识；更提高了中小学生建设美好环境的主人翁意识。</w:t>
      </w:r>
    </w:p>
    <w:p w:rsidR="00567787" w:rsidRPr="00567787" w:rsidRDefault="00567787" w:rsidP="00567787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报道：李陶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         摄影：黄金萍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  <w:r w:rsidRPr="0056778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         审核：郭桃琴</w:t>
      </w:r>
    </w:p>
    <w:p w:rsidR="00567787" w:rsidRPr="00567787" w:rsidRDefault="00567787" w:rsidP="00567787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1" name="图片 1" descr="http://oss.bestcloud.cn/upload/20190319/a42801ac64124e4eb637e6cbbe8df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319/a42801ac64124e4eb637e6cbbe8df3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2" name="图片 2" descr="http://oss.bestcloud.cn/upload/20190319/0694cc3f62644804abd01427ab66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319/0694cc3f62644804abd01427ab6645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图片 3" descr="http://oss.bestcloud.cn/upload/20190319/a6357f32af784385835d607d24d59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319/a6357f32af784385835d607d24d595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4" name="图片 4" descr="http://oss.bestcloud.cn/upload/20190319/9a7f2192822f4e4d9cddcd41c01af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319/9a7f2192822f4e4d9cddcd41c01aff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5" name="图片 5" descr="http://oss.bestcloud.cn/upload/20190319/efac0af622e6443c83dae0efd6080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319/efac0af622e6443c83dae0efd6080c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6" name="图片 6" descr="http://oss.bestcloud.cn/upload/20190319/9330b0e8659b4a95a5a6323db0aa8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90319/9330b0e8659b4a95a5a6323db0aa85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87" w:rsidRPr="00567787" w:rsidRDefault="00567787" w:rsidP="00567787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7" name="图片 7" descr="http://oss.bestcloud.cn/upload/20190319/b10057c515d24ad1b6820f35c093d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190319/b10057c515d24ad1b6820f35c093d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3F3F3"/>
        <w:tblCellMar>
          <w:left w:w="0" w:type="dxa"/>
          <w:right w:w="0" w:type="dxa"/>
        </w:tblCellMar>
        <w:tblLook w:val="04A0"/>
      </w:tblPr>
      <w:tblGrid>
        <w:gridCol w:w="8606"/>
      </w:tblGrid>
      <w:tr w:rsidR="00567787" w:rsidRPr="00567787" w:rsidTr="00567787">
        <w:trPr>
          <w:trHeight w:val="585"/>
          <w:tblCellSpacing w:w="0" w:type="dxa"/>
        </w:trPr>
        <w:tc>
          <w:tcPr>
            <w:tcW w:w="0" w:type="auto"/>
            <w:shd w:val="clear" w:color="auto" w:fill="F3F3F3"/>
            <w:tcMar>
              <w:top w:w="0" w:type="dxa"/>
              <w:left w:w="0" w:type="dxa"/>
              <w:bottom w:w="0" w:type="dxa"/>
              <w:right w:w="300" w:type="dxa"/>
            </w:tcMar>
            <w:vAlign w:val="center"/>
            <w:hideMark/>
          </w:tcPr>
          <w:p w:rsidR="00567787" w:rsidRPr="00567787" w:rsidRDefault="00567787" w:rsidP="00567787">
            <w:pPr>
              <w:widowControl/>
              <w:spacing w:before="300"/>
              <w:jc w:val="left"/>
              <w:rPr>
                <w:rFonts w:ascii="微软雅黑" w:eastAsia="微软雅黑" w:hAnsi="微软雅黑" w:cs="宋体" w:hint="eastAsia"/>
                <w:color w:val="8994B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noProof/>
                <w:color w:val="8994B0"/>
                <w:kern w:val="0"/>
                <w:sz w:val="18"/>
                <w:szCs w:val="18"/>
              </w:rPr>
              <w:drawing>
                <wp:inline distT="0" distB="0" distL="0" distR="0">
                  <wp:extent cx="161925" cy="133350"/>
                  <wp:effectExtent l="19050" t="0" r="9525" b="0"/>
                  <wp:docPr id="8" name="图片 8" descr="http://www.xjxx.xbedu.net/template/xbxjxx/mainsite/images/a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xjxx.xbedu.net/template/xbxjxx/mainsite/images/a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787">
              <w:rPr>
                <w:rFonts w:ascii="宋体" w:eastAsia="宋体" w:hAnsi="宋体" w:cs="宋体" w:hint="eastAsia"/>
                <w:color w:val="8994B0"/>
                <w:kern w:val="0"/>
                <w:sz w:val="18"/>
              </w:rPr>
              <w:t> </w:t>
            </w:r>
            <w:r w:rsidRPr="00567787">
              <w:rPr>
                <w:rFonts w:ascii="微软雅黑" w:eastAsia="微软雅黑" w:hAnsi="微软雅黑" w:cs="宋体" w:hint="eastAsia"/>
                <w:color w:val="8994B0"/>
                <w:kern w:val="0"/>
                <w:sz w:val="18"/>
                <w:szCs w:val="18"/>
              </w:rPr>
              <w:t>关闭窗口</w:t>
            </w:r>
          </w:p>
          <w:p w:rsidR="00567787" w:rsidRPr="00567787" w:rsidRDefault="00567787" w:rsidP="00567787">
            <w:pPr>
              <w:widowControl/>
              <w:spacing w:before="300"/>
              <w:jc w:val="left"/>
              <w:rPr>
                <w:rFonts w:ascii="微软雅黑" w:eastAsia="微软雅黑" w:hAnsi="微软雅黑" w:cs="宋体"/>
                <w:color w:val="8994B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noProof/>
                <w:color w:val="8994B0"/>
                <w:kern w:val="0"/>
                <w:sz w:val="18"/>
                <w:szCs w:val="18"/>
              </w:rPr>
              <w:drawing>
                <wp:inline distT="0" distB="0" distL="0" distR="0">
                  <wp:extent cx="161925" cy="133350"/>
                  <wp:effectExtent l="19050" t="0" r="9525" b="0"/>
                  <wp:docPr id="9" name="图片 9" descr="http://www.xjxx.xbedu.net/template/xbxjxx/mainsite/images/a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xjxx.xbedu.net/template/xbxjxx/mainsite/images/a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7787">
              <w:rPr>
                <w:rFonts w:ascii="宋体" w:eastAsia="宋体" w:hAnsi="宋体" w:cs="宋体" w:hint="eastAsia"/>
                <w:color w:val="8994B0"/>
                <w:kern w:val="0"/>
                <w:sz w:val="18"/>
              </w:rPr>
              <w:t> </w:t>
            </w:r>
            <w:r w:rsidRPr="00567787">
              <w:rPr>
                <w:rFonts w:ascii="微软雅黑" w:eastAsia="微软雅黑" w:hAnsi="微软雅黑" w:cs="宋体" w:hint="eastAsia"/>
                <w:color w:val="8994B0"/>
                <w:kern w:val="0"/>
                <w:sz w:val="18"/>
                <w:szCs w:val="18"/>
              </w:rPr>
              <w:t>打印文档</w:t>
            </w:r>
          </w:p>
        </w:tc>
      </w:tr>
    </w:tbl>
    <w:p w:rsidR="00C12DD1" w:rsidRDefault="00C12DD1">
      <w:pPr>
        <w:rPr>
          <w:rFonts w:hint="eastAsia"/>
        </w:rPr>
      </w:pPr>
    </w:p>
    <w:sectPr w:rsidR="00C12DD1" w:rsidSect="00C12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方正粗黑宋简体"/>
    <w:charset w:val="86"/>
    <w:family w:val="swiss"/>
    <w:pitch w:val="variable"/>
    <w:sig w:usb0="00000000" w:usb1="280F3C52" w:usb2="00000016" w:usb3="00000000" w:csb0="0004001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7787"/>
    <w:rsid w:val="00465E9E"/>
    <w:rsid w:val="00567787"/>
    <w:rsid w:val="009C43AE"/>
    <w:rsid w:val="00C1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E9E"/>
    <w:pPr>
      <w:ind w:firstLineChars="200" w:firstLine="420"/>
    </w:pPr>
  </w:style>
  <w:style w:type="character" w:customStyle="1" w:styleId="style13">
    <w:name w:val="style13"/>
    <w:basedOn w:val="a0"/>
    <w:rsid w:val="00567787"/>
  </w:style>
  <w:style w:type="paragraph" w:styleId="a4">
    <w:name w:val="Normal (Web)"/>
    <w:basedOn w:val="a"/>
    <w:uiPriority w:val="99"/>
    <w:semiHidden/>
    <w:unhideWhenUsed/>
    <w:rsid w:val="005677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567787"/>
  </w:style>
  <w:style w:type="paragraph" w:styleId="a5">
    <w:name w:val="Balloon Text"/>
    <w:basedOn w:val="a"/>
    <w:link w:val="Char"/>
    <w:uiPriority w:val="99"/>
    <w:semiHidden/>
    <w:unhideWhenUsed/>
    <w:rsid w:val="005677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677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1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</Words>
  <Characters>413</Characters>
  <Application>Microsoft Office Word</Application>
  <DocSecurity>0</DocSecurity>
  <Lines>3</Lines>
  <Paragraphs>1</Paragraphs>
  <ScaleCrop>false</ScaleCrop>
  <Company>ms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2019-10-19T08:36:00Z</dcterms:created>
  <dcterms:modified xsi:type="dcterms:W3CDTF">2019-10-19T08:37:00Z</dcterms:modified>
</cp:coreProperties>
</file>