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5C" w:rsidRPr="00AD725C" w:rsidRDefault="00AD725C" w:rsidP="00AD725C">
      <w:pPr>
        <w:widowControl/>
        <w:spacing w:line="450" w:lineRule="atLeast"/>
        <w:jc w:val="center"/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</w:pPr>
      <w:r w:rsidRPr="00AD725C"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  <w:t>厉行节约，从我做起</w:t>
      </w:r>
    </w:p>
    <w:p w:rsidR="00AD725C" w:rsidRPr="00AD725C" w:rsidRDefault="00AD725C" w:rsidP="00AD725C">
      <w:pPr>
        <w:widowControl/>
        <w:spacing w:line="450" w:lineRule="atLeast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AD725C">
        <w:rPr>
          <w:rFonts w:ascii="宋体" w:eastAsia="宋体" w:hAnsi="宋体" w:cs="宋体"/>
          <w:kern w:val="0"/>
          <w:sz w:val="24"/>
          <w:szCs w:val="24"/>
        </w:rPr>
        <w:t>——记五（9）班七色花中队升旗仪式</w:t>
      </w:r>
    </w:p>
    <w:p w:rsidR="00AD725C" w:rsidRPr="00AD725C" w:rsidRDefault="00AD725C" w:rsidP="00AD725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D725C">
        <w:rPr>
          <w:rFonts w:ascii="宋体" w:eastAsia="宋体" w:hAnsi="宋体" w:cs="宋体"/>
          <w:color w:val="333333"/>
          <w:kern w:val="0"/>
          <w:sz w:val="20"/>
          <w:szCs w:val="20"/>
        </w:rPr>
        <w:t>作者：顾朝霞   文章来源：原创   点击数：61   发布时间：2019-05-14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firstLine="562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  <w:shd w:val="clear" w:color="auto" w:fill="FFFFFF"/>
        </w:rPr>
        <w:t>厉行节约，从我做起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firstLine="562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  <w:shd w:val="clear" w:color="auto" w:fill="FFFFFF"/>
        </w:rPr>
        <w:t>——记五（9）班七色花中队升旗仪式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“锄禾日当午，汗滴</w:t>
      </w:r>
      <w:proofErr w:type="gramStart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禾</w:t>
      </w:r>
      <w:proofErr w:type="gramEnd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下土。谁知盘中餐，粒粒皆辛苦。”为进一步弘扬中华民族传统美德，培养学生勤俭节约的良好行为习惯。5月13日，薛家中心小学七色花中队利用升旗仪式，在全校开展了“我和节约做朋友”的节俭主题教育活动。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鲜艳的五星红旗在嘹亮的国歌声中冉冉升起。礼毕后，在同学们热烈的掌声中，七色花中队的队员们为大家带来了经典</w:t>
      </w:r>
      <w:proofErr w:type="gramStart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咏</w:t>
      </w:r>
      <w:proofErr w:type="gramEnd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流传——《墨梅》。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欣赏完荡气回肠的歌曲后，芮孜涵、包文</w:t>
      </w:r>
      <w:proofErr w:type="gramStart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萱</w:t>
      </w:r>
      <w:proofErr w:type="gramEnd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、刘子怡和徐一一四位女生，用她们悦耳动听的声音，给大家带来了“勤俭节约”诗朗诵，告诉我们勤俭节约是一种美德、一种传统，幸福生活来之不易，我们应好好珍惜才是。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接着，校园观察员把平时课间观察到的一些现象改编成情景剧，用幽默风趣的方式，倡导大家积极行动起来，牢固树立节约意识！并向全校师生发出倡议：在学校生活中，要做到不开无人灯，出操、午休、课外活动等时间，教室内及时关灯；早上自然光充足时，要关灯等等。倡议书呼吁全体师生增强节约意识，从现在做起，从自己做起，从一点一滴做起，从节约每一度电、每一滴水、每一张纸，每一粒粮食做起！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通过活动，师生们进一步理解了文明节俭的意义，加深了学生对勤俭节约的认识，营造了文明节俭的良好校园氛围。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撰稿：蔡燕     摄影：蔡燕    审核：</w:t>
      </w:r>
      <w:proofErr w:type="gramStart"/>
      <w:r w:rsidRPr="00AD72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祝卫其</w:t>
      </w:r>
      <w:proofErr w:type="gramEnd"/>
    </w:p>
    <w:p w:rsidR="00AD725C" w:rsidRPr="00AD725C" w:rsidRDefault="00AD725C" w:rsidP="00AD725C">
      <w:pPr>
        <w:widowControl/>
        <w:shd w:val="clear" w:color="auto" w:fill="F3F3F3"/>
        <w:spacing w:line="450" w:lineRule="atLeast"/>
        <w:ind w:left="42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D725C" w:rsidRPr="00AD725C" w:rsidRDefault="00AD725C" w:rsidP="00AD72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5" name="图片 5" descr="http://oss.bestcloud.cn/upload/20190514/cc1e7ad90a3f48d0b5d30dba7d95c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514/cc1e7ad90a3f48d0b5d30dba7d95c5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4" name="图片 4" descr="http://oss.bestcloud.cn/upload/20190514/0ad7fef17e304fe2962892def013f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514/0ad7fef17e304fe2962892def013f0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324225"/>
            <wp:effectExtent l="0" t="0" r="0" b="9525"/>
            <wp:docPr id="3" name="图片 3" descr="http://oss.bestcloud.cn/upload/20190514/edd147434f6c486395161e7e3b15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514/edd147434f6c486395161e7e3b1512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2" name="图片 2" descr="http://oss.bestcloud.cn/upload/20190514/88a36881a626453783e41fc6c108a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514/88a36881a626453783e41fc6c108ae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5C" w:rsidRPr="00AD725C" w:rsidRDefault="00AD725C" w:rsidP="00AD725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1" name="图片 1" descr="http://oss.bestcloud.cn/upload/20190514/7f414952483f43acbeee66a04f2d7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514/7f414952483f43acbeee66a04f2d75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AD725C" w:rsidP="00AD725C">
      <w:r w:rsidRPr="00AD725C">
        <w:rPr>
          <w:rFonts w:ascii="宋体" w:eastAsia="宋体" w:hAnsi="宋体" w:cs="宋体"/>
          <w:color w:val="000000"/>
          <w:kern w:val="0"/>
          <w:sz w:val="23"/>
          <w:szCs w:val="23"/>
        </w:rPr>
        <w:br/>
      </w:r>
      <w:bookmarkStart w:id="0" w:name="_GoBack"/>
      <w:bookmarkEnd w:id="0"/>
    </w:p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C"/>
    <w:rsid w:val="00441498"/>
    <w:rsid w:val="00AD725C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AD725C"/>
  </w:style>
  <w:style w:type="paragraph" w:styleId="a3">
    <w:name w:val="Normal (Web)"/>
    <w:basedOn w:val="a"/>
    <w:uiPriority w:val="99"/>
    <w:semiHidden/>
    <w:unhideWhenUsed/>
    <w:rsid w:val="00AD72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D725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D725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D72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AD725C"/>
  </w:style>
  <w:style w:type="paragraph" w:styleId="a3">
    <w:name w:val="Normal (Web)"/>
    <w:basedOn w:val="a"/>
    <w:uiPriority w:val="99"/>
    <w:semiHidden/>
    <w:unhideWhenUsed/>
    <w:rsid w:val="00AD72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D725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D725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D72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4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</Words>
  <Characters>549</Characters>
  <Application>Microsoft Office Word</Application>
  <DocSecurity>0</DocSecurity>
  <Lines>4</Lines>
  <Paragraphs>1</Paragraphs>
  <ScaleCrop>false</ScaleCrop>
  <Company>china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2019-08-10T02:13:00Z</dcterms:created>
  <dcterms:modified xsi:type="dcterms:W3CDTF">2019-08-10T02:13:00Z</dcterms:modified>
</cp:coreProperties>
</file>